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C575" w14:textId="77777777" w:rsidR="0018503E" w:rsidRPr="007014DD" w:rsidRDefault="0018503E" w:rsidP="00F945AC">
      <w:pPr>
        <w:rPr>
          <w:rFonts w:asciiTheme="minorHAnsi" w:hAnsiTheme="minorHAnsi"/>
          <w:color w:val="FF0000"/>
          <w:sz w:val="28"/>
          <w:szCs w:val="28"/>
        </w:rPr>
      </w:pPr>
    </w:p>
    <w:p w14:paraId="524DC8EB" w14:textId="77777777" w:rsidR="00DF42B6" w:rsidRPr="007014DD" w:rsidRDefault="00DF42B6" w:rsidP="00DF42B6">
      <w:pPr>
        <w:jc w:val="center"/>
        <w:rPr>
          <w:rFonts w:asciiTheme="minorHAnsi" w:hAnsiTheme="minorHAnsi"/>
          <w:b/>
          <w:sz w:val="40"/>
          <w:szCs w:val="40"/>
          <w:lang w:val="es-NI"/>
        </w:rPr>
      </w:pPr>
      <w:r w:rsidRPr="007014DD">
        <w:rPr>
          <w:rFonts w:asciiTheme="minorHAnsi" w:hAnsiTheme="minorHAnsi"/>
          <w:b/>
          <w:sz w:val="40"/>
          <w:szCs w:val="40"/>
          <w:lang w:val="es-NI"/>
        </w:rPr>
        <w:t>FICHA DE SOLICITUD</w:t>
      </w:r>
    </w:p>
    <w:p w14:paraId="0D21B9AA" w14:textId="63218760" w:rsidR="00DF42B6" w:rsidRDefault="00DF42B6" w:rsidP="00DF42B6">
      <w:pPr>
        <w:jc w:val="center"/>
        <w:rPr>
          <w:rFonts w:asciiTheme="minorHAnsi" w:hAnsiTheme="minorHAnsi"/>
          <w:bCs/>
          <w:i/>
          <w:iCs/>
          <w:sz w:val="28"/>
          <w:szCs w:val="28"/>
          <w:lang w:val="es-NI"/>
        </w:rPr>
      </w:pPr>
      <w:r>
        <w:rPr>
          <w:rFonts w:asciiTheme="minorHAnsi" w:hAnsiTheme="minorHAnsi"/>
          <w:bCs/>
          <w:i/>
          <w:iCs/>
          <w:sz w:val="28"/>
          <w:szCs w:val="28"/>
          <w:lang w:val="es-NI"/>
        </w:rPr>
        <w:t xml:space="preserve">PROYECTO PROPIO SECTOR DE ASOCIACIONES DE PERSONAS CON DISCAPACIDAD </w:t>
      </w:r>
      <w:proofErr w:type="gramStart"/>
      <w:r w:rsidR="00950ED4">
        <w:rPr>
          <w:rFonts w:asciiTheme="minorHAnsi" w:hAnsiTheme="minorHAnsi"/>
          <w:bCs/>
          <w:i/>
          <w:iCs/>
          <w:sz w:val="28"/>
          <w:szCs w:val="28"/>
          <w:lang w:val="es-NI"/>
        </w:rPr>
        <w:t xml:space="preserve">“  </w:t>
      </w:r>
      <w:proofErr w:type="gramEnd"/>
      <w:r w:rsidR="00950ED4">
        <w:rPr>
          <w:rFonts w:asciiTheme="minorHAnsi" w:hAnsiTheme="minorHAnsi"/>
          <w:bCs/>
          <w:i/>
          <w:iCs/>
          <w:sz w:val="28"/>
          <w:szCs w:val="28"/>
          <w:lang w:val="es-NI"/>
        </w:rPr>
        <w:t xml:space="preserve">         ”</w:t>
      </w:r>
    </w:p>
    <w:p w14:paraId="61DC5D83" w14:textId="77777777" w:rsidR="00DF42B6" w:rsidRPr="007014DD" w:rsidRDefault="00DF42B6" w:rsidP="00DF42B6">
      <w:pPr>
        <w:jc w:val="center"/>
        <w:rPr>
          <w:rFonts w:asciiTheme="minorHAnsi" w:hAnsiTheme="minorHAnsi"/>
          <w:bCs/>
          <w:i/>
          <w:iCs/>
          <w:sz w:val="28"/>
          <w:szCs w:val="28"/>
          <w:lang w:val="es-NI"/>
        </w:rPr>
      </w:pPr>
    </w:p>
    <w:p w14:paraId="6A7D150C" w14:textId="061D87D4" w:rsidR="00AE5191" w:rsidRPr="00A40DF9" w:rsidRDefault="00DF42B6" w:rsidP="00A40DF9">
      <w:pPr>
        <w:jc w:val="center"/>
        <w:rPr>
          <w:rFonts w:asciiTheme="minorHAnsi" w:hAnsiTheme="minorHAnsi"/>
          <w:bCs/>
          <w:i/>
          <w:iCs/>
          <w:sz w:val="28"/>
          <w:szCs w:val="28"/>
          <w:lang w:val="es-NI"/>
        </w:rPr>
      </w:pPr>
      <w:r w:rsidRPr="007014DD">
        <w:rPr>
          <w:rFonts w:asciiTheme="minorHAnsi" w:hAnsiTheme="minorHAnsi" w:cstheme="minorHAnsi"/>
          <w:b/>
          <w:bCs/>
          <w:sz w:val="28"/>
          <w:szCs w:val="28"/>
          <w:lang w:val="es-BO"/>
        </w:rPr>
        <w:t>“</w:t>
      </w:r>
      <w:r w:rsidRPr="00327919">
        <w:rPr>
          <w:rFonts w:asciiTheme="minorHAnsi" w:hAnsiTheme="minorHAnsi" w:cstheme="minorHAnsi"/>
          <w:b/>
          <w:bCs/>
          <w:sz w:val="32"/>
          <w:szCs w:val="32"/>
          <w:lang w:val="es-BO"/>
        </w:rPr>
        <w:t xml:space="preserve">Programa Global para el </w:t>
      </w:r>
      <w:r>
        <w:rPr>
          <w:rFonts w:asciiTheme="minorHAnsi" w:hAnsiTheme="minorHAnsi" w:cstheme="minorHAnsi"/>
          <w:b/>
          <w:bCs/>
          <w:sz w:val="32"/>
          <w:szCs w:val="32"/>
          <w:lang w:val="es-BO"/>
        </w:rPr>
        <w:t>D</w:t>
      </w:r>
      <w:r w:rsidRPr="00327919">
        <w:rPr>
          <w:rFonts w:asciiTheme="minorHAnsi" w:hAnsiTheme="minorHAnsi" w:cstheme="minorHAnsi"/>
          <w:b/>
          <w:bCs/>
          <w:sz w:val="32"/>
          <w:szCs w:val="32"/>
          <w:lang w:val="es-BO"/>
        </w:rPr>
        <w:t xml:space="preserve">esarrollo </w:t>
      </w:r>
      <w:r>
        <w:rPr>
          <w:rFonts w:asciiTheme="minorHAnsi" w:hAnsiTheme="minorHAnsi" w:cstheme="minorHAnsi"/>
          <w:b/>
          <w:bCs/>
          <w:sz w:val="32"/>
          <w:szCs w:val="32"/>
          <w:lang w:val="es-BO"/>
        </w:rPr>
        <w:t>I</w:t>
      </w:r>
      <w:r w:rsidRPr="00327919">
        <w:rPr>
          <w:rFonts w:asciiTheme="minorHAnsi" w:hAnsiTheme="minorHAnsi" w:cstheme="minorHAnsi"/>
          <w:b/>
          <w:bCs/>
          <w:sz w:val="32"/>
          <w:szCs w:val="32"/>
          <w:lang w:val="es-BO"/>
        </w:rPr>
        <w:t xml:space="preserve">nclusivo de las </w:t>
      </w:r>
      <w:r>
        <w:rPr>
          <w:rFonts w:asciiTheme="minorHAnsi" w:hAnsiTheme="minorHAnsi" w:cstheme="minorHAnsi"/>
          <w:b/>
          <w:bCs/>
          <w:sz w:val="32"/>
          <w:szCs w:val="32"/>
          <w:lang w:val="es-BO"/>
        </w:rPr>
        <w:t>P</w:t>
      </w:r>
      <w:r w:rsidRPr="00327919">
        <w:rPr>
          <w:rFonts w:asciiTheme="minorHAnsi" w:hAnsiTheme="minorHAnsi" w:cstheme="minorHAnsi"/>
          <w:b/>
          <w:bCs/>
          <w:sz w:val="32"/>
          <w:szCs w:val="32"/>
          <w:lang w:val="es-BO"/>
        </w:rPr>
        <w:t xml:space="preserve">ersonas con </w:t>
      </w:r>
      <w:r>
        <w:rPr>
          <w:rFonts w:asciiTheme="minorHAnsi" w:hAnsiTheme="minorHAnsi" w:cstheme="minorHAnsi"/>
          <w:b/>
          <w:bCs/>
          <w:sz w:val="32"/>
          <w:szCs w:val="32"/>
          <w:lang w:val="es-BO"/>
        </w:rPr>
        <w:t>D</w:t>
      </w:r>
      <w:r w:rsidRPr="00327919">
        <w:rPr>
          <w:rFonts w:asciiTheme="minorHAnsi" w:hAnsiTheme="minorHAnsi" w:cstheme="minorHAnsi"/>
          <w:b/>
          <w:bCs/>
          <w:sz w:val="32"/>
          <w:szCs w:val="32"/>
          <w:lang w:val="es-BO"/>
        </w:rPr>
        <w:t>iscapacidad” (PROGRAMA GLOBAL)</w:t>
      </w:r>
    </w:p>
    <w:p w14:paraId="5B9D597B" w14:textId="77777777" w:rsidR="009077B2" w:rsidRPr="007014DD" w:rsidRDefault="009077B2" w:rsidP="00C144FE">
      <w:pPr>
        <w:rPr>
          <w:rFonts w:asciiTheme="minorHAnsi" w:hAnsiTheme="minorHAnsi"/>
          <w:color w:val="FF0000"/>
          <w:sz w:val="22"/>
          <w:szCs w:val="22"/>
          <w:lang w:val="es-NI"/>
        </w:rPr>
      </w:pPr>
    </w:p>
    <w:p w14:paraId="3E7EA1A5" w14:textId="77777777" w:rsidR="00AE5191" w:rsidRPr="007014DD" w:rsidRDefault="00AE5191" w:rsidP="00C144FE">
      <w:pPr>
        <w:rPr>
          <w:rFonts w:asciiTheme="minorHAnsi" w:hAnsiTheme="minorHAnsi"/>
          <w:color w:val="FF0000"/>
          <w:sz w:val="22"/>
          <w:szCs w:val="22"/>
          <w:lang w:val="es-NI"/>
        </w:rPr>
      </w:pPr>
    </w:p>
    <w:p w14:paraId="1B0C083E" w14:textId="77777777" w:rsidR="006D0E07" w:rsidRPr="00327919" w:rsidRDefault="006D0E07" w:rsidP="005C4AF4">
      <w:pPr>
        <w:pStyle w:val="Ttulo3"/>
        <w:rPr>
          <w:rFonts w:asciiTheme="minorHAnsi" w:hAnsiTheme="minorHAnsi"/>
          <w:szCs w:val="28"/>
          <w:lang w:val="es-ES"/>
        </w:rPr>
      </w:pPr>
      <w:r w:rsidRPr="00327919">
        <w:rPr>
          <w:rFonts w:asciiTheme="minorHAnsi" w:hAnsiTheme="minorHAnsi"/>
          <w:szCs w:val="28"/>
          <w:lang w:val="es-ES"/>
        </w:rPr>
        <w:t>A. Información de la organización solicitante</w:t>
      </w:r>
    </w:p>
    <w:p w14:paraId="37A4E912" w14:textId="77777777" w:rsidR="00375D8B" w:rsidRPr="007014DD" w:rsidRDefault="00375D8B" w:rsidP="005C4AF4">
      <w:pPr>
        <w:rPr>
          <w:rFonts w:asciiTheme="minorHAnsi" w:hAnsiTheme="minorHAnsi"/>
          <w:sz w:val="22"/>
          <w:szCs w:val="22"/>
        </w:rPr>
      </w:pPr>
    </w:p>
    <w:p w14:paraId="07621865" w14:textId="285907D7" w:rsidR="0018503E" w:rsidRPr="00327919" w:rsidRDefault="000146FD" w:rsidP="005C4AF4">
      <w:pPr>
        <w:rPr>
          <w:rFonts w:asciiTheme="minorHAnsi" w:hAnsiTheme="minorHAnsi"/>
          <w:b/>
          <w:szCs w:val="24"/>
          <w:lang w:val="es-NI"/>
        </w:rPr>
      </w:pPr>
      <w:r w:rsidRPr="007014DD">
        <w:rPr>
          <w:rFonts w:asciiTheme="minorHAnsi" w:hAnsiTheme="minorHAnsi"/>
          <w:b/>
          <w:sz w:val="22"/>
          <w:szCs w:val="22"/>
          <w:lang w:val="es-NI"/>
        </w:rPr>
        <w:t xml:space="preserve"> </w:t>
      </w:r>
      <w:r w:rsidR="00FE0E7D" w:rsidRPr="00327919">
        <w:rPr>
          <w:rFonts w:asciiTheme="minorHAnsi" w:hAnsiTheme="minorHAnsi"/>
          <w:b/>
          <w:szCs w:val="24"/>
          <w:lang w:val="es-NI"/>
        </w:rPr>
        <w:t>Sector</w:t>
      </w:r>
      <w:r w:rsidR="006D0E07" w:rsidRPr="00327919">
        <w:rPr>
          <w:rFonts w:asciiTheme="minorHAnsi" w:hAnsiTheme="minorHAnsi"/>
          <w:b/>
          <w:szCs w:val="24"/>
          <w:lang w:val="es-NI"/>
        </w:rPr>
        <w:t>:</w:t>
      </w:r>
      <w:r w:rsidR="00375D8B" w:rsidRPr="00327919">
        <w:rPr>
          <w:rFonts w:asciiTheme="minorHAnsi" w:hAnsiTheme="minorHAnsi"/>
          <w:b/>
          <w:szCs w:val="24"/>
          <w:lang w:val="es-NI"/>
        </w:rPr>
        <w:t xml:space="preserve"> </w:t>
      </w:r>
      <w:r w:rsidR="000B7D87" w:rsidRPr="00327919">
        <w:rPr>
          <w:rFonts w:asciiTheme="minorHAnsi" w:hAnsiTheme="minorHAnsi"/>
          <w:b/>
          <w:szCs w:val="24"/>
          <w:lang w:val="es-NI"/>
        </w:rPr>
        <w:t xml:space="preserve"> </w:t>
      </w:r>
    </w:p>
    <w:p w14:paraId="594E91EA" w14:textId="77777777" w:rsidR="00C144FE" w:rsidRPr="00327919" w:rsidRDefault="00C144FE" w:rsidP="005C4AF4">
      <w:pPr>
        <w:rPr>
          <w:rFonts w:asciiTheme="minorHAnsi" w:hAnsiTheme="minorHAnsi"/>
          <w:szCs w:val="24"/>
          <w:lang w:val="es-NI"/>
        </w:rPr>
      </w:pPr>
    </w:p>
    <w:p w14:paraId="664D9A2B" w14:textId="39BE41C6" w:rsidR="005F1914" w:rsidRPr="00327919" w:rsidRDefault="005F1914" w:rsidP="005C4AF4">
      <w:pPr>
        <w:rPr>
          <w:rFonts w:asciiTheme="minorHAnsi" w:hAnsiTheme="minorHAnsi"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Socio coordinador</w:t>
      </w:r>
      <w:r w:rsidRPr="00327919">
        <w:rPr>
          <w:rFonts w:asciiTheme="minorHAnsi" w:hAnsiTheme="minorHAnsi"/>
          <w:szCs w:val="24"/>
          <w:lang w:val="es-NI"/>
        </w:rPr>
        <w:t>:</w:t>
      </w:r>
      <w:r w:rsidR="00FA2C3A" w:rsidRPr="00327919">
        <w:rPr>
          <w:rFonts w:asciiTheme="minorHAnsi" w:hAnsiTheme="minorHAnsi"/>
          <w:szCs w:val="24"/>
          <w:lang w:val="es-NI"/>
        </w:rPr>
        <w:t xml:space="preserve"> </w:t>
      </w:r>
    </w:p>
    <w:p w14:paraId="4A204494" w14:textId="77777777" w:rsidR="005F1914" w:rsidRPr="00327919" w:rsidRDefault="005F1914" w:rsidP="005C4AF4">
      <w:pPr>
        <w:rPr>
          <w:rFonts w:asciiTheme="minorHAnsi" w:hAnsiTheme="minorHAnsi"/>
          <w:szCs w:val="24"/>
          <w:lang w:val="es-NI"/>
        </w:rPr>
      </w:pPr>
    </w:p>
    <w:p w14:paraId="52F3BD41" w14:textId="1634202C" w:rsidR="005F1914" w:rsidRPr="00327919" w:rsidRDefault="005F1914" w:rsidP="005C4AF4">
      <w:pPr>
        <w:rPr>
          <w:rFonts w:asciiTheme="minorHAnsi" w:hAnsiTheme="minorHAnsi"/>
          <w:bCs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Socios aliados:</w:t>
      </w:r>
      <w:r w:rsidR="00FA2C3A" w:rsidRPr="00327919">
        <w:rPr>
          <w:rFonts w:asciiTheme="minorHAnsi" w:hAnsiTheme="minorHAnsi"/>
          <w:b/>
          <w:szCs w:val="24"/>
          <w:lang w:val="es-NI"/>
        </w:rPr>
        <w:t xml:space="preserve"> </w:t>
      </w:r>
      <w:r w:rsidR="00FA2C3A" w:rsidRPr="00327919">
        <w:rPr>
          <w:rFonts w:asciiTheme="minorHAnsi" w:hAnsiTheme="minorHAnsi"/>
          <w:bCs/>
          <w:szCs w:val="24"/>
          <w:lang w:val="es-NI"/>
        </w:rPr>
        <w:t xml:space="preserve"> </w:t>
      </w:r>
    </w:p>
    <w:p w14:paraId="6BB03822" w14:textId="77777777" w:rsidR="005F1914" w:rsidRPr="00327919" w:rsidRDefault="005F1914" w:rsidP="005C4AF4">
      <w:pPr>
        <w:rPr>
          <w:rFonts w:asciiTheme="minorHAnsi" w:hAnsiTheme="minorHAnsi"/>
          <w:szCs w:val="24"/>
          <w:lang w:val="es-NI"/>
        </w:rPr>
      </w:pPr>
    </w:p>
    <w:p w14:paraId="6266622A" w14:textId="1F1BE3BF" w:rsidR="005F1914" w:rsidRPr="00327919" w:rsidRDefault="005F1914" w:rsidP="005C4AF4">
      <w:pPr>
        <w:rPr>
          <w:rFonts w:asciiTheme="minorHAnsi" w:hAnsiTheme="minorHAnsi"/>
          <w:b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Datos del socio coordinador</w:t>
      </w:r>
      <w:r w:rsidR="00172B05">
        <w:rPr>
          <w:rFonts w:asciiTheme="minorHAnsi" w:hAnsiTheme="minorHAnsi"/>
          <w:b/>
          <w:szCs w:val="24"/>
          <w:lang w:val="es-NI"/>
        </w:rPr>
        <w:t xml:space="preserve">: </w:t>
      </w:r>
    </w:p>
    <w:p w14:paraId="0CD0E22B" w14:textId="77777777" w:rsidR="005F1914" w:rsidRPr="00327919" w:rsidRDefault="005F1914" w:rsidP="005C4AF4">
      <w:pPr>
        <w:rPr>
          <w:rFonts w:asciiTheme="minorHAnsi" w:hAnsiTheme="minorHAnsi"/>
          <w:szCs w:val="24"/>
          <w:lang w:val="es-NI"/>
        </w:rPr>
      </w:pPr>
    </w:p>
    <w:p w14:paraId="4481373B" w14:textId="68C2E41D" w:rsidR="006D0E07" w:rsidRPr="00327919" w:rsidRDefault="006D0E07" w:rsidP="005C4AF4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Cs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Correo electrónic</w:t>
      </w:r>
      <w:r w:rsidR="00277790" w:rsidRPr="00327919">
        <w:rPr>
          <w:rFonts w:asciiTheme="minorHAnsi" w:hAnsiTheme="minorHAnsi"/>
          <w:b/>
          <w:szCs w:val="24"/>
          <w:lang w:val="es-NI"/>
        </w:rPr>
        <w:t>o</w:t>
      </w:r>
      <w:r w:rsidRPr="00327919">
        <w:rPr>
          <w:rFonts w:asciiTheme="minorHAnsi" w:hAnsiTheme="minorHAnsi"/>
          <w:b/>
          <w:szCs w:val="24"/>
          <w:lang w:val="es-NI"/>
        </w:rPr>
        <w:t>:</w:t>
      </w:r>
      <w:r w:rsidR="00FA2C3A" w:rsidRPr="00327919">
        <w:rPr>
          <w:rFonts w:asciiTheme="minorHAnsi" w:hAnsiTheme="minorHAnsi"/>
          <w:b/>
          <w:szCs w:val="24"/>
          <w:lang w:val="es-NI"/>
        </w:rPr>
        <w:t xml:space="preserve"> </w:t>
      </w:r>
      <w:r w:rsidR="0095585D" w:rsidRPr="00327919">
        <w:rPr>
          <w:rFonts w:asciiTheme="minorHAnsi" w:hAnsiTheme="minorHAnsi"/>
          <w:b/>
          <w:szCs w:val="24"/>
          <w:lang w:val="es-NI"/>
        </w:rPr>
        <w:t xml:space="preserve">  </w:t>
      </w:r>
    </w:p>
    <w:p w14:paraId="2C30A156" w14:textId="77777777" w:rsidR="006D0E07" w:rsidRPr="00327919" w:rsidRDefault="006D0E07" w:rsidP="005C4AF4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Cs w:val="24"/>
          <w:lang w:val="es-NI"/>
        </w:rPr>
      </w:pPr>
    </w:p>
    <w:p w14:paraId="60AA1DFB" w14:textId="17B62C37" w:rsidR="006D0E07" w:rsidRPr="00327919" w:rsidRDefault="008940E4" w:rsidP="005C4AF4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Cs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No. de teléfono</w:t>
      </w:r>
      <w:r w:rsidR="006D0E07" w:rsidRPr="00327919">
        <w:rPr>
          <w:rFonts w:asciiTheme="minorHAnsi" w:hAnsiTheme="minorHAnsi"/>
          <w:b/>
          <w:szCs w:val="24"/>
          <w:lang w:val="es-NI"/>
        </w:rPr>
        <w:t xml:space="preserve">: </w:t>
      </w:r>
      <w:r w:rsidR="0095585D" w:rsidRPr="00327919">
        <w:rPr>
          <w:rFonts w:asciiTheme="minorHAnsi" w:hAnsiTheme="minorHAnsi"/>
          <w:b/>
          <w:szCs w:val="24"/>
          <w:lang w:val="es-NI"/>
        </w:rPr>
        <w:t xml:space="preserve">   </w:t>
      </w:r>
    </w:p>
    <w:p w14:paraId="794D19CB" w14:textId="77777777" w:rsidR="006D0E07" w:rsidRPr="00327919" w:rsidRDefault="006D0E07" w:rsidP="005C4AF4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Cs w:val="24"/>
          <w:lang w:val="es-NI"/>
        </w:rPr>
      </w:pPr>
    </w:p>
    <w:p w14:paraId="1DE38B5E" w14:textId="42CB013D" w:rsidR="006D0E07" w:rsidRPr="00327919" w:rsidRDefault="006D0E07" w:rsidP="005C4AF4">
      <w:pPr>
        <w:pStyle w:val="Ttulo3"/>
        <w:rPr>
          <w:rFonts w:asciiTheme="minorHAnsi" w:hAnsiTheme="minorHAnsi"/>
          <w:b w:val="0"/>
          <w:bCs/>
          <w:sz w:val="24"/>
          <w:szCs w:val="24"/>
        </w:rPr>
      </w:pPr>
      <w:r w:rsidRPr="00327919">
        <w:rPr>
          <w:rFonts w:asciiTheme="minorHAnsi" w:hAnsiTheme="minorHAnsi"/>
          <w:sz w:val="24"/>
          <w:szCs w:val="24"/>
        </w:rPr>
        <w:t>R</w:t>
      </w:r>
      <w:r w:rsidR="00E96A3D" w:rsidRPr="00327919">
        <w:rPr>
          <w:rFonts w:asciiTheme="minorHAnsi" w:hAnsiTheme="minorHAnsi"/>
          <w:sz w:val="24"/>
          <w:szCs w:val="24"/>
        </w:rPr>
        <w:t>epresentante</w:t>
      </w:r>
      <w:r w:rsidRPr="00327919">
        <w:rPr>
          <w:rFonts w:asciiTheme="minorHAnsi" w:hAnsiTheme="minorHAnsi"/>
          <w:sz w:val="24"/>
          <w:szCs w:val="24"/>
        </w:rPr>
        <w:t xml:space="preserve"> de la</w:t>
      </w:r>
      <w:r w:rsidR="00032E23" w:rsidRPr="00327919">
        <w:rPr>
          <w:rFonts w:asciiTheme="minorHAnsi" w:hAnsiTheme="minorHAnsi"/>
          <w:sz w:val="24"/>
          <w:szCs w:val="24"/>
        </w:rPr>
        <w:t xml:space="preserve"> o</w:t>
      </w:r>
      <w:r w:rsidRPr="00327919">
        <w:rPr>
          <w:rFonts w:asciiTheme="minorHAnsi" w:hAnsiTheme="minorHAnsi"/>
          <w:sz w:val="24"/>
          <w:szCs w:val="24"/>
        </w:rPr>
        <w:t>rganización</w:t>
      </w:r>
      <w:r w:rsidR="00032E23" w:rsidRPr="00327919">
        <w:rPr>
          <w:rFonts w:asciiTheme="minorHAnsi" w:hAnsiTheme="minorHAnsi"/>
          <w:sz w:val="24"/>
          <w:szCs w:val="24"/>
        </w:rPr>
        <w:t>:</w:t>
      </w:r>
      <w:r w:rsidR="0095585D" w:rsidRPr="00327919">
        <w:rPr>
          <w:rFonts w:asciiTheme="minorHAnsi" w:hAnsiTheme="minorHAnsi"/>
          <w:sz w:val="24"/>
          <w:szCs w:val="24"/>
        </w:rPr>
        <w:t xml:space="preserve">  </w:t>
      </w:r>
      <w:r w:rsidR="00FA2C3A" w:rsidRPr="00327919">
        <w:rPr>
          <w:rFonts w:asciiTheme="minorHAnsi" w:hAnsiTheme="minorHAnsi"/>
          <w:sz w:val="24"/>
          <w:szCs w:val="24"/>
        </w:rPr>
        <w:t xml:space="preserve"> </w:t>
      </w:r>
    </w:p>
    <w:p w14:paraId="3D664A20" w14:textId="77777777" w:rsidR="006D0E07" w:rsidRPr="00327919" w:rsidRDefault="006D0E07" w:rsidP="005C4AF4">
      <w:pPr>
        <w:rPr>
          <w:rFonts w:asciiTheme="minorHAnsi" w:hAnsiTheme="minorHAnsi"/>
          <w:szCs w:val="24"/>
          <w:lang w:val="es-NI"/>
        </w:rPr>
      </w:pPr>
    </w:p>
    <w:p w14:paraId="18367137" w14:textId="00FB510A" w:rsidR="006D0E07" w:rsidRPr="00327919" w:rsidRDefault="00C144FE" w:rsidP="005C4AF4">
      <w:pPr>
        <w:pStyle w:val="Ttulo4"/>
        <w:pBdr>
          <w:bottom w:val="none" w:sz="0" w:space="0" w:color="auto"/>
        </w:pBdr>
        <w:rPr>
          <w:rFonts w:asciiTheme="minorHAnsi" w:hAnsiTheme="minorHAnsi"/>
          <w:b w:val="0"/>
          <w:bCs/>
          <w:sz w:val="24"/>
          <w:szCs w:val="24"/>
        </w:rPr>
      </w:pPr>
      <w:r w:rsidRPr="00327919">
        <w:rPr>
          <w:rFonts w:asciiTheme="minorHAnsi" w:hAnsiTheme="minorHAnsi"/>
          <w:sz w:val="24"/>
          <w:szCs w:val="24"/>
        </w:rPr>
        <w:t>Responsable de proyecto:</w:t>
      </w:r>
      <w:r w:rsidR="00FE0E7D" w:rsidRPr="00327919">
        <w:rPr>
          <w:rFonts w:asciiTheme="minorHAnsi" w:hAnsiTheme="minorHAnsi"/>
          <w:sz w:val="24"/>
          <w:szCs w:val="24"/>
        </w:rPr>
        <w:t xml:space="preserve"> </w:t>
      </w:r>
      <w:r w:rsidR="0095585D" w:rsidRPr="00327919">
        <w:rPr>
          <w:rFonts w:asciiTheme="minorHAnsi" w:hAnsiTheme="minorHAnsi"/>
          <w:sz w:val="24"/>
          <w:szCs w:val="24"/>
        </w:rPr>
        <w:t xml:space="preserve">  </w:t>
      </w:r>
    </w:p>
    <w:p w14:paraId="7BA1F84F" w14:textId="77777777" w:rsidR="006D0E07" w:rsidRPr="00327919" w:rsidRDefault="006D0E07" w:rsidP="005C4AF4">
      <w:pPr>
        <w:rPr>
          <w:rFonts w:asciiTheme="minorHAnsi" w:hAnsiTheme="minorHAnsi"/>
          <w:szCs w:val="24"/>
          <w:lang w:val="es-NI"/>
        </w:rPr>
      </w:pPr>
    </w:p>
    <w:p w14:paraId="0FBFEAC9" w14:textId="1969C7C3" w:rsidR="006D0E07" w:rsidRPr="00327919" w:rsidRDefault="006D0E07" w:rsidP="005C4AF4">
      <w:pPr>
        <w:rPr>
          <w:rFonts w:asciiTheme="minorHAnsi" w:hAnsiTheme="minorHAnsi"/>
          <w:bCs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Monto total solicitado a ADD</w:t>
      </w:r>
      <w:r w:rsidR="00DE4A02" w:rsidRPr="00327919">
        <w:rPr>
          <w:rFonts w:asciiTheme="minorHAnsi" w:hAnsiTheme="minorHAnsi"/>
          <w:b/>
          <w:szCs w:val="24"/>
          <w:lang w:val="es-NI"/>
        </w:rPr>
        <w:t>:</w:t>
      </w:r>
      <w:r w:rsidR="0095585D" w:rsidRPr="00327919">
        <w:rPr>
          <w:rFonts w:asciiTheme="minorHAnsi" w:hAnsiTheme="minorHAnsi"/>
          <w:b/>
          <w:szCs w:val="24"/>
          <w:lang w:val="es-NI"/>
        </w:rPr>
        <w:t xml:space="preserve"> </w:t>
      </w:r>
      <w:r w:rsidR="00DE4A02" w:rsidRPr="00327919">
        <w:rPr>
          <w:rFonts w:asciiTheme="minorHAnsi" w:hAnsiTheme="minorHAnsi"/>
          <w:bCs/>
          <w:szCs w:val="24"/>
          <w:lang w:val="es-NI"/>
        </w:rPr>
        <w:t xml:space="preserve">(máximo </w:t>
      </w:r>
      <w:r w:rsidR="00C61A6F">
        <w:rPr>
          <w:rFonts w:asciiTheme="minorHAnsi" w:hAnsiTheme="minorHAnsi"/>
          <w:bCs/>
          <w:szCs w:val="24"/>
          <w:lang w:val="es-NI"/>
        </w:rPr>
        <w:t>50</w:t>
      </w:r>
      <w:r w:rsidR="00622CA2" w:rsidRPr="00327919">
        <w:rPr>
          <w:rFonts w:asciiTheme="minorHAnsi" w:hAnsiTheme="minorHAnsi"/>
          <w:bCs/>
          <w:szCs w:val="24"/>
          <w:lang w:val="es-NI"/>
        </w:rPr>
        <w:t>.000</w:t>
      </w:r>
      <w:r w:rsidR="00375D8B" w:rsidRPr="00327919">
        <w:rPr>
          <w:rFonts w:asciiTheme="minorHAnsi" w:hAnsiTheme="minorHAnsi"/>
          <w:bCs/>
          <w:szCs w:val="24"/>
          <w:lang w:val="es-NI"/>
        </w:rPr>
        <w:t>GTQ</w:t>
      </w:r>
      <w:r w:rsidR="00DE4A02" w:rsidRPr="00327919">
        <w:rPr>
          <w:rFonts w:asciiTheme="minorHAnsi" w:hAnsiTheme="minorHAnsi"/>
          <w:bCs/>
          <w:szCs w:val="24"/>
          <w:lang w:val="es-NI"/>
        </w:rPr>
        <w:t>)</w:t>
      </w:r>
    </w:p>
    <w:p w14:paraId="509ECCB4" w14:textId="77777777" w:rsidR="006D0E07" w:rsidRPr="00327919" w:rsidRDefault="006D0E07" w:rsidP="005C4AF4">
      <w:pPr>
        <w:rPr>
          <w:rFonts w:asciiTheme="minorHAnsi" w:hAnsiTheme="minorHAnsi"/>
          <w:bCs/>
          <w:szCs w:val="24"/>
          <w:lang w:val="es-NI"/>
        </w:rPr>
      </w:pPr>
    </w:p>
    <w:p w14:paraId="771FEB41" w14:textId="77777777" w:rsidR="006D0E07" w:rsidRPr="00327919" w:rsidRDefault="006D0E07" w:rsidP="005C4AF4">
      <w:pPr>
        <w:pStyle w:val="Ttulo3"/>
        <w:rPr>
          <w:rFonts w:asciiTheme="minorHAnsi" w:hAnsiTheme="minorHAnsi"/>
          <w:sz w:val="24"/>
          <w:szCs w:val="24"/>
        </w:rPr>
      </w:pPr>
      <w:r w:rsidRPr="00327919">
        <w:rPr>
          <w:rFonts w:asciiTheme="minorHAnsi" w:hAnsiTheme="minorHAnsi"/>
          <w:sz w:val="24"/>
          <w:szCs w:val="24"/>
        </w:rPr>
        <w:t>Período del proyecto:</w:t>
      </w:r>
    </w:p>
    <w:p w14:paraId="1E9122F6" w14:textId="1D6EBCA2" w:rsidR="006D0E07" w:rsidRPr="00327919" w:rsidRDefault="006D0E07" w:rsidP="005C4AF4">
      <w:pPr>
        <w:ind w:right="3876"/>
        <w:rPr>
          <w:rFonts w:asciiTheme="minorHAnsi" w:hAnsiTheme="minorHAnsi"/>
          <w:bCs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 xml:space="preserve">Proyecto empieza: </w:t>
      </w:r>
      <w:r w:rsidR="0095585D" w:rsidRPr="00327919">
        <w:rPr>
          <w:rFonts w:asciiTheme="minorHAnsi" w:hAnsiTheme="minorHAnsi"/>
          <w:b/>
          <w:szCs w:val="24"/>
          <w:lang w:val="es-NI"/>
        </w:rPr>
        <w:t xml:space="preserve">  </w:t>
      </w:r>
      <w:r w:rsidR="005F6EA7" w:rsidRPr="00327919">
        <w:rPr>
          <w:rFonts w:asciiTheme="minorHAnsi" w:hAnsiTheme="minorHAnsi"/>
          <w:bCs/>
          <w:szCs w:val="24"/>
          <w:lang w:val="es-NI"/>
        </w:rPr>
        <w:t xml:space="preserve"> </w:t>
      </w:r>
    </w:p>
    <w:p w14:paraId="40F70511" w14:textId="77777777" w:rsidR="006D0E07" w:rsidRPr="00327919" w:rsidRDefault="006D0E07" w:rsidP="005C4AF4">
      <w:pPr>
        <w:ind w:right="3876"/>
        <w:rPr>
          <w:rFonts w:asciiTheme="minorHAnsi" w:hAnsiTheme="minorHAnsi"/>
          <w:b/>
          <w:color w:val="FF0000"/>
          <w:szCs w:val="24"/>
          <w:lang w:val="es-NI"/>
        </w:rPr>
      </w:pPr>
    </w:p>
    <w:p w14:paraId="5F8A44E0" w14:textId="28D86718" w:rsidR="006D0E07" w:rsidRPr="00327919" w:rsidRDefault="006D0E07" w:rsidP="005C4AF4">
      <w:pPr>
        <w:ind w:right="3876"/>
        <w:rPr>
          <w:rFonts w:asciiTheme="minorHAnsi" w:hAnsiTheme="minorHAnsi"/>
          <w:b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Proyecto termina:</w:t>
      </w:r>
      <w:r w:rsidR="00DB7D7C" w:rsidRPr="00327919">
        <w:rPr>
          <w:rFonts w:asciiTheme="minorHAnsi" w:hAnsiTheme="minorHAnsi"/>
          <w:b/>
          <w:szCs w:val="24"/>
          <w:lang w:val="es-NI"/>
        </w:rPr>
        <w:t xml:space="preserve"> </w:t>
      </w:r>
      <w:r w:rsidR="0095585D" w:rsidRPr="00327919">
        <w:rPr>
          <w:rFonts w:asciiTheme="minorHAnsi" w:hAnsiTheme="minorHAnsi"/>
          <w:b/>
          <w:szCs w:val="24"/>
          <w:lang w:val="es-NI"/>
        </w:rPr>
        <w:t xml:space="preserve"> </w:t>
      </w:r>
    </w:p>
    <w:p w14:paraId="56812E33" w14:textId="77777777" w:rsidR="006D0E07" w:rsidRPr="007014DD" w:rsidRDefault="006D0E07" w:rsidP="005C4AF4">
      <w:pPr>
        <w:rPr>
          <w:rFonts w:asciiTheme="minorHAnsi" w:hAnsiTheme="minorHAnsi"/>
          <w:color w:val="FF0000"/>
          <w:sz w:val="22"/>
          <w:szCs w:val="22"/>
          <w:lang w:val="es-NI"/>
        </w:rPr>
      </w:pPr>
    </w:p>
    <w:p w14:paraId="34D638CA" w14:textId="77777777" w:rsidR="006D0E07" w:rsidRPr="007014DD" w:rsidRDefault="0018503E">
      <w:pPr>
        <w:rPr>
          <w:rFonts w:asciiTheme="minorHAnsi" w:hAnsiTheme="minorHAnsi"/>
          <w:sz w:val="22"/>
          <w:szCs w:val="22"/>
          <w:lang w:val="es-NI"/>
        </w:rPr>
      </w:pPr>
      <w:r w:rsidRPr="007014DD">
        <w:rPr>
          <w:rFonts w:asciiTheme="minorHAnsi" w:hAnsiTheme="minorHAnsi"/>
          <w:sz w:val="22"/>
          <w:szCs w:val="22"/>
          <w:lang w:val="es-NI"/>
        </w:rPr>
        <w:br w:type="page"/>
      </w:r>
    </w:p>
    <w:p w14:paraId="194D6431" w14:textId="77777777" w:rsidR="0018503E" w:rsidRPr="00327919" w:rsidRDefault="0018503E">
      <w:pPr>
        <w:rPr>
          <w:rFonts w:asciiTheme="minorHAnsi" w:hAnsiTheme="minorHAnsi"/>
          <w:sz w:val="28"/>
          <w:szCs w:val="28"/>
          <w:lang w:val="es-NI"/>
        </w:rPr>
      </w:pPr>
    </w:p>
    <w:p w14:paraId="4909783A" w14:textId="77777777" w:rsidR="006D0E07" w:rsidRPr="00327919" w:rsidRDefault="006D0E07" w:rsidP="00BE5AC4">
      <w:pPr>
        <w:pStyle w:val="Ttulo3"/>
        <w:rPr>
          <w:rFonts w:asciiTheme="minorHAnsi" w:hAnsiTheme="minorHAnsi"/>
          <w:b w:val="0"/>
          <w:szCs w:val="28"/>
        </w:rPr>
      </w:pPr>
      <w:r w:rsidRPr="00327919">
        <w:rPr>
          <w:rFonts w:asciiTheme="minorHAnsi" w:hAnsiTheme="minorHAnsi"/>
          <w:szCs w:val="28"/>
        </w:rPr>
        <w:t xml:space="preserve">B. Información sobre el </w:t>
      </w:r>
      <w:r w:rsidR="00032E23" w:rsidRPr="00327919">
        <w:rPr>
          <w:rFonts w:asciiTheme="minorHAnsi" w:hAnsiTheme="minorHAnsi"/>
          <w:szCs w:val="28"/>
        </w:rPr>
        <w:t>proyecto</w:t>
      </w:r>
      <w:r w:rsidRPr="00327919">
        <w:rPr>
          <w:rFonts w:asciiTheme="minorHAnsi" w:hAnsiTheme="minorHAnsi"/>
          <w:szCs w:val="28"/>
        </w:rPr>
        <w:t>.</w:t>
      </w:r>
    </w:p>
    <w:p w14:paraId="51D9A86C" w14:textId="77777777" w:rsidR="00587CEB" w:rsidRPr="00327919" w:rsidRDefault="00587CEB" w:rsidP="00587CEB">
      <w:pPr>
        <w:rPr>
          <w:rFonts w:asciiTheme="minorHAnsi" w:hAnsiTheme="minorHAnsi"/>
          <w:szCs w:val="24"/>
          <w:lang w:val="es-NI"/>
        </w:rPr>
      </w:pPr>
    </w:p>
    <w:p w14:paraId="261F101A" w14:textId="77777777" w:rsidR="00587CEB" w:rsidRPr="00327919" w:rsidRDefault="00587CEB" w:rsidP="00587CEB">
      <w:pPr>
        <w:rPr>
          <w:rFonts w:asciiTheme="minorHAnsi" w:hAnsiTheme="minorHAnsi"/>
          <w:b/>
          <w:szCs w:val="24"/>
          <w:lang w:val="es-NI"/>
        </w:rPr>
      </w:pPr>
      <w:r w:rsidRPr="00327919">
        <w:rPr>
          <w:rFonts w:asciiTheme="minorHAnsi" w:hAnsiTheme="minorHAnsi"/>
          <w:b/>
          <w:szCs w:val="24"/>
          <w:lang w:val="es-NI"/>
        </w:rPr>
        <w:t>B.1. Contexto, (mínimo media página)</w:t>
      </w:r>
    </w:p>
    <w:p w14:paraId="10B97942" w14:textId="77777777" w:rsidR="00587CEB" w:rsidRDefault="00587CEB" w:rsidP="00587CEB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7014DD">
        <w:rPr>
          <w:rFonts w:asciiTheme="minorHAnsi" w:hAnsiTheme="minorHAnsi"/>
          <w:i/>
          <w:iCs/>
          <w:sz w:val="22"/>
          <w:szCs w:val="22"/>
          <w:lang w:val="es-NI"/>
        </w:rPr>
        <w:t>Describir el contexto actual que vive su grupo meta, como son los servicios brindados por el estado e instituciones privadas, las principales leyes que les influye etc.</w:t>
      </w:r>
    </w:p>
    <w:p w14:paraId="69B4173A" w14:textId="77777777" w:rsidR="003911D5" w:rsidRPr="007014DD" w:rsidRDefault="003911D5" w:rsidP="00587CEB">
      <w:pPr>
        <w:rPr>
          <w:rFonts w:asciiTheme="minorHAnsi" w:hAnsiTheme="minorHAnsi"/>
          <w:i/>
          <w:i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87CEB" w:rsidRPr="007014DD" w14:paraId="72F6D725" w14:textId="77777777" w:rsidTr="00DE1F5E">
        <w:tc>
          <w:tcPr>
            <w:tcW w:w="8978" w:type="dxa"/>
            <w:shd w:val="clear" w:color="auto" w:fill="auto"/>
          </w:tcPr>
          <w:p w14:paraId="7D1E4F9D" w14:textId="77777777" w:rsidR="00587CEB" w:rsidRPr="007014DD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F776ED8" w14:textId="77777777" w:rsidR="007014DD" w:rsidRPr="007014DD" w:rsidRDefault="007014DD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BADBD16" w14:textId="77777777" w:rsidR="002C5A09" w:rsidRDefault="002C5A09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F7F2239" w14:textId="77777777" w:rsidR="002C5A09" w:rsidRDefault="002C5A09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2CD7C7E" w14:textId="77777777" w:rsidR="002C5A09" w:rsidRDefault="002C5A09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9E5E074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D7C417A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5F499D4" w14:textId="77777777" w:rsidR="00E361B1" w:rsidRPr="007014DD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314F51A" w14:textId="77777777" w:rsidR="007014DD" w:rsidRPr="007014DD" w:rsidRDefault="007014DD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EE143E8" w14:textId="77777777" w:rsidR="00587CEB" w:rsidRPr="007014DD" w:rsidRDefault="00587CEB" w:rsidP="00DE1F5E">
            <w:pPr>
              <w:rPr>
                <w:rFonts w:asciiTheme="minorHAnsi" w:hAnsiTheme="minorHAnsi"/>
                <w:b/>
                <w:color w:val="FF0000"/>
                <w:sz w:val="22"/>
                <w:szCs w:val="22"/>
                <w:lang w:val="es-NI"/>
              </w:rPr>
            </w:pPr>
          </w:p>
        </w:tc>
      </w:tr>
    </w:tbl>
    <w:p w14:paraId="02A8ABAB" w14:textId="77777777" w:rsidR="00587CEB" w:rsidRPr="007014DD" w:rsidRDefault="00587CEB" w:rsidP="00587CEB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1BCE711A" w14:textId="77777777" w:rsidR="00587CEB" w:rsidRPr="006C1B34" w:rsidRDefault="00587CEB" w:rsidP="00587CEB">
      <w:pPr>
        <w:rPr>
          <w:rFonts w:asciiTheme="minorHAnsi" w:hAnsiTheme="minorHAnsi"/>
          <w:b/>
          <w:szCs w:val="24"/>
          <w:lang w:val="es-NI"/>
        </w:rPr>
      </w:pPr>
      <w:r w:rsidRPr="006C1B34">
        <w:rPr>
          <w:rFonts w:asciiTheme="minorHAnsi" w:hAnsiTheme="minorHAnsi"/>
          <w:b/>
          <w:szCs w:val="24"/>
          <w:lang w:val="es-NI"/>
        </w:rPr>
        <w:t>B. 2 Formulación del problema:</w:t>
      </w:r>
    </w:p>
    <w:p w14:paraId="59D5ABD7" w14:textId="4505EB6F" w:rsidR="00587CEB" w:rsidRDefault="00587CEB" w:rsidP="00587CEB">
      <w:pPr>
        <w:rPr>
          <w:rFonts w:asciiTheme="minorHAnsi" w:hAnsiTheme="minorHAnsi"/>
          <w:bCs/>
          <w:i/>
          <w:iCs/>
          <w:sz w:val="22"/>
          <w:szCs w:val="22"/>
          <w:lang w:val="es-NI"/>
        </w:rPr>
      </w:pPr>
      <w:r w:rsidRPr="006C1B34">
        <w:rPr>
          <w:rFonts w:asciiTheme="minorHAnsi" w:hAnsiTheme="minorHAnsi"/>
          <w:bCs/>
          <w:i/>
          <w:iCs/>
          <w:sz w:val="22"/>
          <w:szCs w:val="22"/>
          <w:lang w:val="es-NI"/>
        </w:rPr>
        <w:t xml:space="preserve">Describir el problema del sector y grupo meta. </w:t>
      </w:r>
    </w:p>
    <w:p w14:paraId="4518BCB1" w14:textId="77777777" w:rsidR="003911D5" w:rsidRPr="006C1B34" w:rsidRDefault="003911D5" w:rsidP="00587CEB">
      <w:pPr>
        <w:rPr>
          <w:rFonts w:asciiTheme="minorHAnsi" w:hAnsiTheme="minorHAnsi"/>
          <w:bCs/>
          <w:i/>
          <w:iCs/>
          <w:sz w:val="22"/>
          <w:szCs w:val="22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87CEB" w:rsidRPr="007014DD" w14:paraId="1E61B6FF" w14:textId="77777777" w:rsidTr="00DE1F5E">
        <w:tc>
          <w:tcPr>
            <w:tcW w:w="8978" w:type="dxa"/>
          </w:tcPr>
          <w:p w14:paraId="4550CA2C" w14:textId="77777777" w:rsidR="00587CEB" w:rsidRPr="007014DD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8AF1EF1" w14:textId="77777777" w:rsidR="00587CEB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BEF459D" w14:textId="77777777" w:rsidR="002335EB" w:rsidRDefault="002335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957A6CE" w14:textId="77777777" w:rsidR="002335EB" w:rsidRDefault="002335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2272E00" w14:textId="77777777" w:rsidR="00552988" w:rsidRDefault="00552988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7CC9103" w14:textId="77777777" w:rsidR="00552988" w:rsidRDefault="00552988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E435F00" w14:textId="77777777" w:rsidR="00552988" w:rsidRDefault="00552988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1488427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96628EC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4768E68E" w14:textId="77777777" w:rsidR="00E361B1" w:rsidRPr="007014DD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25B60D36" w14:textId="77777777" w:rsidR="00587CEB" w:rsidRPr="007014DD" w:rsidRDefault="00587CEB" w:rsidP="00587CEB">
      <w:pPr>
        <w:pStyle w:val="Descripcin"/>
        <w:rPr>
          <w:rFonts w:asciiTheme="minorHAnsi" w:hAnsiTheme="minorHAnsi"/>
          <w:b/>
          <w:sz w:val="22"/>
          <w:szCs w:val="22"/>
        </w:rPr>
      </w:pPr>
    </w:p>
    <w:p w14:paraId="54258969" w14:textId="77777777" w:rsidR="00587CEB" w:rsidRPr="00552988" w:rsidRDefault="00587CEB" w:rsidP="00587CEB">
      <w:pPr>
        <w:pStyle w:val="Descripcin"/>
        <w:rPr>
          <w:rFonts w:asciiTheme="minorHAnsi" w:hAnsiTheme="minorHAnsi"/>
          <w:b/>
          <w:sz w:val="24"/>
          <w:szCs w:val="24"/>
        </w:rPr>
      </w:pPr>
      <w:r w:rsidRPr="00552988">
        <w:rPr>
          <w:rFonts w:asciiTheme="minorHAnsi" w:hAnsiTheme="minorHAnsi"/>
          <w:b/>
          <w:sz w:val="24"/>
          <w:szCs w:val="24"/>
        </w:rPr>
        <w:t>B.3 Aprendizajes, experiencias y resultados en los cuales se construye este proyecto. (Mínimo media página)</w:t>
      </w:r>
    </w:p>
    <w:p w14:paraId="3F157535" w14:textId="2F20F037" w:rsidR="00587CEB" w:rsidRDefault="00587CEB" w:rsidP="00587CEB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0873D1">
        <w:rPr>
          <w:rFonts w:asciiTheme="minorHAnsi" w:hAnsiTheme="minorHAnsi"/>
          <w:i/>
          <w:iCs/>
          <w:sz w:val="22"/>
          <w:szCs w:val="22"/>
          <w:lang w:val="es-NI"/>
        </w:rPr>
        <w:t>¿Cuáles son los antecedentes del proyecto? ¿Cuáles son los resultados más importantes del proyecto anterior (</w:t>
      </w:r>
      <w:r w:rsidR="000873D1" w:rsidRPr="000873D1">
        <w:rPr>
          <w:rFonts w:asciiTheme="minorHAnsi" w:hAnsiTheme="minorHAnsi"/>
          <w:i/>
          <w:iCs/>
          <w:sz w:val="22"/>
          <w:szCs w:val="22"/>
          <w:lang w:val="es-NI"/>
        </w:rPr>
        <w:t>MQ2</w:t>
      </w:r>
      <w:r w:rsidRPr="000873D1">
        <w:rPr>
          <w:rFonts w:asciiTheme="minorHAnsi" w:hAnsiTheme="minorHAnsi"/>
          <w:i/>
          <w:iCs/>
          <w:sz w:val="22"/>
          <w:szCs w:val="22"/>
          <w:lang w:val="es-NI"/>
        </w:rPr>
        <w:t>)? ¿Qué lecciones aprendidas tienen de la ejecución del proyecto anterior?</w:t>
      </w:r>
    </w:p>
    <w:p w14:paraId="15878D65" w14:textId="77777777" w:rsidR="003911D5" w:rsidRPr="000873D1" w:rsidRDefault="003911D5" w:rsidP="00587CEB">
      <w:pPr>
        <w:rPr>
          <w:rFonts w:asciiTheme="minorHAnsi" w:hAnsiTheme="minorHAnsi"/>
          <w:i/>
          <w:i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87CEB" w:rsidRPr="007014DD" w14:paraId="7FC69AE3" w14:textId="77777777" w:rsidTr="00DE1F5E">
        <w:tc>
          <w:tcPr>
            <w:tcW w:w="8978" w:type="dxa"/>
            <w:shd w:val="clear" w:color="auto" w:fill="auto"/>
          </w:tcPr>
          <w:p w14:paraId="3238132B" w14:textId="77777777" w:rsidR="00587CEB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4E36F736" w14:textId="77777777" w:rsidR="000873D1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31569EA" w14:textId="77777777" w:rsidR="000873D1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A152A7D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2BB6D0D" w14:textId="77777777" w:rsidR="00E361B1" w:rsidRDefault="00E361B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6CE8A39" w14:textId="77777777" w:rsidR="000873D1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404DD92" w14:textId="77777777" w:rsidR="000873D1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F6B6B88" w14:textId="77777777" w:rsidR="000873D1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43968058" w14:textId="77777777" w:rsidR="000873D1" w:rsidRPr="007014DD" w:rsidRDefault="000873D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0130FE64" w14:textId="77777777" w:rsidR="00587CEB" w:rsidRPr="00F220D7" w:rsidRDefault="00587CEB" w:rsidP="00587CEB">
      <w:pPr>
        <w:pStyle w:val="Descripcin"/>
        <w:rPr>
          <w:rFonts w:asciiTheme="minorHAnsi" w:hAnsiTheme="minorHAnsi"/>
          <w:b/>
          <w:color w:val="FF0000"/>
          <w:sz w:val="24"/>
          <w:szCs w:val="24"/>
        </w:rPr>
      </w:pPr>
    </w:p>
    <w:p w14:paraId="4F9BE29F" w14:textId="77777777" w:rsidR="00587CEB" w:rsidRPr="00F220D7" w:rsidRDefault="00587CEB" w:rsidP="00587CEB">
      <w:pPr>
        <w:rPr>
          <w:rFonts w:asciiTheme="minorHAnsi" w:hAnsiTheme="minorHAnsi"/>
          <w:b/>
          <w:szCs w:val="24"/>
          <w:lang w:val="es-NI"/>
        </w:rPr>
      </w:pPr>
      <w:r w:rsidRPr="00F220D7">
        <w:rPr>
          <w:rFonts w:asciiTheme="minorHAnsi" w:hAnsiTheme="minorHAnsi"/>
          <w:b/>
          <w:szCs w:val="24"/>
          <w:lang w:val="es-NI"/>
        </w:rPr>
        <w:t>B.4. Formulación del proyecto propio:</w:t>
      </w:r>
    </w:p>
    <w:p w14:paraId="2A51D29E" w14:textId="77777777" w:rsidR="00587CEB" w:rsidRDefault="00587CEB" w:rsidP="00F14438">
      <w:pPr>
        <w:jc w:val="both"/>
        <w:rPr>
          <w:rFonts w:asciiTheme="minorHAnsi" w:hAnsiTheme="minorHAnsi"/>
          <w:i/>
          <w:iCs/>
          <w:sz w:val="22"/>
          <w:szCs w:val="22"/>
          <w:lang w:val="es-NI"/>
        </w:rPr>
      </w:pPr>
      <w:r w:rsidRPr="00F220D7">
        <w:rPr>
          <w:rFonts w:asciiTheme="minorHAnsi" w:hAnsiTheme="minorHAnsi"/>
          <w:i/>
          <w:iCs/>
          <w:sz w:val="22"/>
          <w:szCs w:val="22"/>
          <w:lang w:val="es-NI"/>
        </w:rPr>
        <w:t>¿El grupo meta ha sido involucrado en la formulación del proyecto propio? ¿Cómo fue el proceso de formulación del proyecto propio? ¿Cómo surgió la idea del proyecto?  ¿Cómo van a seleccionar a los beneficiarios? ¿El grupo meta puede influir en el desarrollo del proyecto?</w:t>
      </w:r>
    </w:p>
    <w:p w14:paraId="42A7B14B" w14:textId="77777777" w:rsidR="009201AE" w:rsidRPr="00F220D7" w:rsidRDefault="009201AE" w:rsidP="00587CEB">
      <w:pPr>
        <w:rPr>
          <w:rFonts w:asciiTheme="minorHAnsi" w:hAnsiTheme="minorHAnsi"/>
          <w:i/>
          <w:i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87CEB" w:rsidRPr="007014DD" w14:paraId="78A7DDED" w14:textId="77777777" w:rsidTr="00DE1F5E">
        <w:tc>
          <w:tcPr>
            <w:tcW w:w="8978" w:type="dxa"/>
          </w:tcPr>
          <w:p w14:paraId="1E69FBD4" w14:textId="77777777" w:rsidR="00587CEB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30E3F5B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DB50E8E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7742772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651F09F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9AADCA7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DC8577F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78B93C6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D613FC9" w14:textId="77777777" w:rsidR="00F220D7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5106B48" w14:textId="77777777" w:rsidR="00F220D7" w:rsidRPr="007014DD" w:rsidRDefault="00F220D7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2EEA7CA" w14:textId="77777777" w:rsidR="00587CEB" w:rsidRPr="007014DD" w:rsidRDefault="00587CEB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0B562D67" w14:textId="77777777" w:rsidR="00567336" w:rsidRPr="007014DD" w:rsidRDefault="00567336" w:rsidP="00567336">
      <w:pPr>
        <w:rPr>
          <w:rFonts w:asciiTheme="minorHAnsi" w:hAnsiTheme="minorHAnsi"/>
          <w:sz w:val="22"/>
          <w:szCs w:val="22"/>
          <w:lang w:val="es-BO"/>
        </w:rPr>
      </w:pPr>
    </w:p>
    <w:p w14:paraId="04188437" w14:textId="77777777" w:rsidR="006D0E07" w:rsidRPr="00F220D7" w:rsidRDefault="006D0E07">
      <w:pPr>
        <w:pStyle w:val="Descripcin"/>
        <w:rPr>
          <w:rFonts w:asciiTheme="minorHAnsi" w:hAnsiTheme="minorHAnsi"/>
          <w:b/>
          <w:sz w:val="24"/>
          <w:szCs w:val="24"/>
        </w:rPr>
      </w:pPr>
      <w:r w:rsidRPr="00F220D7">
        <w:rPr>
          <w:rFonts w:asciiTheme="minorHAnsi" w:hAnsiTheme="minorHAnsi"/>
          <w:b/>
          <w:sz w:val="24"/>
          <w:szCs w:val="24"/>
        </w:rPr>
        <w:t>B.</w:t>
      </w:r>
      <w:r w:rsidR="0067136B" w:rsidRPr="00F220D7">
        <w:rPr>
          <w:rFonts w:asciiTheme="minorHAnsi" w:hAnsiTheme="minorHAnsi"/>
          <w:b/>
          <w:sz w:val="24"/>
          <w:szCs w:val="24"/>
        </w:rPr>
        <w:t>5</w:t>
      </w:r>
      <w:r w:rsidRPr="00F220D7">
        <w:rPr>
          <w:rFonts w:asciiTheme="minorHAnsi" w:hAnsiTheme="minorHAnsi"/>
          <w:b/>
          <w:sz w:val="24"/>
          <w:szCs w:val="24"/>
        </w:rPr>
        <w:t xml:space="preserve">. </w:t>
      </w:r>
      <w:r w:rsidR="00542602" w:rsidRPr="00F220D7">
        <w:rPr>
          <w:rFonts w:asciiTheme="minorHAnsi" w:hAnsiTheme="minorHAnsi"/>
          <w:b/>
          <w:sz w:val="24"/>
          <w:szCs w:val="24"/>
        </w:rPr>
        <w:t>Los</w:t>
      </w:r>
      <w:r w:rsidRPr="00F220D7">
        <w:rPr>
          <w:rFonts w:asciiTheme="minorHAnsi" w:hAnsiTheme="minorHAnsi"/>
          <w:b/>
          <w:sz w:val="24"/>
          <w:szCs w:val="24"/>
        </w:rPr>
        <w:t xml:space="preserve"> objetivo</w:t>
      </w:r>
      <w:r w:rsidR="00542602" w:rsidRPr="00F220D7">
        <w:rPr>
          <w:rFonts w:asciiTheme="minorHAnsi" w:hAnsiTheme="minorHAnsi"/>
          <w:b/>
          <w:sz w:val="24"/>
          <w:szCs w:val="24"/>
        </w:rPr>
        <w:t>s</w:t>
      </w:r>
      <w:r w:rsidRPr="00F220D7">
        <w:rPr>
          <w:rFonts w:asciiTheme="minorHAnsi" w:hAnsiTheme="minorHAnsi"/>
          <w:b/>
          <w:sz w:val="24"/>
          <w:szCs w:val="24"/>
        </w:rPr>
        <w:t xml:space="preserve"> del proyecto:</w:t>
      </w:r>
    </w:p>
    <w:p w14:paraId="2DF58DC0" w14:textId="2B41E7A9" w:rsidR="003948A7" w:rsidRPr="00B54E25" w:rsidRDefault="003948A7" w:rsidP="00F14438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es-GT"/>
        </w:rPr>
      </w:pPr>
      <w:r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Los objetivos tienen que ser relacionado con los objetivos del programa</w:t>
      </w:r>
      <w:r w:rsidR="00C33516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global</w:t>
      </w:r>
      <w:r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. </w:t>
      </w:r>
      <w:r w:rsidR="00F742E9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Estos objetivos</w:t>
      </w:r>
      <w:r w:rsidR="00AC6F38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están creados para embarcar a todos los países participando en el programa global. Por eso puede ser, que hay partes que no son relevante para ustedes por el momento. </w:t>
      </w:r>
      <w:r w:rsidR="00F742E9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</w:t>
      </w:r>
      <w:r w:rsidR="00B020CE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Por eso</w:t>
      </w:r>
      <w:r w:rsidR="00E0566C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,</w:t>
      </w:r>
      <w:r w:rsidR="00B020CE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</w:t>
      </w:r>
      <w:r w:rsidR="009201AE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sus objetivos propios no tienen</w:t>
      </w:r>
      <w:r w:rsidR="00E0566C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que embarca</w:t>
      </w:r>
      <w:r w:rsidR="00E0566C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r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todo el contenido de los objetivos globale</w:t>
      </w:r>
      <w:r w:rsidR="00C33738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s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, sino que </w:t>
      </w:r>
      <w:r w:rsidR="00C33738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ustedes 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tiene</w:t>
      </w:r>
      <w:r w:rsidR="001C6759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n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que formular sus </w:t>
      </w:r>
      <w:r w:rsidR="00970D52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objetivos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, así que son relacionados</w:t>
      </w:r>
      <w:r w:rsidR="00970D52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a los partes </w:t>
      </w:r>
      <w:r w:rsidR="00C33738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de los objetivos globales </w:t>
      </w:r>
      <w:r w:rsidR="008B0414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que sean más relevantes para ustedes</w:t>
      </w:r>
      <w:r w:rsidR="00137DBA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>.</w:t>
      </w:r>
      <w:r w:rsidR="004C0DF8" w:rsidRPr="00B54E25">
        <w:rPr>
          <w:rFonts w:asciiTheme="minorHAnsi" w:hAnsiTheme="minorHAnsi" w:cstheme="minorHAnsi"/>
          <w:i/>
          <w:iCs/>
          <w:sz w:val="22"/>
          <w:szCs w:val="22"/>
          <w:lang w:val="es-GT"/>
        </w:rPr>
        <w:t xml:space="preserve"> </w:t>
      </w:r>
    </w:p>
    <w:p w14:paraId="59E8CE89" w14:textId="77777777" w:rsidR="009E0ADE" w:rsidRPr="007014DD" w:rsidRDefault="009E0ADE">
      <w:pPr>
        <w:rPr>
          <w:rFonts w:asciiTheme="minorHAnsi" w:hAnsiTheme="minorHAnsi"/>
          <w:b/>
          <w:b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D0E07" w:rsidRPr="007014DD" w14:paraId="3858F18C" w14:textId="77777777">
        <w:tc>
          <w:tcPr>
            <w:tcW w:w="8978" w:type="dxa"/>
          </w:tcPr>
          <w:p w14:paraId="53485594" w14:textId="04A05673" w:rsidR="006D0E07" w:rsidRPr="007014DD" w:rsidRDefault="001B15E0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GT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 xml:space="preserve">Objetivo 1 del </w:t>
            </w:r>
            <w:r w:rsidR="009F083A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P</w:t>
            </w:r>
            <w:r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ro</w:t>
            </w:r>
            <w:r w:rsidR="009F083A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grama Global</w:t>
            </w:r>
            <w:r w:rsidR="00C631BA" w:rsidRPr="007014DD">
              <w:rPr>
                <w:rFonts w:asciiTheme="minorHAnsi" w:hAnsiTheme="minorHAnsi"/>
                <w:sz w:val="22"/>
                <w:szCs w:val="22"/>
                <w:lang w:val="es-GT"/>
              </w:rPr>
              <w:t xml:space="preserve">: </w:t>
            </w:r>
          </w:p>
          <w:p w14:paraId="3395C1DF" w14:textId="41DEFBCE" w:rsidR="00926A4A" w:rsidRPr="007014DD" w:rsidRDefault="00926A4A" w:rsidP="0064260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“Los miembros tienen una vida independiente en la familia y la comunidad, con autoestima y dignidad. Participan activamente en actividades organizativas y sociales, incluido el deporte y </w:t>
            </w:r>
            <w:r w:rsidR="00CC4307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M</w:t>
            </w:r>
            <w:r w:rsidRPr="00A20B3C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DD</w:t>
            </w:r>
            <w:r w:rsidR="00A20B3C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(música, danza y drama)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. Contribuir al sustento de la familia. Tener acceso a los servicios públicos. Los grupos marginados participan en igualdad de condiciones con los demás miembros.”</w:t>
            </w:r>
          </w:p>
          <w:p w14:paraId="1907F99E" w14:textId="77777777" w:rsidR="00127E9C" w:rsidRPr="007014DD" w:rsidRDefault="00127E9C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1FFD69F" w14:textId="77777777" w:rsidR="006D0E07" w:rsidRDefault="00C631BA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Objetivo </w:t>
            </w:r>
            <w:r w:rsidR="00127E9C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1 </w:t>
            </w: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adicional de su proyecto propio</w:t>
            </w: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 xml:space="preserve">: </w:t>
            </w:r>
          </w:p>
          <w:p w14:paraId="484E302A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9229D10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F008D46" w14:textId="77777777" w:rsidR="00E65C08" w:rsidRPr="007014DD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979FCA7" w14:textId="77777777" w:rsidR="00127E9C" w:rsidRPr="007014DD" w:rsidRDefault="00127E9C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0E848EC" w14:textId="77777777" w:rsidR="00A97159" w:rsidRDefault="00A97159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GT"/>
              </w:rPr>
            </w:pPr>
          </w:p>
          <w:p w14:paraId="07DE8B02" w14:textId="43C2BD63" w:rsidR="00127E9C" w:rsidRPr="007014DD" w:rsidRDefault="00127E9C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GT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 xml:space="preserve">Objetivo 2 del </w:t>
            </w:r>
            <w:r w:rsidR="009F083A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Programa Global</w:t>
            </w:r>
            <w:r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:</w:t>
            </w:r>
            <w:r w:rsidR="00C9218C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 xml:space="preserve"> </w:t>
            </w:r>
          </w:p>
          <w:p w14:paraId="0D813605" w14:textId="44034ECE" w:rsidR="00754CF4" w:rsidRPr="007014DD" w:rsidRDefault="00754CF4" w:rsidP="00754CF4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“Las juntas directivas de los socios y los empleados </w:t>
            </w:r>
            <w:r w:rsidR="00F36C20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(si hay) 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tienen una buena capacidad de liderazgo. Manejan la organización de forma transparente, siguiendo los estatutos y directrices. Hay </w:t>
            </w:r>
            <w:r w:rsidR="00D82194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contabilidades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transparentes. Se guían por un plan estratégico. Conocen a los miembros y sus necesidades y proporcionan actividades relevantes para los miembros. Hacen crecer la organización geográficamente y en número de miembros. Aumentan los ingresos de la organización. Las juntas directivas de los socios, las juntas directivas locales y los miembros se comunican claramente entre sí y con la comunidad circundante.</w:t>
            </w:r>
          </w:p>
          <w:p w14:paraId="3102217A" w14:textId="5DF69560" w:rsidR="00754CF4" w:rsidRPr="007014DD" w:rsidRDefault="00754CF4" w:rsidP="00754CF4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lastRenderedPageBreak/>
              <w:t xml:space="preserve">Las juntas directivas locales tienen buena capacidad de liderazgo. Tienen capacidad básica de gestión. Organizan actividades relevantes para los miembros. Hay </w:t>
            </w:r>
            <w:r w:rsidR="00F36C20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captación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de fondos para las operaciones de la</w:t>
            </w:r>
            <w:r w:rsidR="00F36C20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s filiales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.</w:t>
            </w:r>
          </w:p>
          <w:p w14:paraId="7C581214" w14:textId="41E8DF8F" w:rsidR="00754CF4" w:rsidRPr="007014DD" w:rsidRDefault="00754CF4" w:rsidP="00754CF4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Los grupos marginados participan en igualdad de condiciones con los demás miembros. La próxima generación de jóvenes líderes está en camino.”</w:t>
            </w:r>
          </w:p>
          <w:p w14:paraId="7F877442" w14:textId="77777777" w:rsidR="00127E9C" w:rsidRPr="007014DD" w:rsidRDefault="00127E9C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A841273" w14:textId="77777777" w:rsidR="00127E9C" w:rsidRDefault="00127E9C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Objetivo 2 adicional de su proyecto propio</w:t>
            </w: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 xml:space="preserve">: </w:t>
            </w:r>
          </w:p>
          <w:p w14:paraId="1F721FCC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B2616AD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5A64493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3C410C9" w14:textId="77777777" w:rsidR="00E65C08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AD9C573" w14:textId="77777777" w:rsidR="00E65C08" w:rsidRPr="007014DD" w:rsidRDefault="00E65C08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5899A04" w14:textId="77777777" w:rsidR="008A3EE7" w:rsidRPr="007014DD" w:rsidRDefault="008A3EE7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AE64047" w14:textId="751D7EDB" w:rsidR="0050297A" w:rsidRPr="007014DD" w:rsidRDefault="0050297A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GT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 xml:space="preserve">Objetivo 3 del </w:t>
            </w:r>
            <w:r w:rsidR="009F083A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>Programa Global</w:t>
            </w:r>
            <w:r w:rsidR="0064260B" w:rsidRPr="007014DD">
              <w:rPr>
                <w:rFonts w:asciiTheme="minorHAnsi" w:hAnsiTheme="minorHAnsi"/>
                <w:b/>
                <w:sz w:val="22"/>
                <w:szCs w:val="22"/>
                <w:lang w:val="es-GT"/>
              </w:rPr>
              <w:t xml:space="preserve">: </w:t>
            </w:r>
          </w:p>
          <w:p w14:paraId="434E000F" w14:textId="0FEA4966" w:rsidR="00BE5F5B" w:rsidRPr="007014DD" w:rsidRDefault="00BE5F5B" w:rsidP="0064260B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“Las juntas y secretarías asociadas desarrollan capacidades para la defensa de los derechos y trabajan con ministerios, administraciones e instituciones clave para la inclusión de las PCD en los programas y servicios. Involucrar a los ministerios y al parlamento en la elaboración de leyes, políticas y estrategias nuevas o revisadas. Trabaja en relación con el gobierno y el Comité de la ONU para el cumplimiento de la convención. Participar en el intercambio de conocimientos, la coordinación y las iniciativas conjuntas en el movimiento de la discapacidad, a nivel nacional e internacional. Participar en redes y alianzas con las principales organizaciones de la sociedad civil.  Las Juntas Locales realizan actividades de </w:t>
            </w:r>
            <w:r w:rsidR="00950ED4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concientización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e información a nivel local. Estar en contacto con los funcionarios pertinentes del gobierno local para la inclusión de las PCD </w:t>
            </w:r>
            <w:r w:rsidR="00C33738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e</w:t>
            </w: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incidir con los gobiernos locales para que establezcan presupuestos inclusivos, accesibilidad y ordenanzas locales para la inclusión de las PCD.</w:t>
            </w:r>
            <w:r w:rsidR="00631485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”</w:t>
            </w:r>
          </w:p>
          <w:p w14:paraId="4E3CBFCE" w14:textId="77777777" w:rsidR="0050297A" w:rsidRPr="007014DD" w:rsidRDefault="0050297A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  <w:p w14:paraId="0B971DC7" w14:textId="77777777" w:rsidR="00C631BA" w:rsidRDefault="00127E9C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Objetivo 3 adicional de su proyecto propio:</w:t>
            </w:r>
          </w:p>
          <w:p w14:paraId="28BB6697" w14:textId="77777777" w:rsidR="00E65C08" w:rsidRDefault="00E65C08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  <w:p w14:paraId="2764AB32" w14:textId="77777777" w:rsidR="00E65C08" w:rsidRPr="007014DD" w:rsidRDefault="00E65C08" w:rsidP="0064260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  <w:p w14:paraId="3F5E09E6" w14:textId="125A1524" w:rsidR="00127E9C" w:rsidRPr="007014DD" w:rsidRDefault="00127E9C" w:rsidP="0064260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5AE95A6" w14:textId="77777777" w:rsidR="00C631BA" w:rsidRPr="007014DD" w:rsidRDefault="00C631BA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5AFB3A8" w14:textId="77777777" w:rsidR="006D0E07" w:rsidRPr="007014DD" w:rsidRDefault="006D0E07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08C1045" w14:textId="77777777" w:rsidR="006D0E07" w:rsidRPr="007014DD" w:rsidRDefault="006D0E07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47375077" w14:textId="77777777" w:rsidR="006D0E07" w:rsidRPr="007014DD" w:rsidRDefault="006D0E07">
      <w:pPr>
        <w:rPr>
          <w:rFonts w:asciiTheme="minorHAnsi" w:hAnsiTheme="minorHAnsi"/>
          <w:sz w:val="22"/>
          <w:szCs w:val="22"/>
          <w:lang w:val="es-NI"/>
        </w:rPr>
      </w:pPr>
    </w:p>
    <w:p w14:paraId="3016BF72" w14:textId="77777777" w:rsidR="00C9218C" w:rsidRPr="007014DD" w:rsidRDefault="00830830" w:rsidP="009761FC">
      <w:pPr>
        <w:rPr>
          <w:rFonts w:asciiTheme="minorHAnsi" w:hAnsiTheme="minorHAnsi"/>
          <w:b/>
          <w:sz w:val="22"/>
          <w:szCs w:val="22"/>
          <w:lang w:val="es-NI"/>
        </w:rPr>
      </w:pPr>
      <w:r w:rsidRPr="007014DD">
        <w:rPr>
          <w:rFonts w:asciiTheme="minorHAnsi" w:hAnsiTheme="minorHAnsi"/>
          <w:b/>
          <w:sz w:val="22"/>
          <w:szCs w:val="22"/>
          <w:lang w:val="es-NI"/>
        </w:rPr>
        <w:br w:type="page"/>
      </w:r>
    </w:p>
    <w:p w14:paraId="73BB4690" w14:textId="77777777" w:rsidR="00C9218C" w:rsidRPr="007014DD" w:rsidRDefault="00C9218C" w:rsidP="009761FC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46307F0E" w14:textId="63308CB7" w:rsidR="00C329D5" w:rsidRPr="00E65C08" w:rsidRDefault="009761FC" w:rsidP="009761FC">
      <w:pPr>
        <w:rPr>
          <w:rFonts w:asciiTheme="minorHAnsi" w:hAnsiTheme="minorHAnsi"/>
          <w:b/>
          <w:szCs w:val="24"/>
          <w:lang w:val="es-NI"/>
        </w:rPr>
      </w:pPr>
      <w:r w:rsidRPr="00E65C08">
        <w:rPr>
          <w:rFonts w:asciiTheme="minorHAnsi" w:hAnsiTheme="minorHAnsi"/>
          <w:b/>
          <w:szCs w:val="24"/>
          <w:lang w:val="es-NI"/>
        </w:rPr>
        <w:t>B.</w:t>
      </w:r>
      <w:r w:rsidR="0067136B" w:rsidRPr="00E65C08">
        <w:rPr>
          <w:rFonts w:asciiTheme="minorHAnsi" w:hAnsiTheme="minorHAnsi"/>
          <w:b/>
          <w:szCs w:val="24"/>
          <w:lang w:val="es-NI"/>
        </w:rPr>
        <w:t>6</w:t>
      </w:r>
      <w:r w:rsidR="00302F89" w:rsidRPr="00E65C08">
        <w:rPr>
          <w:rFonts w:asciiTheme="minorHAnsi" w:hAnsiTheme="minorHAnsi"/>
          <w:b/>
          <w:szCs w:val="24"/>
          <w:lang w:val="es-NI"/>
        </w:rPr>
        <w:t>.</w:t>
      </w:r>
      <w:r w:rsidRPr="00E65C08">
        <w:rPr>
          <w:rFonts w:asciiTheme="minorHAnsi" w:hAnsiTheme="minorHAnsi"/>
          <w:b/>
          <w:szCs w:val="24"/>
          <w:lang w:val="es-NI"/>
        </w:rPr>
        <w:t xml:space="preserve"> Indicadores de</w:t>
      </w:r>
      <w:r w:rsidR="002C636A" w:rsidRPr="00E65C08">
        <w:rPr>
          <w:rFonts w:asciiTheme="minorHAnsi" w:hAnsiTheme="minorHAnsi"/>
          <w:b/>
          <w:szCs w:val="24"/>
          <w:lang w:val="es-NI"/>
        </w:rPr>
        <w:t xml:space="preserve"> </w:t>
      </w:r>
      <w:r w:rsidRPr="00E65C08">
        <w:rPr>
          <w:rFonts w:asciiTheme="minorHAnsi" w:hAnsiTheme="minorHAnsi"/>
          <w:b/>
          <w:szCs w:val="24"/>
          <w:lang w:val="es-NI"/>
        </w:rPr>
        <w:t>l</w:t>
      </w:r>
      <w:r w:rsidR="002C636A" w:rsidRPr="00E65C08">
        <w:rPr>
          <w:rFonts w:asciiTheme="minorHAnsi" w:hAnsiTheme="minorHAnsi"/>
          <w:b/>
          <w:szCs w:val="24"/>
          <w:lang w:val="es-NI"/>
        </w:rPr>
        <w:t>os</w:t>
      </w:r>
      <w:r w:rsidRPr="00E65C08">
        <w:rPr>
          <w:rFonts w:asciiTheme="minorHAnsi" w:hAnsiTheme="minorHAnsi"/>
          <w:b/>
          <w:szCs w:val="24"/>
          <w:lang w:val="es-NI"/>
        </w:rPr>
        <w:t xml:space="preserve"> objetivo</w:t>
      </w:r>
      <w:r w:rsidR="002C636A" w:rsidRPr="00E65C08">
        <w:rPr>
          <w:rFonts w:asciiTheme="minorHAnsi" w:hAnsiTheme="minorHAnsi"/>
          <w:b/>
          <w:szCs w:val="24"/>
          <w:lang w:val="es-NI"/>
        </w:rPr>
        <w:t>s</w:t>
      </w:r>
      <w:r w:rsidRPr="00E65C08">
        <w:rPr>
          <w:rFonts w:asciiTheme="minorHAnsi" w:hAnsiTheme="minorHAnsi"/>
          <w:b/>
          <w:szCs w:val="24"/>
          <w:lang w:val="es-NI"/>
        </w:rPr>
        <w:t xml:space="preserve"> de proyecto</w:t>
      </w:r>
      <w:r w:rsidR="0050297A" w:rsidRPr="00E65C08">
        <w:rPr>
          <w:rFonts w:asciiTheme="minorHAnsi" w:hAnsiTheme="minorHAnsi"/>
          <w:b/>
          <w:szCs w:val="24"/>
          <w:lang w:val="es-NI"/>
        </w:rPr>
        <w:t xml:space="preserve"> propi</w:t>
      </w:r>
      <w:r w:rsidR="00500FE8" w:rsidRPr="00E65C08">
        <w:rPr>
          <w:rFonts w:asciiTheme="minorHAnsi" w:hAnsiTheme="minorHAnsi"/>
          <w:b/>
          <w:szCs w:val="24"/>
          <w:lang w:val="es-NI"/>
        </w:rPr>
        <w:t>o</w:t>
      </w:r>
    </w:p>
    <w:p w14:paraId="39D0178D" w14:textId="137B7B99" w:rsidR="006201B7" w:rsidRPr="007014DD" w:rsidRDefault="006201B7" w:rsidP="009761FC">
      <w:pPr>
        <w:rPr>
          <w:rFonts w:asciiTheme="minorHAnsi" w:hAnsiTheme="minorHAnsi"/>
          <w:bCs/>
          <w:sz w:val="22"/>
          <w:szCs w:val="22"/>
          <w:lang w:val="es-NI"/>
        </w:rPr>
      </w:pPr>
      <w:r w:rsidRPr="007014DD">
        <w:rPr>
          <w:rFonts w:asciiTheme="minorHAnsi" w:hAnsiTheme="minorHAnsi"/>
          <w:bCs/>
          <w:sz w:val="22"/>
          <w:szCs w:val="22"/>
          <w:lang w:val="es-NI"/>
        </w:rPr>
        <w:t>Por cada uno de sus propios objetivos, debe estar 1 a 2 indicadores. El/</w:t>
      </w:r>
      <w:proofErr w:type="gramStart"/>
      <w:r w:rsidRPr="007014DD">
        <w:rPr>
          <w:rFonts w:asciiTheme="minorHAnsi" w:hAnsiTheme="minorHAnsi"/>
          <w:bCs/>
          <w:sz w:val="22"/>
          <w:szCs w:val="22"/>
          <w:lang w:val="es-NI"/>
        </w:rPr>
        <w:t>los indicador</w:t>
      </w:r>
      <w:proofErr w:type="gramEnd"/>
      <w:r w:rsidRPr="007014DD">
        <w:rPr>
          <w:rFonts w:asciiTheme="minorHAnsi" w:hAnsiTheme="minorHAnsi"/>
          <w:bCs/>
          <w:sz w:val="22"/>
          <w:szCs w:val="22"/>
          <w:lang w:val="es-NI"/>
        </w:rPr>
        <w:t xml:space="preserve">(es) debe ser algo concreto que se puede medir para tener una indicación de si se logra el </w:t>
      </w:r>
      <w:r w:rsidR="00046E6D" w:rsidRPr="007014DD">
        <w:rPr>
          <w:rFonts w:asciiTheme="minorHAnsi" w:hAnsiTheme="minorHAnsi"/>
          <w:bCs/>
          <w:sz w:val="22"/>
          <w:szCs w:val="22"/>
          <w:lang w:val="es-NI"/>
        </w:rPr>
        <w:t xml:space="preserve">objetivo. </w:t>
      </w:r>
    </w:p>
    <w:p w14:paraId="7A89AE0D" w14:textId="77777777" w:rsidR="000B3D9E" w:rsidRPr="007014DD" w:rsidRDefault="000B3D9E" w:rsidP="009761FC">
      <w:pPr>
        <w:rPr>
          <w:rFonts w:asciiTheme="minorHAnsi" w:hAnsiTheme="minorHAnsi"/>
          <w:b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574"/>
        <w:gridCol w:w="2509"/>
      </w:tblGrid>
      <w:tr w:rsidR="0067136B" w:rsidRPr="007014DD" w14:paraId="0D5C491F" w14:textId="77777777" w:rsidTr="0067136B">
        <w:tc>
          <w:tcPr>
            <w:tcW w:w="752" w:type="dxa"/>
            <w:shd w:val="clear" w:color="auto" w:fill="D9D9D9"/>
          </w:tcPr>
          <w:p w14:paraId="4D8712ED" w14:textId="77777777" w:rsidR="0067136B" w:rsidRPr="007014DD" w:rsidRDefault="0067136B" w:rsidP="00AC71E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</w:tc>
        <w:tc>
          <w:tcPr>
            <w:tcW w:w="5735" w:type="dxa"/>
            <w:shd w:val="clear" w:color="auto" w:fill="D9D9D9"/>
          </w:tcPr>
          <w:p w14:paraId="51EDFBF1" w14:textId="77777777" w:rsidR="0067136B" w:rsidRPr="007014DD" w:rsidRDefault="0067136B" w:rsidP="00AC71E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Indicador</w:t>
            </w:r>
            <w:r w:rsidR="008310F1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es</w:t>
            </w: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 </w:t>
            </w:r>
            <w:r w:rsidR="008310F1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objetivo 1</w:t>
            </w:r>
          </w:p>
        </w:tc>
        <w:tc>
          <w:tcPr>
            <w:tcW w:w="2552" w:type="dxa"/>
            <w:shd w:val="clear" w:color="auto" w:fill="D9D9D9"/>
          </w:tcPr>
          <w:p w14:paraId="31E73155" w14:textId="77777777" w:rsidR="0067136B" w:rsidRPr="007014DD" w:rsidRDefault="0067136B" w:rsidP="00AC71E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Fuente de verificación</w:t>
            </w:r>
          </w:p>
        </w:tc>
      </w:tr>
      <w:tr w:rsidR="00D43143" w:rsidRPr="007014DD" w14:paraId="16D617ED" w14:textId="77777777" w:rsidTr="00542602">
        <w:trPr>
          <w:trHeight w:val="421"/>
        </w:trPr>
        <w:tc>
          <w:tcPr>
            <w:tcW w:w="752" w:type="dxa"/>
            <w:shd w:val="clear" w:color="auto" w:fill="auto"/>
          </w:tcPr>
          <w:p w14:paraId="286DE96E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1.1</w:t>
            </w:r>
          </w:p>
        </w:tc>
        <w:tc>
          <w:tcPr>
            <w:tcW w:w="5735" w:type="dxa"/>
            <w:shd w:val="clear" w:color="auto" w:fill="auto"/>
          </w:tcPr>
          <w:p w14:paraId="1BA0D929" w14:textId="5F3E5ADA" w:rsidR="00D43143" w:rsidRPr="007014DD" w:rsidRDefault="00D43143" w:rsidP="00D43143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shd w:val="clear" w:color="auto" w:fill="auto"/>
          </w:tcPr>
          <w:p w14:paraId="04B7B637" w14:textId="76303E26" w:rsidR="00D43143" w:rsidRPr="007014DD" w:rsidRDefault="00D43143" w:rsidP="00D43143">
            <w:pPr>
              <w:spacing w:after="200" w:line="276" w:lineRule="auto"/>
              <w:ind w:left="27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43143" w:rsidRPr="007014DD" w14:paraId="736E10E9" w14:textId="77777777" w:rsidTr="00542602">
        <w:trPr>
          <w:trHeight w:val="421"/>
        </w:trPr>
        <w:tc>
          <w:tcPr>
            <w:tcW w:w="752" w:type="dxa"/>
            <w:shd w:val="clear" w:color="auto" w:fill="auto"/>
          </w:tcPr>
          <w:p w14:paraId="2E609E90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1.2</w:t>
            </w:r>
          </w:p>
        </w:tc>
        <w:tc>
          <w:tcPr>
            <w:tcW w:w="5735" w:type="dxa"/>
            <w:shd w:val="clear" w:color="auto" w:fill="auto"/>
          </w:tcPr>
          <w:p w14:paraId="4BAFCE62" w14:textId="33CD39A8" w:rsidR="00D43143" w:rsidRPr="007014DD" w:rsidRDefault="00D43143" w:rsidP="00D43143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shd w:val="clear" w:color="auto" w:fill="auto"/>
          </w:tcPr>
          <w:p w14:paraId="328D57CD" w14:textId="6329B3A0" w:rsidR="00D43143" w:rsidRPr="007014DD" w:rsidRDefault="00D43143" w:rsidP="00D43143">
            <w:pPr>
              <w:spacing w:after="200" w:line="276" w:lineRule="auto"/>
              <w:ind w:left="27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43143" w:rsidRPr="007014DD" w14:paraId="21AA0E34" w14:textId="77777777" w:rsidTr="00E0649B">
        <w:tc>
          <w:tcPr>
            <w:tcW w:w="752" w:type="dxa"/>
            <w:shd w:val="clear" w:color="auto" w:fill="D9D9D9"/>
          </w:tcPr>
          <w:p w14:paraId="608BB8BF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</w:tc>
        <w:tc>
          <w:tcPr>
            <w:tcW w:w="5735" w:type="dxa"/>
            <w:shd w:val="clear" w:color="auto" w:fill="D9D9D9"/>
          </w:tcPr>
          <w:p w14:paraId="6B3B6C33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Indicadores objetivo 2</w:t>
            </w:r>
          </w:p>
        </w:tc>
        <w:tc>
          <w:tcPr>
            <w:tcW w:w="2552" w:type="dxa"/>
            <w:shd w:val="clear" w:color="auto" w:fill="D9D9D9"/>
          </w:tcPr>
          <w:p w14:paraId="61B2C12F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Fuente de verificación</w:t>
            </w:r>
          </w:p>
        </w:tc>
      </w:tr>
      <w:tr w:rsidR="00D43143" w:rsidRPr="007014DD" w14:paraId="79B66F5E" w14:textId="77777777" w:rsidTr="0067136B">
        <w:tc>
          <w:tcPr>
            <w:tcW w:w="752" w:type="dxa"/>
            <w:shd w:val="clear" w:color="auto" w:fill="auto"/>
          </w:tcPr>
          <w:p w14:paraId="13EFAA79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2.1</w:t>
            </w:r>
          </w:p>
        </w:tc>
        <w:tc>
          <w:tcPr>
            <w:tcW w:w="5735" w:type="dxa"/>
            <w:shd w:val="clear" w:color="auto" w:fill="auto"/>
          </w:tcPr>
          <w:p w14:paraId="78BF766C" w14:textId="77777777" w:rsidR="00D43143" w:rsidRPr="007014DD" w:rsidRDefault="00D43143" w:rsidP="00B96BBC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shd w:val="clear" w:color="auto" w:fill="auto"/>
          </w:tcPr>
          <w:p w14:paraId="642EFD40" w14:textId="6628CE14" w:rsidR="00D43143" w:rsidRPr="007014DD" w:rsidRDefault="00D43143" w:rsidP="00D43143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43143" w:rsidRPr="007014DD" w14:paraId="09CEDD0E" w14:textId="77777777" w:rsidTr="0067136B">
        <w:tc>
          <w:tcPr>
            <w:tcW w:w="752" w:type="dxa"/>
            <w:shd w:val="clear" w:color="auto" w:fill="auto"/>
          </w:tcPr>
          <w:p w14:paraId="66DB514C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2.2.</w:t>
            </w:r>
          </w:p>
        </w:tc>
        <w:tc>
          <w:tcPr>
            <w:tcW w:w="5735" w:type="dxa"/>
            <w:shd w:val="clear" w:color="auto" w:fill="auto"/>
          </w:tcPr>
          <w:p w14:paraId="06CABD09" w14:textId="589341A3" w:rsidR="00D43143" w:rsidRPr="007014DD" w:rsidRDefault="00D43143" w:rsidP="00D43143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shd w:val="clear" w:color="auto" w:fill="auto"/>
          </w:tcPr>
          <w:p w14:paraId="2AC2AF61" w14:textId="2449FF68" w:rsidR="00D43143" w:rsidRPr="007014DD" w:rsidRDefault="00D43143" w:rsidP="00D43143">
            <w:pPr>
              <w:spacing w:after="200" w:line="276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43143" w:rsidRPr="007014DD" w14:paraId="6DF443EE" w14:textId="77777777" w:rsidTr="00E0649B">
        <w:tc>
          <w:tcPr>
            <w:tcW w:w="752" w:type="dxa"/>
            <w:shd w:val="clear" w:color="auto" w:fill="D9D9D9"/>
          </w:tcPr>
          <w:p w14:paraId="60031A21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</w:tc>
        <w:tc>
          <w:tcPr>
            <w:tcW w:w="5735" w:type="dxa"/>
            <w:shd w:val="clear" w:color="auto" w:fill="D9D9D9"/>
          </w:tcPr>
          <w:p w14:paraId="720E5F18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Indicadores objetivo 3</w:t>
            </w:r>
          </w:p>
        </w:tc>
        <w:tc>
          <w:tcPr>
            <w:tcW w:w="2552" w:type="dxa"/>
            <w:shd w:val="clear" w:color="auto" w:fill="D9D9D9"/>
          </w:tcPr>
          <w:p w14:paraId="2C630645" w14:textId="77777777" w:rsidR="00D43143" w:rsidRPr="007014DD" w:rsidRDefault="00D43143" w:rsidP="00D43143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Fuente de verificación</w:t>
            </w:r>
          </w:p>
        </w:tc>
      </w:tr>
      <w:tr w:rsidR="00D43143" w:rsidRPr="007014DD" w14:paraId="5263190C" w14:textId="77777777" w:rsidTr="008310F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EA83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3.1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708A" w14:textId="45D7EF8E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CE0" w14:textId="028FC2D2" w:rsidR="00D43143" w:rsidRPr="007014DD" w:rsidRDefault="00D43143" w:rsidP="00D43143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43143" w:rsidRPr="007014DD" w14:paraId="09CA3AA9" w14:textId="77777777" w:rsidTr="008310F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BBE0" w14:textId="77777777" w:rsidR="00D43143" w:rsidRPr="007014DD" w:rsidRDefault="00D43143" w:rsidP="00D43143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sz w:val="22"/>
                <w:szCs w:val="22"/>
                <w:lang w:val="es-NI"/>
              </w:rPr>
              <w:t>3.2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E7EE" w14:textId="77777777" w:rsidR="00D43143" w:rsidRPr="007014DD" w:rsidRDefault="00D43143" w:rsidP="00500FE8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D6D" w14:textId="477C31D0" w:rsidR="00D43143" w:rsidRPr="007014DD" w:rsidRDefault="00D43143" w:rsidP="00D43143">
            <w:pPr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2E391161" w14:textId="77777777" w:rsidR="008310F1" w:rsidRPr="007014DD" w:rsidRDefault="008310F1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5E5C819D" w14:textId="12899B33" w:rsidR="006D0E07" w:rsidRPr="00D1137C" w:rsidRDefault="006D0E07" w:rsidP="00830830">
      <w:pPr>
        <w:jc w:val="both"/>
        <w:rPr>
          <w:rFonts w:asciiTheme="minorHAnsi" w:hAnsiTheme="minorHAnsi"/>
          <w:b/>
          <w:szCs w:val="24"/>
          <w:lang w:val="es-NI"/>
        </w:rPr>
      </w:pPr>
      <w:r w:rsidRPr="00D1137C">
        <w:rPr>
          <w:rFonts w:asciiTheme="minorHAnsi" w:hAnsiTheme="minorHAnsi"/>
          <w:b/>
          <w:szCs w:val="24"/>
          <w:lang w:val="es-NI"/>
        </w:rPr>
        <w:t>B.</w:t>
      </w:r>
      <w:r w:rsidR="0067136B" w:rsidRPr="00D1137C">
        <w:rPr>
          <w:rFonts w:asciiTheme="minorHAnsi" w:hAnsiTheme="minorHAnsi"/>
          <w:b/>
          <w:szCs w:val="24"/>
          <w:lang w:val="es-NI"/>
        </w:rPr>
        <w:t>7</w:t>
      </w:r>
      <w:r w:rsidRPr="00D1137C">
        <w:rPr>
          <w:rFonts w:asciiTheme="minorHAnsi" w:hAnsiTheme="minorHAnsi"/>
          <w:b/>
          <w:szCs w:val="24"/>
          <w:lang w:val="es-NI"/>
        </w:rPr>
        <w:t>. Resultados esperados</w:t>
      </w:r>
      <w:r w:rsidR="00A150EB" w:rsidRPr="00D1137C">
        <w:rPr>
          <w:rFonts w:asciiTheme="minorHAnsi" w:hAnsiTheme="minorHAnsi"/>
          <w:b/>
          <w:szCs w:val="24"/>
          <w:lang w:val="es-NI"/>
        </w:rPr>
        <w:t xml:space="preserve">, indicadores </w:t>
      </w:r>
      <w:r w:rsidR="00615F99" w:rsidRPr="00D1137C">
        <w:rPr>
          <w:rFonts w:asciiTheme="minorHAnsi" w:hAnsiTheme="minorHAnsi"/>
          <w:b/>
          <w:szCs w:val="24"/>
          <w:lang w:val="es-NI"/>
        </w:rPr>
        <w:t>y actividades</w:t>
      </w:r>
      <w:r w:rsidRPr="00D1137C">
        <w:rPr>
          <w:rFonts w:asciiTheme="minorHAnsi" w:hAnsiTheme="minorHAnsi"/>
          <w:b/>
          <w:szCs w:val="24"/>
          <w:lang w:val="es-NI"/>
        </w:rPr>
        <w:t xml:space="preserve"> del </w:t>
      </w:r>
      <w:r w:rsidR="00DA6D68" w:rsidRPr="00D1137C">
        <w:rPr>
          <w:rFonts w:asciiTheme="minorHAnsi" w:hAnsiTheme="minorHAnsi"/>
          <w:b/>
          <w:szCs w:val="24"/>
          <w:lang w:val="es-NI"/>
        </w:rPr>
        <w:t xml:space="preserve">proyecto </w:t>
      </w:r>
      <w:r w:rsidR="00542602" w:rsidRPr="00D1137C">
        <w:rPr>
          <w:rFonts w:asciiTheme="minorHAnsi" w:hAnsiTheme="minorHAnsi"/>
          <w:b/>
          <w:szCs w:val="24"/>
          <w:lang w:val="es-NI"/>
        </w:rPr>
        <w:t>propio</w:t>
      </w:r>
      <w:r w:rsidRPr="00D1137C">
        <w:rPr>
          <w:rFonts w:asciiTheme="minorHAnsi" w:hAnsiTheme="minorHAnsi"/>
          <w:b/>
          <w:szCs w:val="24"/>
          <w:lang w:val="es-NI"/>
        </w:rPr>
        <w:t>:</w:t>
      </w:r>
    </w:p>
    <w:p w14:paraId="1DE559E6" w14:textId="77777777" w:rsidR="00830830" w:rsidRPr="007014DD" w:rsidRDefault="00830830" w:rsidP="00830830">
      <w:pPr>
        <w:jc w:val="both"/>
        <w:rPr>
          <w:rFonts w:asciiTheme="minorHAnsi" w:hAnsiTheme="minorHAnsi"/>
          <w:b/>
          <w:sz w:val="22"/>
          <w:szCs w:val="22"/>
          <w:lang w:val="es-NI"/>
        </w:rPr>
      </w:pPr>
    </w:p>
    <w:p w14:paraId="79413045" w14:textId="5A835650" w:rsidR="00615F99" w:rsidRPr="007014DD" w:rsidRDefault="00615F99">
      <w:pPr>
        <w:rPr>
          <w:rFonts w:asciiTheme="minorHAnsi" w:hAnsiTheme="minorHAnsi"/>
          <w:b/>
          <w:sz w:val="22"/>
          <w:szCs w:val="22"/>
          <w:lang w:val="es-NI"/>
        </w:rPr>
      </w:pPr>
      <w:r w:rsidRPr="007014DD">
        <w:rPr>
          <w:rFonts w:asciiTheme="minorHAnsi" w:hAnsiTheme="minorHAnsi"/>
          <w:b/>
          <w:sz w:val="22"/>
          <w:szCs w:val="22"/>
          <w:lang w:val="es-NI"/>
        </w:rPr>
        <w:t>Resultados</w:t>
      </w:r>
      <w:r w:rsidR="00A150EB" w:rsidRPr="007014DD">
        <w:rPr>
          <w:rFonts w:asciiTheme="minorHAnsi" w:hAnsiTheme="minorHAnsi"/>
          <w:b/>
          <w:sz w:val="22"/>
          <w:szCs w:val="22"/>
          <w:lang w:val="es-NI"/>
        </w:rPr>
        <w:t>, indicadores</w:t>
      </w:r>
      <w:r w:rsidRPr="007014DD">
        <w:rPr>
          <w:rFonts w:asciiTheme="minorHAnsi" w:hAnsiTheme="minorHAnsi"/>
          <w:b/>
          <w:sz w:val="22"/>
          <w:szCs w:val="22"/>
          <w:lang w:val="es-NI"/>
        </w:rPr>
        <w:t xml:space="preserve"> y actividades del objetivo 1</w:t>
      </w:r>
      <w:r w:rsidR="003B08AC" w:rsidRPr="007014DD">
        <w:rPr>
          <w:rFonts w:asciiTheme="minorHAnsi" w:hAnsiTheme="minorHAnsi"/>
          <w:b/>
          <w:sz w:val="22"/>
          <w:szCs w:val="22"/>
          <w:lang w:val="es-NI"/>
        </w:rPr>
        <w:t xml:space="preserve"> </w:t>
      </w:r>
    </w:p>
    <w:p w14:paraId="54E5ACF8" w14:textId="249C142A" w:rsidR="00615F99" w:rsidRPr="007014DD" w:rsidRDefault="002716F9">
      <w:pPr>
        <w:rPr>
          <w:rFonts w:asciiTheme="minorHAnsi" w:hAnsiTheme="minorHAnsi"/>
          <w:bCs/>
          <w:sz w:val="22"/>
          <w:szCs w:val="22"/>
          <w:lang w:val="es-NI"/>
        </w:rPr>
      </w:pPr>
      <w:r w:rsidRPr="007014DD">
        <w:rPr>
          <w:rFonts w:asciiTheme="minorHAnsi" w:hAnsiTheme="minorHAnsi"/>
          <w:bCs/>
          <w:sz w:val="22"/>
          <w:szCs w:val="22"/>
          <w:lang w:val="es-NI"/>
        </w:rPr>
        <w:t xml:space="preserve">Cada </w:t>
      </w:r>
      <w:r w:rsidR="002A27A1" w:rsidRPr="007014DD">
        <w:rPr>
          <w:rFonts w:asciiTheme="minorHAnsi" w:hAnsiTheme="minorHAnsi"/>
          <w:bCs/>
          <w:sz w:val="22"/>
          <w:szCs w:val="22"/>
          <w:lang w:val="es-NI"/>
        </w:rPr>
        <w:t xml:space="preserve">uno de los 3 </w:t>
      </w:r>
      <w:r w:rsidRPr="007014DD">
        <w:rPr>
          <w:rFonts w:asciiTheme="minorHAnsi" w:hAnsiTheme="minorHAnsi"/>
          <w:bCs/>
          <w:sz w:val="22"/>
          <w:szCs w:val="22"/>
          <w:lang w:val="es-NI"/>
        </w:rPr>
        <w:t>objetivo</w:t>
      </w:r>
      <w:r w:rsidR="002A27A1" w:rsidRPr="007014DD">
        <w:rPr>
          <w:rFonts w:asciiTheme="minorHAnsi" w:hAnsiTheme="minorHAnsi"/>
          <w:bCs/>
          <w:sz w:val="22"/>
          <w:szCs w:val="22"/>
          <w:lang w:val="es-NI"/>
        </w:rPr>
        <w:t>s de su propio proyecto</w:t>
      </w:r>
      <w:r w:rsidR="00D1137C">
        <w:rPr>
          <w:rFonts w:asciiTheme="minorHAnsi" w:hAnsiTheme="minorHAnsi"/>
          <w:bCs/>
          <w:sz w:val="22"/>
          <w:szCs w:val="22"/>
          <w:lang w:val="es-NI"/>
        </w:rPr>
        <w:t xml:space="preserve"> </w:t>
      </w:r>
      <w:r w:rsidR="001F224A" w:rsidRPr="007014DD">
        <w:rPr>
          <w:rFonts w:asciiTheme="minorHAnsi" w:hAnsiTheme="minorHAnsi"/>
          <w:bCs/>
          <w:sz w:val="22"/>
          <w:szCs w:val="22"/>
          <w:lang w:val="es-NI"/>
        </w:rPr>
        <w:t>puede tener 1 a 3 resultados. Por cada resultado debe estar un indicador</w:t>
      </w:r>
      <w:r w:rsidR="006C2C2E" w:rsidRPr="007014DD">
        <w:rPr>
          <w:rFonts w:asciiTheme="minorHAnsi" w:hAnsiTheme="minorHAnsi"/>
          <w:bCs/>
          <w:sz w:val="22"/>
          <w:szCs w:val="22"/>
          <w:lang w:val="es-NI"/>
        </w:rPr>
        <w:t xml:space="preserve"> y uno o más actividades.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D0E07" w:rsidRPr="007014DD" w14:paraId="769510C6" w14:textId="77777777">
        <w:tc>
          <w:tcPr>
            <w:tcW w:w="8978" w:type="dxa"/>
          </w:tcPr>
          <w:p w14:paraId="0A298123" w14:textId="2EAC06ED" w:rsidR="00A22EBF" w:rsidRPr="007014DD" w:rsidRDefault="00FB64CA" w:rsidP="00D4314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1.1 </w:t>
            </w:r>
            <w:r w:rsidR="006D0E07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Resultado 1 de </w:t>
            </w:r>
            <w:r w:rsidR="00E054C7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objetivo 1</w:t>
            </w:r>
            <w:r w:rsidR="002C636A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:</w:t>
            </w:r>
          </w:p>
          <w:p w14:paraId="2CB9369D" w14:textId="77777777" w:rsidR="006D0E07" w:rsidRDefault="006D0E07" w:rsidP="00D4314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4BC36D" w14:textId="7B930F94" w:rsidR="00257FB2" w:rsidRPr="007014DD" w:rsidRDefault="00257FB2" w:rsidP="00D4314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6D1B" w:rsidRPr="007014DD" w14:paraId="57DA6188" w14:textId="77777777" w:rsidTr="00DC246D">
        <w:tc>
          <w:tcPr>
            <w:tcW w:w="8978" w:type="dxa"/>
            <w:shd w:val="clear" w:color="auto" w:fill="auto"/>
          </w:tcPr>
          <w:p w14:paraId="4FB17696" w14:textId="651C8927" w:rsidR="007C6D1B" w:rsidRDefault="00A150EB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Indicador del resultado </w:t>
            </w:r>
            <w:r w:rsidR="007C6D1B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1</w:t>
            </w:r>
            <w:r w:rsidR="00DD3BB2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.1</w:t>
            </w:r>
            <w:r w:rsidR="007C6D1B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: </w:t>
            </w:r>
          </w:p>
          <w:p w14:paraId="7CD883A1" w14:textId="77777777" w:rsidR="00257FB2" w:rsidRPr="007014DD" w:rsidRDefault="00257FB2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  <w:p w14:paraId="661F3FAB" w14:textId="20038480" w:rsidR="007C6D1B" w:rsidRPr="007014DD" w:rsidRDefault="007C6D1B" w:rsidP="007C6D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615F99" w:rsidRPr="007014DD" w14:paraId="773A635A" w14:textId="77777777" w:rsidTr="00DC246D">
        <w:tc>
          <w:tcPr>
            <w:tcW w:w="8978" w:type="dxa"/>
            <w:shd w:val="clear" w:color="auto" w:fill="auto"/>
          </w:tcPr>
          <w:p w14:paraId="6FDC7326" w14:textId="55E19D05" w:rsidR="00166486" w:rsidRPr="007014DD" w:rsidRDefault="00615F99" w:rsidP="007C6D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Actividad 1.</w:t>
            </w:r>
            <w:r w:rsidR="00BE651F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1</w:t>
            </w:r>
            <w:r w:rsidR="00992CA0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.1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:</w:t>
            </w:r>
            <w:r w:rsidR="00A22EBF" w:rsidRPr="007014DD">
              <w:rPr>
                <w:rFonts w:asciiTheme="minorHAnsi" w:hAnsiTheme="minorHAnsi"/>
                <w:sz w:val="22"/>
                <w:szCs w:val="22"/>
                <w:lang w:val="es-NI"/>
              </w:rPr>
              <w:t xml:space="preserve">  </w:t>
            </w:r>
          </w:p>
        </w:tc>
      </w:tr>
      <w:tr w:rsidR="00166486" w:rsidRPr="007014DD" w14:paraId="585AC922" w14:textId="77777777" w:rsidTr="00DC246D">
        <w:tc>
          <w:tcPr>
            <w:tcW w:w="8978" w:type="dxa"/>
            <w:shd w:val="clear" w:color="auto" w:fill="auto"/>
          </w:tcPr>
          <w:p w14:paraId="70326508" w14:textId="15B75A42" w:rsidR="00166486" w:rsidRPr="007014DD" w:rsidRDefault="00166486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Actividad 1.</w:t>
            </w:r>
            <w:r w:rsidR="00992CA0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1.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2:</w:t>
            </w:r>
          </w:p>
        </w:tc>
      </w:tr>
      <w:tr w:rsidR="00166486" w:rsidRPr="007014DD" w14:paraId="4512AFB2" w14:textId="77777777" w:rsidTr="00DC246D">
        <w:tc>
          <w:tcPr>
            <w:tcW w:w="8978" w:type="dxa"/>
            <w:shd w:val="clear" w:color="auto" w:fill="auto"/>
          </w:tcPr>
          <w:p w14:paraId="73E220D6" w14:textId="5EBCE672" w:rsidR="00166486" w:rsidRPr="007014DD" w:rsidRDefault="00166486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A</w:t>
            </w:r>
            <w:r w:rsidR="00E054C7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ctividad: 1.</w:t>
            </w:r>
            <w:r w:rsidR="00992CA0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1.</w:t>
            </w:r>
            <w:r w:rsidR="00E054C7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3:</w:t>
            </w:r>
          </w:p>
        </w:tc>
      </w:tr>
      <w:tr w:rsidR="006C2C2E" w:rsidRPr="007014DD" w14:paraId="44BF6DD9" w14:textId="77777777" w:rsidTr="00DC246D">
        <w:tc>
          <w:tcPr>
            <w:tcW w:w="8978" w:type="dxa"/>
            <w:shd w:val="clear" w:color="auto" w:fill="auto"/>
          </w:tcPr>
          <w:p w14:paraId="19BA920B" w14:textId="12C68DCA" w:rsidR="006C2C2E" w:rsidRPr="007014DD" w:rsidRDefault="008D057B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1.2 Resultado 2 de objetivo 1: </w:t>
            </w:r>
          </w:p>
          <w:p w14:paraId="387005C3" w14:textId="77777777" w:rsidR="008D057B" w:rsidRDefault="008D057B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  <w:p w14:paraId="2BCF24B1" w14:textId="4721BFF5" w:rsidR="00257FB2" w:rsidRPr="007014DD" w:rsidRDefault="00257FB2" w:rsidP="007C6D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</w:tc>
      </w:tr>
      <w:tr w:rsidR="00615F99" w:rsidRPr="007014DD" w14:paraId="50EA51B1" w14:textId="77777777">
        <w:tc>
          <w:tcPr>
            <w:tcW w:w="8978" w:type="dxa"/>
          </w:tcPr>
          <w:p w14:paraId="4750F357" w14:textId="663A3215" w:rsidR="00615F99" w:rsidRDefault="009F743C" w:rsidP="00992CA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Indicador del resultado 1.2</w:t>
            </w:r>
            <w:r w:rsidR="00DD3BB2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: </w:t>
            </w:r>
          </w:p>
          <w:p w14:paraId="14174A20" w14:textId="77777777" w:rsidR="00257FB2" w:rsidRPr="007014DD" w:rsidRDefault="00257FB2" w:rsidP="00992CA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  <w:p w14:paraId="731A3EDB" w14:textId="2F90DE43" w:rsidR="00DD3BB2" w:rsidRPr="007014DD" w:rsidRDefault="00DD3BB2" w:rsidP="00992CA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</w:p>
        </w:tc>
      </w:tr>
      <w:tr w:rsidR="00335A47" w:rsidRPr="007014DD" w14:paraId="45D9AA94" w14:textId="77777777" w:rsidTr="008E0005">
        <w:tc>
          <w:tcPr>
            <w:tcW w:w="8978" w:type="dxa"/>
            <w:shd w:val="clear" w:color="auto" w:fill="auto"/>
          </w:tcPr>
          <w:p w14:paraId="484CD023" w14:textId="079422BB" w:rsidR="00335A47" w:rsidRPr="007014DD" w:rsidRDefault="00335A47" w:rsidP="00B8037A">
            <w:pPr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Actividad 1.2.1:</w:t>
            </w:r>
            <w:r w:rsidR="002B1F6D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 </w:t>
            </w:r>
            <w:r w:rsidR="007C6D1B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 </w:t>
            </w:r>
          </w:p>
        </w:tc>
      </w:tr>
      <w:tr w:rsidR="00992CA0" w:rsidRPr="007014DD" w14:paraId="5D75EEF9" w14:textId="77777777" w:rsidTr="008E0005">
        <w:tc>
          <w:tcPr>
            <w:tcW w:w="8978" w:type="dxa"/>
            <w:shd w:val="clear" w:color="auto" w:fill="auto"/>
          </w:tcPr>
          <w:p w14:paraId="4AB6AF75" w14:textId="5B0A0D2E" w:rsidR="00992CA0" w:rsidRPr="007014DD" w:rsidRDefault="00DD3BB2" w:rsidP="00B8037A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Actividad 1.2.2:  </w:t>
            </w:r>
          </w:p>
        </w:tc>
      </w:tr>
      <w:tr w:rsidR="00992CA0" w:rsidRPr="007014DD" w14:paraId="381E62C2" w14:textId="77777777" w:rsidTr="008E0005">
        <w:tc>
          <w:tcPr>
            <w:tcW w:w="8978" w:type="dxa"/>
            <w:shd w:val="clear" w:color="auto" w:fill="auto"/>
          </w:tcPr>
          <w:p w14:paraId="582FAD76" w14:textId="79E5238C" w:rsidR="00992CA0" w:rsidRPr="007014DD" w:rsidRDefault="00DD3BB2" w:rsidP="00B8037A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Actividad 1.2.3:  </w:t>
            </w:r>
          </w:p>
        </w:tc>
      </w:tr>
      <w:tr w:rsidR="00992CA0" w:rsidRPr="007014DD" w14:paraId="221111F4" w14:textId="77777777" w:rsidTr="008E0005">
        <w:tc>
          <w:tcPr>
            <w:tcW w:w="8978" w:type="dxa"/>
            <w:shd w:val="clear" w:color="auto" w:fill="auto"/>
          </w:tcPr>
          <w:p w14:paraId="51E38FD0" w14:textId="3CD61FEB" w:rsidR="00992CA0" w:rsidRPr="007014DD" w:rsidRDefault="008D057B" w:rsidP="00B8037A">
            <w:pPr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 xml:space="preserve">Se puede agregar </w:t>
            </w:r>
            <w:r w:rsidR="00BC5BA3"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>más</w:t>
            </w:r>
            <w:r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 xml:space="preserve"> resultados o actividades por </w:t>
            </w:r>
            <w:r w:rsidR="003E2328"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>objetivo</w:t>
            </w:r>
          </w:p>
        </w:tc>
      </w:tr>
    </w:tbl>
    <w:p w14:paraId="4A71BDC4" w14:textId="77777777" w:rsidR="00EA5B0E" w:rsidRPr="007014DD" w:rsidRDefault="00EA5B0E" w:rsidP="00D71EAE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0889E56B" w14:textId="2FC784A9" w:rsidR="00335A47" w:rsidRPr="007014DD" w:rsidRDefault="00335A47" w:rsidP="00335A47">
      <w:pPr>
        <w:rPr>
          <w:rFonts w:asciiTheme="minorHAnsi" w:hAnsiTheme="minorHAnsi"/>
          <w:b/>
          <w:sz w:val="22"/>
          <w:szCs w:val="22"/>
          <w:lang w:val="es-NI"/>
        </w:rPr>
      </w:pPr>
      <w:r w:rsidRPr="007014DD">
        <w:rPr>
          <w:rFonts w:asciiTheme="minorHAnsi" w:hAnsiTheme="minorHAnsi"/>
          <w:b/>
          <w:sz w:val="22"/>
          <w:szCs w:val="22"/>
          <w:lang w:val="es-NI"/>
        </w:rPr>
        <w:t>Resultados</w:t>
      </w:r>
      <w:r w:rsidR="003E2328" w:rsidRPr="007014DD">
        <w:rPr>
          <w:rFonts w:asciiTheme="minorHAnsi" w:hAnsiTheme="minorHAnsi"/>
          <w:b/>
          <w:sz w:val="22"/>
          <w:szCs w:val="22"/>
          <w:lang w:val="es-NI"/>
        </w:rPr>
        <w:t>, indicadores</w:t>
      </w:r>
      <w:r w:rsidRPr="007014DD">
        <w:rPr>
          <w:rFonts w:asciiTheme="minorHAnsi" w:hAnsiTheme="minorHAnsi"/>
          <w:b/>
          <w:sz w:val="22"/>
          <w:szCs w:val="22"/>
          <w:lang w:val="es-NI"/>
        </w:rPr>
        <w:t xml:space="preserve"> y actividades del objetivo 2</w:t>
      </w:r>
    </w:p>
    <w:p w14:paraId="2D32EBDA" w14:textId="77777777" w:rsidR="00335A47" w:rsidRPr="007014DD" w:rsidRDefault="00335A47" w:rsidP="00D71EAE">
      <w:pPr>
        <w:rPr>
          <w:rFonts w:asciiTheme="minorHAnsi" w:hAnsiTheme="minorHAnsi"/>
          <w:b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501ED" w:rsidRPr="007014DD" w14:paraId="0BFE2249" w14:textId="77777777" w:rsidTr="003E2328">
        <w:tc>
          <w:tcPr>
            <w:tcW w:w="8828" w:type="dxa"/>
            <w:shd w:val="clear" w:color="auto" w:fill="auto"/>
          </w:tcPr>
          <w:p w14:paraId="158EC398" w14:textId="7BB6471D" w:rsidR="00F501ED" w:rsidRPr="007014DD" w:rsidRDefault="003E2328" w:rsidP="00F501ED">
            <w:pPr>
              <w:pStyle w:val="Textoindependiente3"/>
              <w:widowControl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2.1 </w:t>
            </w:r>
            <w:r w:rsidR="00F501ED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Resultado 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1</w:t>
            </w:r>
            <w:r w:rsidR="00F501ED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 de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 objetivo 2</w:t>
            </w:r>
            <w:r w:rsidR="00F501ED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:</w:t>
            </w:r>
          </w:p>
          <w:p w14:paraId="771F379D" w14:textId="77777777" w:rsidR="00F501ED" w:rsidRDefault="00F501ED" w:rsidP="00F501ED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0F256F1" w14:textId="14FECAF5" w:rsidR="00257FB2" w:rsidRPr="007014DD" w:rsidRDefault="00257FB2" w:rsidP="00F501ED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3E2328" w:rsidRPr="007014DD" w14:paraId="167248E4" w14:textId="77777777" w:rsidTr="003E2328">
        <w:tc>
          <w:tcPr>
            <w:tcW w:w="8828" w:type="dxa"/>
            <w:shd w:val="clear" w:color="auto" w:fill="auto"/>
          </w:tcPr>
          <w:p w14:paraId="04C7DB60" w14:textId="1AD313D1" w:rsidR="003E2328" w:rsidRDefault="003E2328" w:rsidP="003E232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Indicador del resultado 2.1: </w:t>
            </w:r>
          </w:p>
          <w:p w14:paraId="7C4EF4D6" w14:textId="77777777" w:rsidR="00257FB2" w:rsidRPr="007014DD" w:rsidRDefault="00257FB2" w:rsidP="003E232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  <w:p w14:paraId="126A635B" w14:textId="77777777" w:rsidR="003E2328" w:rsidRPr="007014DD" w:rsidRDefault="003E2328" w:rsidP="003E2328">
            <w:pPr>
              <w:pStyle w:val="Textoindependiente3"/>
              <w:widowControl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</w:p>
        </w:tc>
      </w:tr>
      <w:tr w:rsidR="003E2328" w:rsidRPr="007014DD" w14:paraId="144282DA" w14:textId="77777777" w:rsidTr="003E2328">
        <w:tc>
          <w:tcPr>
            <w:tcW w:w="8828" w:type="dxa"/>
            <w:shd w:val="clear" w:color="auto" w:fill="auto"/>
          </w:tcPr>
          <w:p w14:paraId="5F4FD245" w14:textId="39D0337C" w:rsidR="003E2328" w:rsidRPr="007014DD" w:rsidRDefault="003E2328" w:rsidP="003E2328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lastRenderedPageBreak/>
              <w:t>Actividad 2.1.1:</w:t>
            </w:r>
          </w:p>
        </w:tc>
      </w:tr>
      <w:tr w:rsidR="003E2328" w:rsidRPr="007014DD" w14:paraId="365017A0" w14:textId="77777777" w:rsidTr="003E2328">
        <w:tc>
          <w:tcPr>
            <w:tcW w:w="8828" w:type="dxa"/>
            <w:shd w:val="clear" w:color="auto" w:fill="auto"/>
          </w:tcPr>
          <w:p w14:paraId="37042D71" w14:textId="4C8B93E1" w:rsidR="003E2328" w:rsidRPr="007014DD" w:rsidRDefault="003E2328" w:rsidP="003E2328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Actividad 2.1.2:</w:t>
            </w:r>
          </w:p>
        </w:tc>
      </w:tr>
      <w:tr w:rsidR="003E2328" w:rsidRPr="007014DD" w14:paraId="5B4D1946" w14:textId="77777777" w:rsidTr="003E2328">
        <w:tc>
          <w:tcPr>
            <w:tcW w:w="8828" w:type="dxa"/>
            <w:shd w:val="clear" w:color="auto" w:fill="auto"/>
          </w:tcPr>
          <w:p w14:paraId="5D31D1DE" w14:textId="079C5F40" w:rsidR="003E2328" w:rsidRPr="007014DD" w:rsidRDefault="003E2328" w:rsidP="003E2328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Actividad 2.1.3:</w:t>
            </w:r>
          </w:p>
        </w:tc>
      </w:tr>
      <w:tr w:rsidR="003E2328" w:rsidRPr="007014DD" w14:paraId="0288C25B" w14:textId="77777777" w:rsidTr="003E2328">
        <w:tc>
          <w:tcPr>
            <w:tcW w:w="8828" w:type="dxa"/>
            <w:shd w:val="clear" w:color="auto" w:fill="auto"/>
          </w:tcPr>
          <w:p w14:paraId="487173E7" w14:textId="08C8000A" w:rsidR="003E2328" w:rsidRDefault="003E2328" w:rsidP="003E2328">
            <w:pPr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2.2. Resultado 2 de</w:t>
            </w:r>
            <w:r w:rsidR="00904AE0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 objetivo 2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:</w:t>
            </w:r>
          </w:p>
          <w:p w14:paraId="1B06F8F0" w14:textId="77777777" w:rsidR="00257FB2" w:rsidRPr="007014DD" w:rsidRDefault="00257FB2" w:rsidP="003E2328">
            <w:pPr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  <w:p w14:paraId="2CACF6E7" w14:textId="0F7E79B3" w:rsidR="003E2328" w:rsidRPr="007014DD" w:rsidRDefault="003E2328" w:rsidP="003E2328">
            <w:pPr>
              <w:pStyle w:val="Textoindependiente3"/>
              <w:jc w:val="both"/>
              <w:rPr>
                <w:rFonts w:asciiTheme="minorHAnsi" w:hAnsiTheme="minorHAnsi"/>
                <w:bCs/>
                <w:sz w:val="22"/>
                <w:szCs w:val="22"/>
                <w:lang w:val="es-NI"/>
              </w:rPr>
            </w:pPr>
          </w:p>
        </w:tc>
      </w:tr>
      <w:tr w:rsidR="003E2328" w:rsidRPr="007014DD" w14:paraId="3A89EAE0" w14:textId="77777777" w:rsidTr="003E2328">
        <w:tc>
          <w:tcPr>
            <w:tcW w:w="8828" w:type="dxa"/>
            <w:shd w:val="clear" w:color="auto" w:fill="auto"/>
          </w:tcPr>
          <w:p w14:paraId="5A4C5C47" w14:textId="56947665" w:rsidR="003869A4" w:rsidRDefault="003869A4" w:rsidP="003869A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Indicador del resultado 2.: 2</w:t>
            </w:r>
          </w:p>
          <w:p w14:paraId="1BA93989" w14:textId="77777777" w:rsidR="00257FB2" w:rsidRPr="007014DD" w:rsidRDefault="00257FB2" w:rsidP="003869A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</w:p>
          <w:p w14:paraId="0D957A85" w14:textId="758E1B59" w:rsidR="003E2328" w:rsidRPr="007014DD" w:rsidRDefault="003E2328" w:rsidP="003E2328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3E2328" w:rsidRPr="007014DD" w14:paraId="2D2D4E70" w14:textId="77777777" w:rsidTr="003E2328">
        <w:tc>
          <w:tcPr>
            <w:tcW w:w="8828" w:type="dxa"/>
            <w:shd w:val="clear" w:color="auto" w:fill="auto"/>
          </w:tcPr>
          <w:p w14:paraId="3DDB9D46" w14:textId="172AB287" w:rsidR="003E2328" w:rsidRPr="007014DD" w:rsidRDefault="003E2328" w:rsidP="003E232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Actividad 2.2.1:</w:t>
            </w:r>
          </w:p>
        </w:tc>
      </w:tr>
      <w:tr w:rsidR="003869A4" w:rsidRPr="007014DD" w14:paraId="4CAFB9A1" w14:textId="77777777" w:rsidTr="003E2328">
        <w:tc>
          <w:tcPr>
            <w:tcW w:w="8828" w:type="dxa"/>
            <w:shd w:val="clear" w:color="auto" w:fill="auto"/>
          </w:tcPr>
          <w:p w14:paraId="5E0A5019" w14:textId="39FACBF5" w:rsidR="003869A4" w:rsidRPr="007014DD" w:rsidRDefault="003869A4" w:rsidP="003E232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Actividad 2.2.2:</w:t>
            </w:r>
          </w:p>
        </w:tc>
      </w:tr>
      <w:tr w:rsidR="003869A4" w:rsidRPr="007014DD" w14:paraId="54963571" w14:textId="77777777" w:rsidTr="003E2328">
        <w:tc>
          <w:tcPr>
            <w:tcW w:w="8828" w:type="dxa"/>
            <w:shd w:val="clear" w:color="auto" w:fill="auto"/>
          </w:tcPr>
          <w:p w14:paraId="7B9314E9" w14:textId="43EA8A89" w:rsidR="003869A4" w:rsidRPr="007014DD" w:rsidRDefault="003869A4" w:rsidP="003E232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Actividad 2.2.3; </w:t>
            </w:r>
          </w:p>
        </w:tc>
      </w:tr>
      <w:tr w:rsidR="003869A4" w:rsidRPr="007014DD" w14:paraId="457F74FC" w14:textId="77777777" w:rsidTr="003E2328">
        <w:tc>
          <w:tcPr>
            <w:tcW w:w="8828" w:type="dxa"/>
            <w:shd w:val="clear" w:color="auto" w:fill="auto"/>
          </w:tcPr>
          <w:p w14:paraId="063F4D27" w14:textId="6FF6C649" w:rsidR="003869A4" w:rsidRPr="007014DD" w:rsidRDefault="003869A4" w:rsidP="003869A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>Se puede agregar más resultados o actividades por objetivo</w:t>
            </w:r>
          </w:p>
        </w:tc>
      </w:tr>
    </w:tbl>
    <w:p w14:paraId="3E26E785" w14:textId="77777777" w:rsidR="009029B4" w:rsidRPr="007014DD" w:rsidRDefault="009029B4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7C3D76DE" w14:textId="5199092A" w:rsidR="00C33738" w:rsidRPr="007014DD" w:rsidRDefault="00C33738" w:rsidP="00C33738">
      <w:pPr>
        <w:rPr>
          <w:rFonts w:asciiTheme="minorHAnsi" w:hAnsiTheme="minorHAnsi"/>
          <w:b/>
          <w:sz w:val="22"/>
          <w:szCs w:val="22"/>
          <w:lang w:val="es-NI"/>
        </w:rPr>
      </w:pPr>
      <w:r w:rsidRPr="007014DD">
        <w:rPr>
          <w:rFonts w:asciiTheme="minorHAnsi" w:hAnsiTheme="minorHAnsi"/>
          <w:b/>
          <w:sz w:val="22"/>
          <w:szCs w:val="22"/>
          <w:lang w:val="es-NI"/>
        </w:rPr>
        <w:t>Resultados, indicadores y actividades del objetivo 3</w:t>
      </w:r>
    </w:p>
    <w:p w14:paraId="5D060FAB" w14:textId="77777777" w:rsidR="00C33738" w:rsidRPr="007014DD" w:rsidRDefault="00C33738" w:rsidP="00C33738">
      <w:pPr>
        <w:rPr>
          <w:rFonts w:asciiTheme="minorHAnsi" w:hAnsiTheme="minorHAnsi"/>
          <w:b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33738" w:rsidRPr="007014DD" w14:paraId="062A6FD8" w14:textId="77777777" w:rsidTr="00E60EC0">
        <w:tc>
          <w:tcPr>
            <w:tcW w:w="8828" w:type="dxa"/>
            <w:shd w:val="clear" w:color="auto" w:fill="auto"/>
          </w:tcPr>
          <w:p w14:paraId="4C93F80D" w14:textId="553DD174" w:rsidR="00C33738" w:rsidRPr="007014DD" w:rsidRDefault="006C5679" w:rsidP="00E60EC0">
            <w:pPr>
              <w:pStyle w:val="Textoindependiente3"/>
              <w:widowControl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3</w:t>
            </w:r>
            <w:r w:rsidR="00C33738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.1 Resultado 1 de objetivo 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3</w:t>
            </w:r>
            <w:r w:rsidR="00C33738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:</w:t>
            </w:r>
          </w:p>
          <w:p w14:paraId="137E6B52" w14:textId="77777777" w:rsidR="00C33738" w:rsidRDefault="00C33738" w:rsidP="00E60EC0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39FD7E6" w14:textId="77777777" w:rsidR="00257FB2" w:rsidRPr="007014DD" w:rsidRDefault="00257FB2" w:rsidP="00E60EC0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C33738" w:rsidRPr="007014DD" w14:paraId="44A5AAE6" w14:textId="77777777" w:rsidTr="00E60EC0">
        <w:tc>
          <w:tcPr>
            <w:tcW w:w="8828" w:type="dxa"/>
            <w:shd w:val="clear" w:color="auto" w:fill="auto"/>
          </w:tcPr>
          <w:p w14:paraId="25116A6B" w14:textId="75EAA722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Indicador del resultado </w:t>
            </w:r>
            <w:r w:rsidR="006C567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.1: </w:t>
            </w:r>
          </w:p>
          <w:p w14:paraId="20D1B030" w14:textId="77777777" w:rsidR="00C33738" w:rsidRDefault="00C33738" w:rsidP="00E60EC0">
            <w:pPr>
              <w:pStyle w:val="Textoindependiente3"/>
              <w:widowControl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</w:p>
          <w:p w14:paraId="282C4026" w14:textId="77777777" w:rsidR="00257FB2" w:rsidRPr="007014DD" w:rsidRDefault="00257FB2" w:rsidP="00E60EC0">
            <w:pPr>
              <w:pStyle w:val="Textoindependiente3"/>
              <w:widowControl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</w:p>
        </w:tc>
      </w:tr>
      <w:tr w:rsidR="00C33738" w:rsidRPr="007014DD" w14:paraId="0E428035" w14:textId="77777777" w:rsidTr="00E60EC0">
        <w:tc>
          <w:tcPr>
            <w:tcW w:w="8828" w:type="dxa"/>
            <w:shd w:val="clear" w:color="auto" w:fill="auto"/>
          </w:tcPr>
          <w:p w14:paraId="229A2321" w14:textId="080FBB7A" w:rsidR="00C33738" w:rsidRPr="007014DD" w:rsidRDefault="00C33738" w:rsidP="00E60EC0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Actividad </w:t>
            </w:r>
            <w:r w:rsidR="006C5679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.1.1:</w:t>
            </w:r>
          </w:p>
        </w:tc>
      </w:tr>
      <w:tr w:rsidR="00C33738" w:rsidRPr="007014DD" w14:paraId="4F2F4F27" w14:textId="77777777" w:rsidTr="00E60EC0">
        <w:tc>
          <w:tcPr>
            <w:tcW w:w="8828" w:type="dxa"/>
            <w:shd w:val="clear" w:color="auto" w:fill="auto"/>
          </w:tcPr>
          <w:p w14:paraId="283D3537" w14:textId="05CC7DA3" w:rsidR="00C33738" w:rsidRPr="007014DD" w:rsidRDefault="00C33738" w:rsidP="00E60EC0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Actividad </w:t>
            </w:r>
            <w:r w:rsidR="006C5679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.1.2:</w:t>
            </w:r>
          </w:p>
        </w:tc>
      </w:tr>
      <w:tr w:rsidR="00C33738" w:rsidRPr="007014DD" w14:paraId="43C6F7DC" w14:textId="77777777" w:rsidTr="00E60EC0">
        <w:tc>
          <w:tcPr>
            <w:tcW w:w="8828" w:type="dxa"/>
            <w:shd w:val="clear" w:color="auto" w:fill="auto"/>
          </w:tcPr>
          <w:p w14:paraId="64FC72A4" w14:textId="447FEE5C" w:rsidR="00C33738" w:rsidRPr="007014DD" w:rsidRDefault="00C33738" w:rsidP="00E60EC0">
            <w:pPr>
              <w:pStyle w:val="Textoindependiente3"/>
              <w:widowControl/>
              <w:jc w:val="both"/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 xml:space="preserve">Actividad </w:t>
            </w:r>
            <w:r w:rsidR="006C5679"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Cs/>
                <w:snapToGrid/>
                <w:sz w:val="22"/>
                <w:szCs w:val="22"/>
                <w:lang w:val="es-NI"/>
              </w:rPr>
              <w:t>.1.3:</w:t>
            </w:r>
          </w:p>
        </w:tc>
      </w:tr>
      <w:tr w:rsidR="00C33738" w:rsidRPr="007014DD" w14:paraId="269FB07D" w14:textId="77777777" w:rsidTr="00E60EC0">
        <w:tc>
          <w:tcPr>
            <w:tcW w:w="8828" w:type="dxa"/>
            <w:shd w:val="clear" w:color="auto" w:fill="auto"/>
          </w:tcPr>
          <w:p w14:paraId="431F9D8C" w14:textId="5099F92F" w:rsidR="00C33738" w:rsidRPr="007014DD" w:rsidRDefault="007A7A49" w:rsidP="00E60EC0">
            <w:pPr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="00C33738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.2. Resultado 2 de objetivo 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="00C33738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:</w:t>
            </w:r>
          </w:p>
          <w:p w14:paraId="2EEBC98B" w14:textId="77777777" w:rsidR="00C33738" w:rsidRPr="007014DD" w:rsidRDefault="00C33738" w:rsidP="00E60EC0">
            <w:pPr>
              <w:pStyle w:val="Textoindependiente3"/>
              <w:jc w:val="both"/>
              <w:rPr>
                <w:rFonts w:asciiTheme="minorHAnsi" w:hAnsiTheme="minorHAnsi"/>
                <w:bCs/>
                <w:sz w:val="22"/>
                <w:szCs w:val="22"/>
                <w:lang w:val="es-NI"/>
              </w:rPr>
            </w:pPr>
          </w:p>
        </w:tc>
      </w:tr>
      <w:tr w:rsidR="00C33738" w:rsidRPr="007014DD" w14:paraId="35F50493" w14:textId="77777777" w:rsidTr="00E60EC0">
        <w:tc>
          <w:tcPr>
            <w:tcW w:w="8828" w:type="dxa"/>
            <w:shd w:val="clear" w:color="auto" w:fill="auto"/>
          </w:tcPr>
          <w:p w14:paraId="574280D4" w14:textId="5979CF56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Indicador del resultado </w:t>
            </w:r>
            <w:r w:rsidR="007A7A4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3.2</w:t>
            </w:r>
          </w:p>
          <w:p w14:paraId="2D55218E" w14:textId="77777777" w:rsidR="00C33738" w:rsidRPr="007014DD" w:rsidRDefault="00C33738" w:rsidP="00E60EC0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C33738" w:rsidRPr="007014DD" w14:paraId="622E352D" w14:textId="77777777" w:rsidTr="00E60EC0">
        <w:tc>
          <w:tcPr>
            <w:tcW w:w="8828" w:type="dxa"/>
            <w:shd w:val="clear" w:color="auto" w:fill="auto"/>
          </w:tcPr>
          <w:p w14:paraId="13BD59E4" w14:textId="64FC86A7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Actividad </w:t>
            </w:r>
            <w:r w:rsidR="007A7A4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.2.1:</w:t>
            </w:r>
          </w:p>
        </w:tc>
      </w:tr>
      <w:tr w:rsidR="00C33738" w:rsidRPr="007014DD" w14:paraId="1A0DC263" w14:textId="77777777" w:rsidTr="00E60EC0">
        <w:tc>
          <w:tcPr>
            <w:tcW w:w="8828" w:type="dxa"/>
            <w:shd w:val="clear" w:color="auto" w:fill="auto"/>
          </w:tcPr>
          <w:p w14:paraId="21BAE5C7" w14:textId="4CEDE506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Actividad </w:t>
            </w:r>
            <w:r w:rsidR="007A7A4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.2.2:</w:t>
            </w:r>
          </w:p>
        </w:tc>
      </w:tr>
      <w:tr w:rsidR="00C33738" w:rsidRPr="007014DD" w14:paraId="65259B9A" w14:textId="77777777" w:rsidTr="00E60EC0">
        <w:tc>
          <w:tcPr>
            <w:tcW w:w="8828" w:type="dxa"/>
            <w:shd w:val="clear" w:color="auto" w:fill="auto"/>
          </w:tcPr>
          <w:p w14:paraId="1CE70132" w14:textId="6677BABE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Actividad </w:t>
            </w:r>
            <w:r w:rsidR="007A7A4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3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.2.3</w:t>
            </w:r>
            <w:r w:rsidR="007A7A49"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>:</w:t>
            </w:r>
            <w:r w:rsidRPr="007014DD"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  <w:t xml:space="preserve"> </w:t>
            </w:r>
          </w:p>
        </w:tc>
      </w:tr>
      <w:tr w:rsidR="00C33738" w:rsidRPr="007014DD" w14:paraId="20922EBA" w14:textId="77777777" w:rsidTr="00E60EC0">
        <w:tc>
          <w:tcPr>
            <w:tcW w:w="8828" w:type="dxa"/>
            <w:shd w:val="clear" w:color="auto" w:fill="auto"/>
          </w:tcPr>
          <w:p w14:paraId="6ECF44E0" w14:textId="77777777" w:rsidR="00C33738" w:rsidRPr="007014DD" w:rsidRDefault="00C33738" w:rsidP="00E60EC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s-NI"/>
              </w:rPr>
              <w:t>Se puede agregar más resultados o actividades por objetivo</w:t>
            </w:r>
          </w:p>
        </w:tc>
      </w:tr>
    </w:tbl>
    <w:p w14:paraId="1607E95D" w14:textId="77777777" w:rsidR="006D0E07" w:rsidRPr="007014DD" w:rsidRDefault="006D0E07">
      <w:pPr>
        <w:rPr>
          <w:rFonts w:asciiTheme="minorHAnsi" w:hAnsiTheme="minorHAnsi"/>
          <w:b/>
          <w:sz w:val="22"/>
          <w:szCs w:val="22"/>
          <w:lang w:val="es-NI"/>
        </w:rPr>
      </w:pPr>
    </w:p>
    <w:p w14:paraId="6041D994" w14:textId="77777777" w:rsidR="00B4519B" w:rsidRPr="00E46341" w:rsidRDefault="00B4519B" w:rsidP="00B4519B">
      <w:pPr>
        <w:pStyle w:val="Ttulo3"/>
        <w:rPr>
          <w:rFonts w:asciiTheme="minorHAnsi" w:hAnsiTheme="minorHAnsi"/>
          <w:sz w:val="24"/>
          <w:szCs w:val="24"/>
        </w:rPr>
      </w:pPr>
      <w:r w:rsidRPr="00E46341">
        <w:rPr>
          <w:rFonts w:asciiTheme="minorHAnsi" w:hAnsiTheme="minorHAnsi"/>
          <w:sz w:val="24"/>
          <w:szCs w:val="24"/>
        </w:rPr>
        <w:t>B. 8. Riesgos especiales del proyecto:</w:t>
      </w:r>
    </w:p>
    <w:p w14:paraId="5944F3D5" w14:textId="01AB21D2" w:rsidR="00B4519B" w:rsidRPr="000A26CD" w:rsidRDefault="00B4519B" w:rsidP="00B4519B">
      <w:pPr>
        <w:pStyle w:val="Textoindependiente"/>
        <w:rPr>
          <w:rFonts w:asciiTheme="minorHAnsi" w:hAnsiTheme="minorHAnsi"/>
          <w:iCs/>
          <w:sz w:val="22"/>
          <w:szCs w:val="22"/>
        </w:rPr>
      </w:pPr>
      <w:r w:rsidRPr="000A26CD">
        <w:rPr>
          <w:rFonts w:asciiTheme="minorHAnsi" w:hAnsiTheme="minorHAnsi"/>
          <w:iCs/>
          <w:sz w:val="22"/>
          <w:szCs w:val="22"/>
        </w:rPr>
        <w:t>¿Qué puede hacer fracasar o dificultar el proyecto?  ¿Cómo han pensado confrontar este riesgo, para que sea mínimo? ¿</w:t>
      </w:r>
      <w:r w:rsidR="00E46341" w:rsidRPr="000A26CD">
        <w:rPr>
          <w:rFonts w:asciiTheme="minorHAnsi" w:hAnsiTheme="minorHAnsi"/>
          <w:iCs/>
          <w:sz w:val="22"/>
          <w:szCs w:val="22"/>
        </w:rPr>
        <w:t>Qué</w:t>
      </w:r>
      <w:r w:rsidRPr="000A26CD">
        <w:rPr>
          <w:rFonts w:asciiTheme="minorHAnsi" w:hAnsiTheme="minorHAnsi"/>
          <w:iCs/>
          <w:sz w:val="22"/>
          <w:szCs w:val="22"/>
        </w:rPr>
        <w:t xml:space="preserve"> problemas pueden ocurrir durante el proyecto?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B4519B" w:rsidRPr="007014DD" w14:paraId="346B8E2C" w14:textId="77777777" w:rsidTr="00DE1F5E">
        <w:tc>
          <w:tcPr>
            <w:tcW w:w="8978" w:type="dxa"/>
          </w:tcPr>
          <w:p w14:paraId="1F35437B" w14:textId="77777777" w:rsidR="00B4519B" w:rsidRDefault="00B4519B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4B12BD3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61C0100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7FF75E5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3952EB5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BFE342B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10ECB12" w14:textId="77777777" w:rsidR="00E46341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7048B94" w14:textId="77777777" w:rsidR="00E46341" w:rsidRPr="007014DD" w:rsidRDefault="00E46341" w:rsidP="00E46341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134222B5" w14:textId="77777777" w:rsidR="00E46341" w:rsidRDefault="00E46341" w:rsidP="007A7A49">
      <w:pPr>
        <w:pStyle w:val="Ttulo3"/>
        <w:rPr>
          <w:rFonts w:asciiTheme="minorHAnsi" w:hAnsiTheme="minorHAnsi"/>
          <w:sz w:val="22"/>
          <w:szCs w:val="22"/>
        </w:rPr>
      </w:pPr>
    </w:p>
    <w:p w14:paraId="610051B8" w14:textId="4F914648" w:rsidR="00E74C46" w:rsidRPr="00E46341" w:rsidRDefault="006D0E07" w:rsidP="007A7A49">
      <w:pPr>
        <w:pStyle w:val="Ttulo3"/>
        <w:rPr>
          <w:rFonts w:asciiTheme="minorHAnsi" w:hAnsiTheme="minorHAnsi"/>
          <w:b w:val="0"/>
          <w:sz w:val="24"/>
          <w:szCs w:val="24"/>
        </w:rPr>
      </w:pPr>
      <w:r w:rsidRPr="00E46341">
        <w:rPr>
          <w:rFonts w:asciiTheme="minorHAnsi" w:hAnsiTheme="minorHAnsi"/>
          <w:sz w:val="24"/>
          <w:szCs w:val="24"/>
        </w:rPr>
        <w:t xml:space="preserve">B. </w:t>
      </w:r>
      <w:r w:rsidR="00F501ED" w:rsidRPr="00E46341">
        <w:rPr>
          <w:rFonts w:asciiTheme="minorHAnsi" w:hAnsiTheme="minorHAnsi"/>
          <w:sz w:val="24"/>
          <w:szCs w:val="24"/>
        </w:rPr>
        <w:t>9</w:t>
      </w:r>
      <w:r w:rsidRPr="00E46341">
        <w:rPr>
          <w:rFonts w:asciiTheme="minorHAnsi" w:hAnsiTheme="minorHAnsi"/>
          <w:sz w:val="24"/>
          <w:szCs w:val="24"/>
        </w:rPr>
        <w:t>.</w:t>
      </w:r>
      <w:r w:rsidR="00700A88" w:rsidRPr="00E46341">
        <w:rPr>
          <w:rFonts w:asciiTheme="minorHAnsi" w:hAnsiTheme="minorHAnsi"/>
          <w:sz w:val="24"/>
          <w:szCs w:val="24"/>
        </w:rPr>
        <w:t>a</w:t>
      </w:r>
      <w:r w:rsidRPr="00E46341">
        <w:rPr>
          <w:rFonts w:asciiTheme="minorHAnsi" w:hAnsiTheme="minorHAnsi"/>
          <w:sz w:val="24"/>
          <w:szCs w:val="24"/>
        </w:rPr>
        <w:t xml:space="preserve"> Grupo meta:</w:t>
      </w:r>
      <w:r w:rsidR="00E74C46" w:rsidRPr="00E46341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644BE811" w14:textId="47712A7F" w:rsidR="00032E23" w:rsidRPr="004540CB" w:rsidRDefault="00032E23" w:rsidP="00081DE5">
      <w:pPr>
        <w:pStyle w:val="Ttulo3"/>
        <w:jc w:val="both"/>
        <w:rPr>
          <w:rFonts w:asciiTheme="minorHAnsi" w:hAnsiTheme="minorHAnsi"/>
          <w:b w:val="0"/>
          <w:i/>
          <w:iCs/>
          <w:sz w:val="22"/>
          <w:szCs w:val="22"/>
        </w:rPr>
      </w:pPr>
      <w:r w:rsidRPr="004540CB">
        <w:rPr>
          <w:rFonts w:asciiTheme="minorHAnsi" w:hAnsiTheme="minorHAnsi"/>
          <w:b w:val="0"/>
          <w:i/>
          <w:iCs/>
          <w:sz w:val="22"/>
          <w:szCs w:val="22"/>
        </w:rPr>
        <w:t xml:space="preserve">Por favor describir el grupo meta del proyecto, que son los que participan en las actividades. </w:t>
      </w:r>
      <w:r w:rsidR="00213E9D" w:rsidRPr="004540CB">
        <w:rPr>
          <w:rFonts w:asciiTheme="minorHAnsi" w:hAnsiTheme="minorHAnsi"/>
          <w:b w:val="0"/>
          <w:i/>
          <w:iCs/>
          <w:sz w:val="22"/>
          <w:szCs w:val="22"/>
        </w:rPr>
        <w:t>¿</w:t>
      </w:r>
      <w:r w:rsidR="00EA5B0E" w:rsidRPr="004540CB">
        <w:rPr>
          <w:rFonts w:asciiTheme="minorHAnsi" w:hAnsiTheme="minorHAnsi"/>
          <w:b w:val="0"/>
          <w:i/>
          <w:iCs/>
          <w:sz w:val="22"/>
          <w:szCs w:val="22"/>
        </w:rPr>
        <w:t>Habrá</w:t>
      </w:r>
      <w:r w:rsidR="00904711" w:rsidRPr="004540CB">
        <w:rPr>
          <w:rFonts w:asciiTheme="minorHAnsi" w:hAnsiTheme="minorHAnsi"/>
          <w:b w:val="0"/>
          <w:i/>
          <w:iCs/>
          <w:sz w:val="22"/>
          <w:szCs w:val="22"/>
        </w:rPr>
        <w:t xml:space="preserve"> </w:t>
      </w:r>
      <w:r w:rsidRPr="004540CB">
        <w:rPr>
          <w:rFonts w:asciiTheme="minorHAnsi" w:hAnsiTheme="minorHAnsi"/>
          <w:b w:val="0"/>
          <w:i/>
          <w:iCs/>
          <w:sz w:val="22"/>
          <w:szCs w:val="22"/>
        </w:rPr>
        <w:t>acciones espec</w:t>
      </w:r>
      <w:r w:rsidR="00904711" w:rsidRPr="004540CB">
        <w:rPr>
          <w:rFonts w:asciiTheme="minorHAnsi" w:hAnsiTheme="minorHAnsi"/>
          <w:b w:val="0"/>
          <w:i/>
          <w:iCs/>
          <w:sz w:val="22"/>
          <w:szCs w:val="22"/>
        </w:rPr>
        <w:t>í</w:t>
      </w:r>
      <w:r w:rsidRPr="004540CB">
        <w:rPr>
          <w:rFonts w:asciiTheme="minorHAnsi" w:hAnsiTheme="minorHAnsi"/>
          <w:b w:val="0"/>
          <w:i/>
          <w:iCs/>
          <w:sz w:val="22"/>
          <w:szCs w:val="22"/>
        </w:rPr>
        <w:t>ficas para alcanzar grupos más vulnerables como personas con discapacidad sever</w:t>
      </w:r>
      <w:r w:rsidR="00E77F57" w:rsidRPr="004540CB">
        <w:rPr>
          <w:rFonts w:asciiTheme="minorHAnsi" w:hAnsiTheme="minorHAnsi"/>
          <w:b w:val="0"/>
          <w:i/>
          <w:iCs/>
          <w:sz w:val="22"/>
          <w:szCs w:val="22"/>
        </w:rPr>
        <w:t>a</w:t>
      </w:r>
      <w:r w:rsidRPr="004540CB">
        <w:rPr>
          <w:rFonts w:asciiTheme="minorHAnsi" w:hAnsiTheme="minorHAnsi"/>
          <w:b w:val="0"/>
          <w:i/>
          <w:iCs/>
          <w:sz w:val="22"/>
          <w:szCs w:val="22"/>
        </w:rPr>
        <w:t>, personas de zonas rurales, mujeres, jóvenes, niños, indígenas o personas que viven en extrema pobreza</w:t>
      </w:r>
      <w:r w:rsidR="0083095F" w:rsidRPr="004540CB">
        <w:rPr>
          <w:rFonts w:asciiTheme="minorHAnsi" w:hAnsiTheme="minorHAnsi"/>
          <w:b w:val="0"/>
          <w:i/>
          <w:iCs/>
          <w:sz w:val="22"/>
          <w:szCs w:val="22"/>
        </w:rPr>
        <w:t>?</w:t>
      </w:r>
    </w:p>
    <w:p w14:paraId="4F12C76A" w14:textId="77777777" w:rsidR="000327C1" w:rsidRPr="007014DD" w:rsidRDefault="000327C1" w:rsidP="000327C1">
      <w:pPr>
        <w:rPr>
          <w:rFonts w:asciiTheme="minorHAnsi" w:hAnsiTheme="minorHAnsi"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5B0E" w:rsidRPr="007014DD" w14:paraId="027A809A" w14:textId="77777777" w:rsidTr="00EE7D0A">
        <w:tc>
          <w:tcPr>
            <w:tcW w:w="8978" w:type="dxa"/>
            <w:shd w:val="clear" w:color="auto" w:fill="auto"/>
          </w:tcPr>
          <w:p w14:paraId="26325AF3" w14:textId="2B0BDF5D" w:rsidR="00184F81" w:rsidRPr="007014DD" w:rsidRDefault="00D32340" w:rsidP="00693CD2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>Descripción</w:t>
            </w:r>
            <w:r w:rsidR="00AB4ACC" w:rsidRPr="007014DD">
              <w:rPr>
                <w:rFonts w:asciiTheme="minorHAnsi" w:hAnsiTheme="minorHAnsi"/>
                <w:i/>
                <w:iCs/>
                <w:sz w:val="22"/>
                <w:szCs w:val="22"/>
                <w:lang w:val="es-NI"/>
              </w:rPr>
              <w:t xml:space="preserve"> del grupo meta: </w:t>
            </w:r>
          </w:p>
          <w:p w14:paraId="1C152E0E" w14:textId="77777777" w:rsidR="006F5ADE" w:rsidRPr="007014DD" w:rsidRDefault="006F5ADE" w:rsidP="00693CD2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4B62FD46" w14:textId="77777777" w:rsidR="00EA5B0E" w:rsidRPr="007014DD" w:rsidRDefault="00EA5B0E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FBE829A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FABBC79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594255C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FAFCD04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E8FF259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6F8F797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7D1572A9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69D7ABE" w14:textId="77777777" w:rsidR="00AB4ACC" w:rsidRPr="007014DD" w:rsidRDefault="00AB4ACC" w:rsidP="00CC351B">
            <w:pPr>
              <w:jc w:val="both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30A4428D" w14:textId="77777777" w:rsidR="006D0E07" w:rsidRPr="007014DD" w:rsidRDefault="006D0E07" w:rsidP="00032E23">
      <w:pPr>
        <w:pStyle w:val="Ttulo3"/>
        <w:rPr>
          <w:rFonts w:asciiTheme="minorHAnsi" w:hAnsiTheme="minorHAnsi"/>
          <w:b w:val="0"/>
          <w:sz w:val="22"/>
          <w:szCs w:val="22"/>
        </w:rPr>
      </w:pPr>
    </w:p>
    <w:p w14:paraId="353E90C8" w14:textId="77777777" w:rsidR="003541E3" w:rsidRPr="007014DD" w:rsidRDefault="003541E3" w:rsidP="003541E3">
      <w:pPr>
        <w:rPr>
          <w:rFonts w:asciiTheme="minorHAnsi" w:hAnsiTheme="minorHAnsi"/>
          <w:sz w:val="22"/>
          <w:szCs w:val="22"/>
          <w:lang w:val="es-NI"/>
        </w:rPr>
      </w:pPr>
    </w:p>
    <w:p w14:paraId="13DA9553" w14:textId="77777777" w:rsidR="00700A88" w:rsidRPr="004540CB" w:rsidRDefault="00F501ED" w:rsidP="00700A88">
      <w:pPr>
        <w:rPr>
          <w:rFonts w:asciiTheme="minorHAnsi" w:hAnsiTheme="minorHAnsi"/>
          <w:b/>
          <w:szCs w:val="24"/>
          <w:lang w:val="es-NI"/>
        </w:rPr>
      </w:pPr>
      <w:r w:rsidRPr="004540CB">
        <w:rPr>
          <w:rFonts w:asciiTheme="minorHAnsi" w:hAnsiTheme="minorHAnsi"/>
          <w:b/>
          <w:szCs w:val="24"/>
          <w:lang w:val="es-NI"/>
        </w:rPr>
        <w:t>B. 9</w:t>
      </w:r>
      <w:r w:rsidR="00700A88" w:rsidRPr="004540CB">
        <w:rPr>
          <w:rFonts w:asciiTheme="minorHAnsi" w:hAnsiTheme="minorHAnsi"/>
          <w:b/>
          <w:szCs w:val="24"/>
          <w:lang w:val="es-NI"/>
        </w:rPr>
        <w:t>.b</w:t>
      </w:r>
      <w:r w:rsidR="000855D9" w:rsidRPr="004540CB">
        <w:rPr>
          <w:rFonts w:asciiTheme="minorHAnsi" w:hAnsiTheme="minorHAnsi"/>
          <w:b/>
          <w:szCs w:val="24"/>
          <w:lang w:val="es-NI"/>
        </w:rPr>
        <w:t xml:space="preserve"> Grupo meta</w:t>
      </w:r>
    </w:p>
    <w:p w14:paraId="4F1BB18A" w14:textId="63D80F1A" w:rsidR="00700A88" w:rsidRPr="00347639" w:rsidRDefault="000855D9" w:rsidP="00700A88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347639">
        <w:rPr>
          <w:rFonts w:asciiTheme="minorHAnsi" w:hAnsiTheme="minorHAnsi"/>
          <w:i/>
          <w:iCs/>
          <w:sz w:val="22"/>
          <w:szCs w:val="22"/>
          <w:lang w:val="es-NI"/>
        </w:rPr>
        <w:t xml:space="preserve">Por favor poner la cantidad estimado de participantes en el </w:t>
      </w:r>
      <w:r w:rsidR="005642F6" w:rsidRPr="00347639">
        <w:rPr>
          <w:rFonts w:asciiTheme="minorHAnsi" w:hAnsiTheme="minorHAnsi"/>
          <w:i/>
          <w:iCs/>
          <w:sz w:val="22"/>
          <w:szCs w:val="22"/>
          <w:lang w:val="es-NI"/>
        </w:rPr>
        <w:t>proyecto,</w:t>
      </w:r>
      <w:r w:rsidRPr="00347639">
        <w:rPr>
          <w:rFonts w:asciiTheme="minorHAnsi" w:hAnsiTheme="minorHAnsi"/>
          <w:i/>
          <w:iCs/>
          <w:sz w:val="22"/>
          <w:szCs w:val="22"/>
          <w:lang w:val="es-NI"/>
        </w:rPr>
        <w:t xml:space="preserve"> dividido por afiliados, dirigentes locales, dirigentes nacionales y otr</w:t>
      </w:r>
      <w:r w:rsidR="00AB4ACC" w:rsidRPr="00347639">
        <w:rPr>
          <w:rFonts w:asciiTheme="minorHAnsi" w:hAnsiTheme="minorHAnsi"/>
          <w:i/>
          <w:iCs/>
          <w:sz w:val="22"/>
          <w:szCs w:val="22"/>
          <w:lang w:val="es-NI"/>
        </w:rPr>
        <w:t>o</w:t>
      </w:r>
      <w:r w:rsidRPr="00347639">
        <w:rPr>
          <w:rFonts w:asciiTheme="minorHAnsi" w:hAnsiTheme="minorHAnsi"/>
          <w:i/>
          <w:iCs/>
          <w:sz w:val="22"/>
          <w:szCs w:val="22"/>
          <w:lang w:val="es-NI"/>
        </w:rPr>
        <w:t>s y dividido por sexo.</w:t>
      </w:r>
    </w:p>
    <w:p w14:paraId="7476E5E7" w14:textId="77777777" w:rsidR="00DA1CD3" w:rsidRPr="007014DD" w:rsidRDefault="00DA1CD3" w:rsidP="00DA1CD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1247"/>
        <w:gridCol w:w="1562"/>
        <w:gridCol w:w="1393"/>
      </w:tblGrid>
      <w:tr w:rsidR="00DA1CD3" w:rsidRPr="007014DD" w14:paraId="584B0C61" w14:textId="77777777" w:rsidTr="00CF3762">
        <w:tc>
          <w:tcPr>
            <w:tcW w:w="4786" w:type="dxa"/>
            <w:shd w:val="clear" w:color="auto" w:fill="auto"/>
          </w:tcPr>
          <w:p w14:paraId="105EC8E8" w14:textId="77777777" w:rsidR="00DA1CD3" w:rsidRPr="007014DD" w:rsidRDefault="00DA1CD3" w:rsidP="00CF3762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276" w:type="dxa"/>
            <w:shd w:val="clear" w:color="auto" w:fill="auto"/>
          </w:tcPr>
          <w:p w14:paraId="1F4E14AC" w14:textId="77777777" w:rsidR="00DA1CD3" w:rsidRPr="007014DD" w:rsidRDefault="00DA1CD3" w:rsidP="00CF37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Total</w:t>
            </w:r>
          </w:p>
        </w:tc>
        <w:tc>
          <w:tcPr>
            <w:tcW w:w="1585" w:type="dxa"/>
            <w:shd w:val="clear" w:color="auto" w:fill="auto"/>
          </w:tcPr>
          <w:p w14:paraId="117BBA4B" w14:textId="77777777" w:rsidR="00DA1CD3" w:rsidRPr="007014DD" w:rsidRDefault="00DA1CD3" w:rsidP="00CF37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Cantidad de Hombres</w:t>
            </w:r>
          </w:p>
        </w:tc>
        <w:tc>
          <w:tcPr>
            <w:tcW w:w="1407" w:type="dxa"/>
            <w:shd w:val="clear" w:color="auto" w:fill="auto"/>
          </w:tcPr>
          <w:p w14:paraId="52A67E60" w14:textId="77777777" w:rsidR="00DA1CD3" w:rsidRPr="007014DD" w:rsidRDefault="00DA1CD3" w:rsidP="00CF37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Cantidad de Mujeres</w:t>
            </w:r>
          </w:p>
        </w:tc>
      </w:tr>
      <w:tr w:rsidR="00DA1CD3" w:rsidRPr="007014DD" w14:paraId="7BB5935A" w14:textId="77777777" w:rsidTr="00CF3762">
        <w:tc>
          <w:tcPr>
            <w:tcW w:w="4786" w:type="dxa"/>
            <w:shd w:val="clear" w:color="auto" w:fill="auto"/>
          </w:tcPr>
          <w:p w14:paraId="5226C778" w14:textId="77777777" w:rsidR="00DA1CD3" w:rsidRPr="007014DD" w:rsidRDefault="00DA1CD3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Personas con discapacidad afiliados a sus organizaciones</w:t>
            </w:r>
          </w:p>
        </w:tc>
        <w:tc>
          <w:tcPr>
            <w:tcW w:w="1276" w:type="dxa"/>
            <w:shd w:val="clear" w:color="auto" w:fill="auto"/>
          </w:tcPr>
          <w:p w14:paraId="34BF2574" w14:textId="1027C0FA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585" w:type="dxa"/>
            <w:shd w:val="clear" w:color="auto" w:fill="auto"/>
          </w:tcPr>
          <w:p w14:paraId="240CAB55" w14:textId="0543ABF0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407" w:type="dxa"/>
            <w:shd w:val="clear" w:color="auto" w:fill="auto"/>
          </w:tcPr>
          <w:p w14:paraId="1515ADB4" w14:textId="72C8326E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A1CD3" w:rsidRPr="007014DD" w14:paraId="6A6200FB" w14:textId="77777777" w:rsidTr="00CF3762">
        <w:tc>
          <w:tcPr>
            <w:tcW w:w="4786" w:type="dxa"/>
            <w:shd w:val="clear" w:color="auto" w:fill="auto"/>
          </w:tcPr>
          <w:p w14:paraId="7FE2D00A" w14:textId="77777777" w:rsidR="00DA1CD3" w:rsidRPr="007014DD" w:rsidRDefault="00DA1CD3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Dirigentes locales de sus organizaciones</w:t>
            </w:r>
          </w:p>
        </w:tc>
        <w:tc>
          <w:tcPr>
            <w:tcW w:w="1276" w:type="dxa"/>
            <w:shd w:val="clear" w:color="auto" w:fill="auto"/>
          </w:tcPr>
          <w:p w14:paraId="3B5402A6" w14:textId="34E26A09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585" w:type="dxa"/>
            <w:shd w:val="clear" w:color="auto" w:fill="auto"/>
          </w:tcPr>
          <w:p w14:paraId="20F66D41" w14:textId="6022DF6E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407" w:type="dxa"/>
            <w:shd w:val="clear" w:color="auto" w:fill="auto"/>
          </w:tcPr>
          <w:p w14:paraId="28CA0D03" w14:textId="77777777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A1CD3" w:rsidRPr="007014DD" w14:paraId="21DCFA85" w14:textId="77777777" w:rsidTr="00CF3762">
        <w:tc>
          <w:tcPr>
            <w:tcW w:w="4786" w:type="dxa"/>
            <w:shd w:val="clear" w:color="auto" w:fill="auto"/>
          </w:tcPr>
          <w:p w14:paraId="4CCC95AB" w14:textId="77777777" w:rsidR="00DA1CD3" w:rsidRPr="007014DD" w:rsidRDefault="00DA1CD3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 xml:space="preserve">Dirigentes nacionales </w:t>
            </w:r>
          </w:p>
        </w:tc>
        <w:tc>
          <w:tcPr>
            <w:tcW w:w="1276" w:type="dxa"/>
            <w:shd w:val="clear" w:color="auto" w:fill="auto"/>
          </w:tcPr>
          <w:p w14:paraId="5F969DF5" w14:textId="77802E50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585" w:type="dxa"/>
            <w:shd w:val="clear" w:color="auto" w:fill="auto"/>
          </w:tcPr>
          <w:p w14:paraId="30369BDE" w14:textId="4C51C1AF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407" w:type="dxa"/>
            <w:shd w:val="clear" w:color="auto" w:fill="auto"/>
          </w:tcPr>
          <w:p w14:paraId="3A0661A6" w14:textId="6D0AA466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DA1CD3" w:rsidRPr="007014DD" w14:paraId="168BB10D" w14:textId="77777777" w:rsidTr="00CF3762">
        <w:tc>
          <w:tcPr>
            <w:tcW w:w="4786" w:type="dxa"/>
            <w:shd w:val="clear" w:color="auto" w:fill="auto"/>
          </w:tcPr>
          <w:p w14:paraId="3583724B" w14:textId="33C2B5ED" w:rsidR="00DA1CD3" w:rsidRPr="007014DD" w:rsidRDefault="00DA1CD3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Otros (familiares, PCD que no son afiliados, representantes de autoridades etc.</w:t>
            </w:r>
            <w:r w:rsidR="00264502"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EC48702" w14:textId="548BF7BC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585" w:type="dxa"/>
            <w:shd w:val="clear" w:color="auto" w:fill="auto"/>
          </w:tcPr>
          <w:p w14:paraId="247C1073" w14:textId="6E9B3D4F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  <w:tc>
          <w:tcPr>
            <w:tcW w:w="1407" w:type="dxa"/>
            <w:shd w:val="clear" w:color="auto" w:fill="auto"/>
          </w:tcPr>
          <w:p w14:paraId="468FD282" w14:textId="0B7DA7CE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081401D0" w14:textId="77777777" w:rsidR="00DA1CD3" w:rsidRPr="007014DD" w:rsidRDefault="00DA1CD3" w:rsidP="00DA1CD3">
      <w:pPr>
        <w:rPr>
          <w:rFonts w:asciiTheme="minorHAnsi" w:hAnsiTheme="minorHAnsi"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1006"/>
      </w:tblGrid>
      <w:tr w:rsidR="00DA1CD3" w:rsidRPr="007014DD" w14:paraId="6EBAEB23" w14:textId="77777777" w:rsidTr="00CF3762">
        <w:tc>
          <w:tcPr>
            <w:tcW w:w="4489" w:type="dxa"/>
            <w:shd w:val="clear" w:color="auto" w:fill="auto"/>
          </w:tcPr>
          <w:p w14:paraId="029643FC" w14:textId="77777777" w:rsidR="00DA1CD3" w:rsidRPr="007014DD" w:rsidRDefault="00DA1CD3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 w:rsidRPr="007014DD"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Porcentaje estimado de participantes jóvenes (18 – 35 años)</w:t>
            </w:r>
          </w:p>
        </w:tc>
        <w:tc>
          <w:tcPr>
            <w:tcW w:w="1006" w:type="dxa"/>
            <w:shd w:val="clear" w:color="auto" w:fill="auto"/>
          </w:tcPr>
          <w:p w14:paraId="59BACF98" w14:textId="190018C3" w:rsidR="00DA1CD3" w:rsidRPr="007014DD" w:rsidRDefault="00DA1CD3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  <w:tr w:rsidR="00A14E40" w:rsidRPr="007014DD" w14:paraId="052FA87C" w14:textId="77777777" w:rsidTr="00CF3762">
        <w:tc>
          <w:tcPr>
            <w:tcW w:w="4489" w:type="dxa"/>
            <w:shd w:val="clear" w:color="auto" w:fill="auto"/>
          </w:tcPr>
          <w:p w14:paraId="17EB9F7E" w14:textId="3AA24E75" w:rsidR="00A14E40" w:rsidRPr="007014DD" w:rsidRDefault="00A14E40" w:rsidP="00CF3762">
            <w:pPr>
              <w:rPr>
                <w:rFonts w:asciiTheme="minorHAnsi" w:hAnsiTheme="minorHAnsi"/>
                <w:b/>
                <w:sz w:val="22"/>
                <w:szCs w:val="22"/>
                <w:lang w:val="es-N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NI"/>
              </w:rPr>
              <w:t>Porcentaje estimado de participantes que no son de la ciudad capital</w:t>
            </w:r>
          </w:p>
        </w:tc>
        <w:tc>
          <w:tcPr>
            <w:tcW w:w="1006" w:type="dxa"/>
            <w:shd w:val="clear" w:color="auto" w:fill="auto"/>
          </w:tcPr>
          <w:p w14:paraId="45526669" w14:textId="77777777" w:rsidR="00A14E40" w:rsidRPr="007014DD" w:rsidRDefault="00A14E40" w:rsidP="00DA1CD3">
            <w:pPr>
              <w:jc w:val="center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13DB844B" w14:textId="77777777" w:rsidR="00700A88" w:rsidRPr="007014DD" w:rsidRDefault="00700A88" w:rsidP="00700A88">
      <w:pPr>
        <w:rPr>
          <w:rFonts w:asciiTheme="minorHAnsi" w:hAnsiTheme="minorHAnsi"/>
          <w:sz w:val="22"/>
          <w:szCs w:val="22"/>
          <w:lang w:val="es-NI"/>
        </w:rPr>
      </w:pPr>
    </w:p>
    <w:p w14:paraId="3DA6C335" w14:textId="77777777" w:rsidR="00420791" w:rsidRPr="00C87C25" w:rsidRDefault="00420791" w:rsidP="00420791">
      <w:pPr>
        <w:pStyle w:val="Ttulo3"/>
        <w:rPr>
          <w:rFonts w:asciiTheme="minorHAnsi" w:hAnsiTheme="minorHAnsi"/>
          <w:sz w:val="24"/>
          <w:szCs w:val="24"/>
        </w:rPr>
      </w:pPr>
      <w:r w:rsidRPr="00C87C25">
        <w:rPr>
          <w:rFonts w:asciiTheme="minorHAnsi" w:hAnsiTheme="minorHAnsi"/>
          <w:sz w:val="24"/>
          <w:szCs w:val="24"/>
        </w:rPr>
        <w:t>B. 10. Sostenibilidad:</w:t>
      </w:r>
    </w:p>
    <w:p w14:paraId="419B93C8" w14:textId="77777777" w:rsidR="00420791" w:rsidRDefault="00420791" w:rsidP="00420791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C87C25">
        <w:rPr>
          <w:rFonts w:asciiTheme="minorHAnsi" w:hAnsiTheme="minorHAnsi"/>
          <w:i/>
          <w:iCs/>
          <w:sz w:val="22"/>
          <w:szCs w:val="22"/>
          <w:lang w:val="es-NI"/>
        </w:rPr>
        <w:t>¿Cómo aseguran que las actividades iniciadas con el proyecto continúen después de que termine el financiamiento?</w:t>
      </w:r>
    </w:p>
    <w:p w14:paraId="0DFCAD88" w14:textId="77777777" w:rsidR="00E361B1" w:rsidRPr="00C87C25" w:rsidRDefault="00E361B1" w:rsidP="00420791">
      <w:pPr>
        <w:rPr>
          <w:rFonts w:asciiTheme="minorHAnsi" w:hAnsiTheme="minorHAnsi"/>
          <w:i/>
          <w:i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20791" w:rsidRPr="007014DD" w14:paraId="2DE6FDE1" w14:textId="77777777" w:rsidTr="00DE1F5E">
        <w:tc>
          <w:tcPr>
            <w:tcW w:w="8978" w:type="dxa"/>
          </w:tcPr>
          <w:p w14:paraId="08813D18" w14:textId="77777777" w:rsidR="00420791" w:rsidRPr="007014DD" w:rsidRDefault="0042079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3E83C85" w14:textId="77777777" w:rsidR="00420791" w:rsidRDefault="00420791" w:rsidP="00C87C25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6EF696B9" w14:textId="77777777" w:rsidR="00C87C25" w:rsidRDefault="00C87C25" w:rsidP="00C87C25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811276A" w14:textId="77777777" w:rsidR="00C87C25" w:rsidRDefault="00C87C25" w:rsidP="00C87C25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42B17BCB" w14:textId="77777777" w:rsidR="00C87C25" w:rsidRPr="007014DD" w:rsidRDefault="00C87C25" w:rsidP="00C87C25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11A66021" w14:textId="77777777" w:rsidR="00420791" w:rsidRPr="007014DD" w:rsidRDefault="00420791" w:rsidP="00420791">
      <w:pPr>
        <w:pStyle w:val="Ttulo3"/>
        <w:rPr>
          <w:rFonts w:asciiTheme="minorHAnsi" w:hAnsiTheme="minorHAnsi"/>
          <w:sz w:val="22"/>
          <w:szCs w:val="22"/>
        </w:rPr>
      </w:pPr>
    </w:p>
    <w:p w14:paraId="36C29F17" w14:textId="04E29F6D" w:rsidR="00420791" w:rsidRPr="00C87C25" w:rsidRDefault="00420791" w:rsidP="00420791">
      <w:pPr>
        <w:pStyle w:val="Ttulo3"/>
        <w:rPr>
          <w:rFonts w:asciiTheme="minorHAnsi" w:hAnsiTheme="minorHAnsi"/>
          <w:sz w:val="24"/>
          <w:szCs w:val="24"/>
        </w:rPr>
      </w:pPr>
      <w:r w:rsidRPr="00C87C25">
        <w:rPr>
          <w:rFonts w:asciiTheme="minorHAnsi" w:hAnsiTheme="minorHAnsi"/>
          <w:sz w:val="24"/>
          <w:szCs w:val="24"/>
        </w:rPr>
        <w:t>B.1</w:t>
      </w:r>
      <w:r w:rsidR="00F3167B">
        <w:rPr>
          <w:rFonts w:asciiTheme="minorHAnsi" w:hAnsiTheme="minorHAnsi"/>
          <w:sz w:val="24"/>
          <w:szCs w:val="24"/>
        </w:rPr>
        <w:t xml:space="preserve">1 </w:t>
      </w:r>
      <w:r w:rsidRPr="00C87C25">
        <w:rPr>
          <w:rFonts w:asciiTheme="minorHAnsi" w:hAnsiTheme="minorHAnsi"/>
          <w:sz w:val="24"/>
          <w:szCs w:val="24"/>
        </w:rPr>
        <w:t>Monitoreo, documentación y aprendizaje</w:t>
      </w:r>
    </w:p>
    <w:p w14:paraId="635E0BAC" w14:textId="77777777" w:rsidR="00420791" w:rsidRPr="00F3167B" w:rsidRDefault="00420791" w:rsidP="00420791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F3167B">
        <w:rPr>
          <w:rFonts w:asciiTheme="minorHAnsi" w:hAnsiTheme="minorHAnsi"/>
          <w:i/>
          <w:iCs/>
          <w:sz w:val="22"/>
          <w:szCs w:val="22"/>
          <w:lang w:val="es-NI"/>
        </w:rPr>
        <w:t>¿Cómo van a colectar información sobre los resultados obtenidos y el cumplimiento de sus indicadores?</w:t>
      </w:r>
    </w:p>
    <w:p w14:paraId="29F2A8EA" w14:textId="77777777" w:rsidR="00420791" w:rsidRDefault="00420791" w:rsidP="00420791">
      <w:pPr>
        <w:rPr>
          <w:rFonts w:asciiTheme="minorHAnsi" w:hAnsiTheme="minorHAnsi"/>
          <w:i/>
          <w:iCs/>
          <w:sz w:val="22"/>
          <w:szCs w:val="22"/>
          <w:lang w:val="es-NI"/>
        </w:rPr>
      </w:pPr>
      <w:r w:rsidRPr="00F3167B">
        <w:rPr>
          <w:rFonts w:asciiTheme="minorHAnsi" w:hAnsiTheme="minorHAnsi"/>
          <w:i/>
          <w:iCs/>
          <w:sz w:val="22"/>
          <w:szCs w:val="22"/>
          <w:lang w:val="es-NI"/>
        </w:rPr>
        <w:t>¿Cómo van a sacar el aprendizaje de su trabajo y distribuir este aprendizaje en su organización?</w:t>
      </w:r>
    </w:p>
    <w:p w14:paraId="7BDAB09B" w14:textId="77777777" w:rsidR="00FD5AD3" w:rsidRPr="00F3167B" w:rsidRDefault="00FD5AD3" w:rsidP="00420791">
      <w:pPr>
        <w:rPr>
          <w:rFonts w:asciiTheme="minorHAnsi" w:hAnsiTheme="minorHAnsi"/>
          <w:i/>
          <w:iCs/>
          <w:sz w:val="22"/>
          <w:szCs w:val="22"/>
          <w:lang w:val="es-N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20791" w:rsidRPr="007014DD" w14:paraId="662D0EF2" w14:textId="77777777" w:rsidTr="00DE1F5E">
        <w:tc>
          <w:tcPr>
            <w:tcW w:w="8978" w:type="dxa"/>
            <w:shd w:val="clear" w:color="auto" w:fill="auto"/>
          </w:tcPr>
          <w:p w14:paraId="5D46F445" w14:textId="77777777" w:rsidR="00420791" w:rsidRPr="007014DD" w:rsidRDefault="00420791" w:rsidP="00DE1F5E">
            <w:pPr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BA41C35" w14:textId="77777777" w:rsidR="00420791" w:rsidRDefault="00420791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35B1E09" w14:textId="77777777" w:rsidR="00503A3A" w:rsidRDefault="00503A3A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4B59642" w14:textId="77777777" w:rsidR="00503A3A" w:rsidRDefault="00503A3A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DE1DD34" w14:textId="77777777" w:rsidR="00503A3A" w:rsidRDefault="00503A3A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5DBA11A2" w14:textId="77777777" w:rsidR="00573B8C" w:rsidRDefault="00573B8C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30A82CE" w14:textId="77777777" w:rsidR="00573B8C" w:rsidRDefault="00573B8C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387EE072" w14:textId="77777777" w:rsidR="00573B8C" w:rsidRDefault="00573B8C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0CA22B79" w14:textId="77777777" w:rsidR="00573B8C" w:rsidRDefault="00573B8C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1A54FE0F" w14:textId="77777777" w:rsidR="00503A3A" w:rsidRDefault="00503A3A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  <w:p w14:paraId="255FC59E" w14:textId="77777777" w:rsidR="00503A3A" w:rsidRPr="007014DD" w:rsidRDefault="00503A3A" w:rsidP="00503A3A">
            <w:pPr>
              <w:ind w:left="720"/>
              <w:rPr>
                <w:rFonts w:asciiTheme="minorHAnsi" w:hAnsiTheme="minorHAnsi"/>
                <w:sz w:val="22"/>
                <w:szCs w:val="22"/>
                <w:lang w:val="es-NI"/>
              </w:rPr>
            </w:pPr>
          </w:p>
        </w:tc>
      </w:tr>
    </w:tbl>
    <w:p w14:paraId="69A33DDE" w14:textId="77777777" w:rsidR="00420791" w:rsidRPr="007014DD" w:rsidRDefault="00420791" w:rsidP="00420791">
      <w:pPr>
        <w:rPr>
          <w:rFonts w:asciiTheme="minorHAnsi" w:hAnsiTheme="minorHAnsi"/>
          <w:sz w:val="22"/>
          <w:szCs w:val="22"/>
          <w:lang w:val="es-NI"/>
        </w:rPr>
      </w:pPr>
    </w:p>
    <w:p w14:paraId="7FDB2DBB" w14:textId="77777777" w:rsidR="006F5ADE" w:rsidRPr="007014DD" w:rsidRDefault="006F5ADE" w:rsidP="006F5ADE">
      <w:pPr>
        <w:rPr>
          <w:rFonts w:asciiTheme="minorHAnsi" w:hAnsiTheme="minorHAnsi"/>
          <w:sz w:val="22"/>
          <w:szCs w:val="22"/>
          <w:lang w:val="es-NI"/>
        </w:rPr>
      </w:pPr>
    </w:p>
    <w:p w14:paraId="16766090" w14:textId="77777777" w:rsidR="006F5ADE" w:rsidRPr="00503A3A" w:rsidRDefault="006F5ADE" w:rsidP="006F5ADE">
      <w:pPr>
        <w:rPr>
          <w:rFonts w:asciiTheme="minorHAnsi" w:hAnsiTheme="minorHAnsi"/>
          <w:szCs w:val="24"/>
          <w:lang w:val="es-NI"/>
        </w:rPr>
      </w:pPr>
    </w:p>
    <w:p w14:paraId="56633114" w14:textId="77777777" w:rsidR="006D0E07" w:rsidRPr="00503A3A" w:rsidRDefault="006D0E07">
      <w:pPr>
        <w:tabs>
          <w:tab w:val="right" w:pos="7484"/>
          <w:tab w:val="left" w:pos="7655"/>
        </w:tabs>
        <w:rPr>
          <w:rFonts w:asciiTheme="minorHAnsi" w:hAnsiTheme="minorHAnsi"/>
          <w:b/>
          <w:szCs w:val="24"/>
          <w:u w:val="single"/>
          <w:lang w:val="es-NI"/>
        </w:rPr>
      </w:pPr>
      <w:r w:rsidRPr="00503A3A">
        <w:rPr>
          <w:rFonts w:asciiTheme="minorHAnsi" w:hAnsiTheme="minorHAnsi"/>
          <w:b/>
          <w:szCs w:val="24"/>
          <w:u w:val="single"/>
          <w:lang w:val="es-NI"/>
        </w:rPr>
        <w:t>Anexos a entregar</w:t>
      </w:r>
      <w:r w:rsidR="000855D9" w:rsidRPr="00503A3A">
        <w:rPr>
          <w:rFonts w:asciiTheme="minorHAnsi" w:hAnsiTheme="minorHAnsi"/>
          <w:b/>
          <w:szCs w:val="24"/>
          <w:u w:val="single"/>
          <w:lang w:val="es-NI"/>
        </w:rPr>
        <w:t xml:space="preserve"> con el proyecto</w:t>
      </w:r>
      <w:r w:rsidR="00E66E3F" w:rsidRPr="00503A3A">
        <w:rPr>
          <w:rFonts w:asciiTheme="minorHAnsi" w:hAnsiTheme="minorHAnsi"/>
          <w:b/>
          <w:szCs w:val="24"/>
          <w:u w:val="single"/>
          <w:lang w:val="es-NI"/>
        </w:rPr>
        <w:t xml:space="preserve"> de </w:t>
      </w:r>
      <w:r w:rsidR="005642F6" w:rsidRPr="00503A3A">
        <w:rPr>
          <w:rFonts w:asciiTheme="minorHAnsi" w:hAnsiTheme="minorHAnsi"/>
          <w:b/>
          <w:szCs w:val="24"/>
          <w:u w:val="single"/>
          <w:lang w:val="es-NI"/>
        </w:rPr>
        <w:t>extensión</w:t>
      </w:r>
      <w:r w:rsidRPr="00503A3A">
        <w:rPr>
          <w:rFonts w:asciiTheme="minorHAnsi" w:hAnsiTheme="minorHAnsi"/>
          <w:b/>
          <w:szCs w:val="24"/>
          <w:u w:val="single"/>
          <w:lang w:val="es-NI"/>
        </w:rPr>
        <w:t>:</w:t>
      </w:r>
    </w:p>
    <w:p w14:paraId="365EB205" w14:textId="4908B4F8" w:rsidR="006D0E07" w:rsidRPr="007014DD" w:rsidRDefault="0059274E">
      <w:pPr>
        <w:tabs>
          <w:tab w:val="right" w:pos="7484"/>
          <w:tab w:val="left" w:pos="7655"/>
        </w:tabs>
        <w:rPr>
          <w:rFonts w:asciiTheme="minorHAnsi" w:hAnsiTheme="minorHAnsi"/>
          <w:b/>
          <w:sz w:val="22"/>
          <w:szCs w:val="22"/>
          <w:lang w:val="es-NI"/>
        </w:rPr>
      </w:pPr>
      <w:r w:rsidRPr="007014DD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B43DCB4" wp14:editId="7B034F5E">
                <wp:simplePos x="0" y="0"/>
                <wp:positionH relativeFrom="column">
                  <wp:posOffset>2141220</wp:posOffset>
                </wp:positionH>
                <wp:positionV relativeFrom="paragraph">
                  <wp:posOffset>273685</wp:posOffset>
                </wp:positionV>
                <wp:extent cx="342900" cy="299720"/>
                <wp:effectExtent l="0" t="0" r="0" b="0"/>
                <wp:wrapNone/>
                <wp:docPr id="12878667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9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B232" w14:textId="7A3D6962" w:rsidR="006F5ADE" w:rsidRPr="009576A4" w:rsidRDefault="006F5ADE" w:rsidP="006F5ADE">
                            <w:pPr>
                              <w:jc w:val="center"/>
                              <w:rPr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DCB4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168.6pt;margin-top:21.55pt;width:27pt;height:2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9PFwIAACwEAAAOAAAAZHJzL2Uyb0RvYy54bWysU9uO0zAQfUfiHyy/06ShhW3UdLXqUoS0&#10;wEoLH+A6TmLheMzYbbJ8PWOn2y2XJ4QfrBnP+PjMmfH6euwNOyr0GmzF57OcM2Ul1Nq2Ff/6Zffq&#10;ijMfhK2FAasq/qg8v968fLEeXKkK6MDUChmBWF8OruJdCK7MMi871Qs/A6csBRvAXgRysc1qFAOh&#10;9yYr8vxNNgDWDkEq7+n0dgryTcJvGiXD56bxKjBTceIW0o5p38c926xF2aJwnZYnGuIfWPRCW3r0&#10;DHUrgmAH1H9A9VoieGjCTEKfQdNoqVINVM08/62ah044lWohcbw7y+T/H6z8dHxw9xipe3cH8ptn&#10;FradsK26QYShU6Km5+ZRqGxwvjxfiI6nq2w/fISaWisOAZIGY4N9BKTq2JikfjxLrcbAJB2+XhSr&#10;nBoiKVSsVm+L1IpMlE+XHfrwXkHPolHxxsBAtDDcT71OD4njnQ+RmCif0lMhYHS908YkB9v91iA7&#10;CpqAXVqpFqr3Ms1YNlR8tSyWCfmXmL+EyNP6G0SvA42y0X3Fr85JoowKvrN1GrQgtJlsomzsSdKo&#10;YhxYX4ZxP1JiNPdQP5K4CNPI0hcjowP8wdlA41px//0gUHFmPlhq0Gq+WMT5Ts5iGfVkeBnZX0aE&#10;lQRV8cDZZG7D9CcODnXb0UvzJIOFG2pqo5PIz6xOvGkkk/an7xNn/tJPWc+ffPMTAAD//wMAUEsD&#10;BBQABgAIAAAAIQBTZOwU4AAAAAkBAAAPAAAAZHJzL2Rvd25yZXYueG1sTI+xTsMwEIZ3pL6DdUgs&#10;FXUSF2hDnAohBdGBgcDSzYndJGp8jmI3DW/PMZXx7j799/3ZbrY9m8zoO4cS4lUEzGDtdIeNhO+v&#10;4n4DzAeFWvUOjYQf42GXL24ylWp3wU8zlaFhFII+VRLaEIaUc1+3xiq/coNBuh3daFWgcWy4HtWF&#10;wm3Pkyh65FZ1SB9aNZjX1tSn8mwlJJtl+YYfxfu62utCPcSHaSn2Ut7dzi/PwIKZwxWGP31Sh5yc&#10;KndG7VkvQYinhFAJaxEDI0BsY1pUEraRAJ5n/H+D/BcAAP//AwBQSwECLQAUAAYACAAAACEAtoM4&#10;kv4AAADhAQAAEwAAAAAAAAAAAAAAAAAAAAAAW0NvbnRlbnRfVHlwZXNdLnhtbFBLAQItABQABgAI&#10;AAAAIQA4/SH/1gAAAJQBAAALAAAAAAAAAAAAAAAAAC8BAABfcmVscy8ucmVsc1BLAQItABQABgAI&#10;AAAAIQBYnZ9PFwIAACwEAAAOAAAAAAAAAAAAAAAAAC4CAABkcnMvZTJvRG9jLnhtbFBLAQItABQA&#10;BgAIAAAAIQBTZOwU4AAAAAkBAAAPAAAAAAAAAAAAAAAAAHEEAABkcnMvZG93bnJldi54bWxQSwUG&#10;AAAAAAQABADzAAAAfgUAAAAA&#10;" o:allowincell="f">
                <v:textbox>
                  <w:txbxContent>
                    <w:p w14:paraId="5D24B232" w14:textId="7A3D6962" w:rsidR="006F5ADE" w:rsidRPr="009576A4" w:rsidRDefault="006F5ADE" w:rsidP="006F5ADE">
                      <w:pPr>
                        <w:jc w:val="center"/>
                        <w:rPr>
                          <w:lang w:val="es-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E036EA" w14:textId="49A33F38" w:rsidR="006D0E07" w:rsidRPr="007014DD" w:rsidRDefault="006D0E07">
      <w:pPr>
        <w:pStyle w:val="Ttulo5"/>
        <w:tabs>
          <w:tab w:val="right" w:pos="7484"/>
          <w:tab w:val="left" w:pos="7655"/>
        </w:tabs>
        <w:rPr>
          <w:rFonts w:asciiTheme="minorHAnsi" w:hAnsiTheme="minorHAnsi"/>
          <w:bCs/>
          <w:sz w:val="22"/>
          <w:szCs w:val="22"/>
        </w:rPr>
      </w:pPr>
      <w:r w:rsidRPr="007014DD">
        <w:rPr>
          <w:rFonts w:asciiTheme="minorHAnsi" w:hAnsiTheme="minorHAnsi"/>
          <w:bCs/>
          <w:sz w:val="22"/>
          <w:szCs w:val="22"/>
        </w:rPr>
        <w:t>Presupuesto detallado</w:t>
      </w:r>
      <w:r w:rsidR="00E6675C" w:rsidRPr="007014DD">
        <w:rPr>
          <w:rFonts w:asciiTheme="minorHAnsi" w:hAnsiTheme="minorHAnsi"/>
          <w:bCs/>
          <w:sz w:val="22"/>
          <w:szCs w:val="22"/>
        </w:rPr>
        <w:t xml:space="preserve">    </w:t>
      </w:r>
      <w:r w:rsidR="00E6675C" w:rsidRPr="007014DD">
        <w:rPr>
          <w:rFonts w:asciiTheme="minorHAnsi" w:hAnsiTheme="minorHAnsi"/>
          <w:bCs/>
          <w:sz w:val="22"/>
          <w:szCs w:val="22"/>
        </w:rPr>
        <w:tab/>
      </w:r>
    </w:p>
    <w:p w14:paraId="59A7ABB0" w14:textId="77777777" w:rsidR="00E6675C" w:rsidRPr="007014DD" w:rsidRDefault="00E6675C">
      <w:pPr>
        <w:tabs>
          <w:tab w:val="right" w:pos="7484"/>
          <w:tab w:val="left" w:pos="7655"/>
        </w:tabs>
        <w:rPr>
          <w:rFonts w:asciiTheme="minorHAnsi" w:hAnsiTheme="minorHAnsi"/>
          <w:sz w:val="22"/>
          <w:szCs w:val="22"/>
          <w:lang w:val="es-NI"/>
        </w:rPr>
      </w:pPr>
      <w:r w:rsidRPr="007014DD">
        <w:rPr>
          <w:rFonts w:asciiTheme="minorHAnsi" w:hAnsiTheme="minorHAnsi"/>
          <w:sz w:val="22"/>
          <w:szCs w:val="22"/>
          <w:lang w:val="es-NI"/>
        </w:rPr>
        <w:t xml:space="preserve">                                                         </w:t>
      </w:r>
    </w:p>
    <w:p w14:paraId="1072625F" w14:textId="77777777" w:rsidR="000743BB" w:rsidRPr="007014DD" w:rsidRDefault="000743BB">
      <w:pPr>
        <w:tabs>
          <w:tab w:val="right" w:pos="7484"/>
          <w:tab w:val="left" w:pos="7655"/>
        </w:tabs>
        <w:rPr>
          <w:rFonts w:asciiTheme="minorHAnsi" w:hAnsiTheme="minorHAnsi"/>
          <w:sz w:val="22"/>
          <w:szCs w:val="22"/>
          <w:lang w:val="es-NI"/>
        </w:rPr>
      </w:pPr>
    </w:p>
    <w:p w14:paraId="0F348B6A" w14:textId="77777777" w:rsidR="006D0E07" w:rsidRPr="00503A3A" w:rsidRDefault="005642F6">
      <w:pPr>
        <w:tabs>
          <w:tab w:val="right" w:pos="7484"/>
          <w:tab w:val="left" w:pos="7655"/>
        </w:tabs>
        <w:rPr>
          <w:rFonts w:asciiTheme="minorHAnsi" w:hAnsiTheme="minorHAnsi"/>
          <w:b/>
          <w:bCs/>
          <w:szCs w:val="24"/>
          <w:u w:val="single"/>
          <w:lang w:val="es-NI"/>
        </w:rPr>
      </w:pPr>
      <w:r w:rsidRPr="00503A3A">
        <w:rPr>
          <w:rFonts w:asciiTheme="minorHAnsi" w:hAnsiTheme="minorHAnsi"/>
          <w:b/>
          <w:bCs/>
          <w:szCs w:val="24"/>
          <w:u w:val="single"/>
          <w:lang w:val="es-NI"/>
        </w:rPr>
        <w:t>Anexos para entregar antes</w:t>
      </w:r>
      <w:r w:rsidR="006D0E07" w:rsidRPr="00503A3A">
        <w:rPr>
          <w:rFonts w:asciiTheme="minorHAnsi" w:hAnsiTheme="minorHAnsi"/>
          <w:b/>
          <w:bCs/>
          <w:szCs w:val="24"/>
          <w:u w:val="single"/>
          <w:lang w:val="es-NI"/>
        </w:rPr>
        <w:t xml:space="preserve"> de firmar convenio:</w:t>
      </w:r>
    </w:p>
    <w:p w14:paraId="6DD51E1F" w14:textId="77777777" w:rsidR="006D0E07" w:rsidRPr="007014DD" w:rsidRDefault="006D0E07">
      <w:pPr>
        <w:tabs>
          <w:tab w:val="right" w:pos="7484"/>
          <w:tab w:val="left" w:pos="7655"/>
        </w:tabs>
        <w:rPr>
          <w:rFonts w:asciiTheme="minorHAnsi" w:hAnsiTheme="minorHAnsi"/>
          <w:sz w:val="22"/>
          <w:szCs w:val="22"/>
          <w:lang w:val="es-NI"/>
        </w:rPr>
      </w:pPr>
    </w:p>
    <w:p w14:paraId="23F18971" w14:textId="79630A08" w:rsidR="006D0E07" w:rsidRPr="007014DD" w:rsidRDefault="0059274E">
      <w:pPr>
        <w:pStyle w:val="Ttulo5"/>
        <w:tabs>
          <w:tab w:val="right" w:pos="7484"/>
          <w:tab w:val="left" w:pos="7655"/>
        </w:tabs>
        <w:rPr>
          <w:rFonts w:asciiTheme="minorHAnsi" w:hAnsiTheme="minorHAnsi"/>
          <w:bCs/>
          <w:sz w:val="22"/>
          <w:szCs w:val="22"/>
        </w:rPr>
      </w:pPr>
      <w:r w:rsidRPr="007014DD">
        <w:rPr>
          <w:rFonts w:asciiTheme="minorHAnsi" w:hAnsi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76C779" wp14:editId="19735A7C">
                <wp:simplePos x="0" y="0"/>
                <wp:positionH relativeFrom="column">
                  <wp:posOffset>2185035</wp:posOffset>
                </wp:positionH>
                <wp:positionV relativeFrom="paragraph">
                  <wp:posOffset>5080</wp:posOffset>
                </wp:positionV>
                <wp:extent cx="342900" cy="299720"/>
                <wp:effectExtent l="0" t="0" r="0" b="0"/>
                <wp:wrapNone/>
                <wp:docPr id="12675151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9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4220" w14:textId="77777777" w:rsidR="009576A4" w:rsidRPr="009576A4" w:rsidRDefault="009576A4" w:rsidP="006F5ADE">
                            <w:pPr>
                              <w:jc w:val="center"/>
                              <w:rPr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6C779" id="AutoShape 6" o:spid="_x0000_s1027" type="#_x0000_t109" style="position:absolute;margin-left:172.05pt;margin-top:.4pt;width:27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zOGgIAADMEAAAOAAAAZHJzL2Uyb0RvYy54bWysU9uO2yAQfa/Uf0C8N3bcpN1YcVarbFNV&#10;2rYrbfsBBGMbFTN0ILG3X98BZ7Pp5akqD4hh4HDmzGF9PfaGHRV6Dbbi81nOmbISam3bin/9snt1&#10;xZkPwtbCgFUVf1SeX29evlgPrlQFdGBqhYxArC8HV/EuBFdmmZed6oWfgVOWkg1gLwKF2GY1ioHQ&#10;e5MVef4mGwBrhyCV97R7OyX5JuE3jZLhc9N4FZipOHELacY07+OcbdaibFG4TssTDfEPLHqhLT16&#10;hroVQbAD6j+gei0RPDRhJqHPoGm0VKkGqmae/1bNQyecSrWQON6dZfL/D1Z+Oj64e4zUvbsD+c0z&#10;C9tO2FbdIMLQKVHTc/MoVDY4X54vxMDTVbYfPkJNrRWHAEmDscE+AlJ1bExSP56lVmNgkjZfL4pV&#10;Tg2RlCpWq7dFakUmyqfLDn14r6BncVHxxsBAtDDcT71OD4njnQ+RmCifjqdCwOh6p41JAbb7rUF2&#10;FOSAXRqpFqr38pixbKj4alksE/IvOX8JkafxN4heB7Ky0X3Fr86HRBkVfGfrZLQgtJnWRNnYk6RR&#10;xWhYX4ZxPzJdn/SOO3uoH0ljhMm59NNo0QH+4Gwg11bcfz8IVJyZD5b6tJovFtHmKVgso6wMLzP7&#10;y4ywkqAqHjibltswfY2DQ9129NI8qWHhhnrb6KT1M6sTfXJmasHpF0XrX8bp1PNf3/wEAAD//wMA&#10;UEsDBBQABgAIAAAAIQAB/vmL3QAAAAcBAAAPAAAAZHJzL2Rvd25yZXYueG1sTI9BT4QwFITvJv6H&#10;5pl42biFBQ0iZWNMMO5hD6IXbw9agUhfCe2y+O99nvQ4mcnMN8V+taNYzOwHRwribQTCUOv0QJ2C&#10;97fqJgPhA5LG0ZFR8G087MvLiwJz7c70apY6dIJLyOeooA9hyqX0bW8s+q2bDLH36WaLgeXcST3j&#10;mcvtKHdRdCctDsQLPU7mqTftV32yCnbZpn6mY/WSNgdd4W38sWySg1LXV+vjA4hg1vAXhl98RoeS&#10;mRp3Iu3FqCBJ05ijCvgA28l9xrJRkGYRyLKQ//nLHwAAAP//AwBQSwECLQAUAAYACAAAACEAtoM4&#10;kv4AAADhAQAAEwAAAAAAAAAAAAAAAAAAAAAAW0NvbnRlbnRfVHlwZXNdLnhtbFBLAQItABQABgAI&#10;AAAAIQA4/SH/1gAAAJQBAAALAAAAAAAAAAAAAAAAAC8BAABfcmVscy8ucmVsc1BLAQItABQABgAI&#10;AAAAIQDahRzOGgIAADMEAAAOAAAAAAAAAAAAAAAAAC4CAABkcnMvZTJvRG9jLnhtbFBLAQItABQA&#10;BgAIAAAAIQAB/vmL3QAAAAcBAAAPAAAAAAAAAAAAAAAAAHQEAABkcnMvZG93bnJldi54bWxQSwUG&#10;AAAAAAQABADzAAAAfgUAAAAA&#10;" o:allowincell="f">
                <v:textbox>
                  <w:txbxContent>
                    <w:p w14:paraId="7F1C4220" w14:textId="77777777" w:rsidR="009576A4" w:rsidRPr="009576A4" w:rsidRDefault="009576A4" w:rsidP="006F5ADE">
                      <w:pPr>
                        <w:jc w:val="center"/>
                        <w:rPr>
                          <w:lang w:val="es-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28966" w14:textId="77777777" w:rsidR="00E66E3F" w:rsidRPr="007014DD" w:rsidRDefault="00457155" w:rsidP="00E66E3F">
      <w:pPr>
        <w:pStyle w:val="Ttulo5"/>
        <w:tabs>
          <w:tab w:val="right" w:pos="7484"/>
          <w:tab w:val="left" w:pos="7655"/>
        </w:tabs>
        <w:rPr>
          <w:rFonts w:asciiTheme="minorHAnsi" w:hAnsiTheme="minorHAnsi"/>
          <w:bCs/>
          <w:sz w:val="22"/>
          <w:szCs w:val="22"/>
        </w:rPr>
      </w:pPr>
      <w:r w:rsidRPr="007014DD">
        <w:rPr>
          <w:rFonts w:asciiTheme="minorHAnsi" w:hAnsiTheme="minorHAnsi"/>
          <w:bCs/>
          <w:sz w:val="22"/>
          <w:szCs w:val="22"/>
        </w:rPr>
        <w:t>Plan de</w:t>
      </w:r>
      <w:r w:rsidR="009077B2" w:rsidRPr="007014DD">
        <w:rPr>
          <w:rFonts w:asciiTheme="minorHAnsi" w:hAnsiTheme="minorHAnsi"/>
          <w:bCs/>
          <w:sz w:val="22"/>
          <w:szCs w:val="22"/>
        </w:rPr>
        <w:t xml:space="preserve"> actividades</w:t>
      </w:r>
    </w:p>
    <w:p w14:paraId="21CDBD43" w14:textId="11CA1372" w:rsidR="006D0E07" w:rsidRPr="007014DD" w:rsidRDefault="0059274E" w:rsidP="00E66E3F">
      <w:pPr>
        <w:pStyle w:val="Ttulo5"/>
        <w:tabs>
          <w:tab w:val="right" w:pos="7484"/>
          <w:tab w:val="left" w:pos="7655"/>
        </w:tabs>
        <w:rPr>
          <w:rFonts w:asciiTheme="minorHAnsi" w:hAnsiTheme="minorHAnsi"/>
          <w:sz w:val="22"/>
          <w:szCs w:val="22"/>
        </w:rPr>
      </w:pPr>
      <w:r w:rsidRPr="007014D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8CF3DE2" wp14:editId="4F6C88D4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342900" cy="299720"/>
                <wp:effectExtent l="0" t="0" r="0" b="0"/>
                <wp:wrapNone/>
                <wp:docPr id="1909616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9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4968F" w14:textId="2100D2C8" w:rsidR="006F5ADE" w:rsidRPr="009576A4" w:rsidRDefault="006F5ADE" w:rsidP="006F5ADE">
                            <w:pPr>
                              <w:jc w:val="center"/>
                              <w:rPr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3DE2" id="AutoShape 14" o:spid="_x0000_s1028" type="#_x0000_t109" style="position:absolute;margin-left:171pt;margin-top:3.35pt;width:27pt;height:2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IgHAIAADMEAAAOAAAAZHJzL2Uyb0RvYy54bWysU9uO0zAQfUfiHyy/06ShhW3UdLXqUoS0&#10;wEoLH+A6TmLheMzYbbJ8PWOn2y2XJ4QfLI/HPjNz5sz6euwNOyr0GmzF57OcM2Ul1Nq2Ff/6Zffq&#10;ijMfhK2FAasq/qg8v968fLEeXKkK6MDUChmBWF8OruJdCK7MMi871Qs/A6csORvAXgQysc1qFAOh&#10;9yYr8vxNNgDWDkEq7+n2dnLyTcJvGiXD56bxKjBTccotpB3Tvo97tlmLskXhOi1PaYh/yKIX2lLQ&#10;M9StCIIdUP8B1WuJ4KEJMwl9Bk2jpUo1UDXz/LdqHjrhVKqFyPHuTJP/f7Dy0/HB3WNM3bs7kN88&#10;s7DthG3VDSIMnRI1hZtHorLB+fL8IRqevrL98BFqaq04BEgcjA32EZCqY2Oi+vFMtRoDk3T5elGs&#10;cmqIJFexWr0tUisyUT59dujDewU9i4eKNwYGSgvD/dTrFEgc73yIiYny6XkqBIyud9qYZGC73xpk&#10;R0EK2KWVaqF6L58Zy4aKr5bFMiH/4vOXEHlaf4PodSApG91X/Or8SJSRwXe2TkILQpvpTCkbe6I0&#10;shgF68sw7kema6IkBog3e6gfiWOESbk0aXToAH9wNpBqK+6/HwQqzswHS31azReLKPNkLJaRVoaX&#10;nv2lR1hJUBUPnE3HbZhG4+BQtx1Fmic2LNxQbxuduH7O6pQ+KTO14DRFUfqXdnr1POubnwAAAP//&#10;AwBQSwMEFAAGAAgAAAAhAPbNnIDfAAAACAEAAA8AAABkcnMvZG93bnJldi54bWxMj0FPg0AUhO8m&#10;/ofNM/HS2KXQYossjTHB2IMH0Yu3B/sEIvu2YbcU/73rqR4nM5n5Jt/PZhATja63rGC1jEAQN1b3&#10;3Cr4eC/vtiCcR9Y4WCYFP+RgX1xf5Zhpe+Y3mirfilDCLkMFnffHTErXdGTQLe2ROHhfdjTogxxb&#10;qUc8h3IzyDiKUmmw57DQ4ZGeOmq+q5NREG8X1TO/li/r+qBL3Kw+p0VyUOr2Zn58AOFp9pcw/OEH&#10;dCgCU21PrJ0YFCTrOHzxCtJ7EMFPdmnQtYJNsgNZ5PL/geIXAAD//wMAUEsBAi0AFAAGAAgAAAAh&#10;ALaDOJL+AAAA4QEAABMAAAAAAAAAAAAAAAAAAAAAAFtDb250ZW50X1R5cGVzXS54bWxQSwECLQAU&#10;AAYACAAAACEAOP0h/9YAAACUAQAACwAAAAAAAAAAAAAAAAAvAQAAX3JlbHMvLnJlbHNQSwECLQAU&#10;AAYACAAAACEAe1ByIBwCAAAzBAAADgAAAAAAAAAAAAAAAAAuAgAAZHJzL2Uyb0RvYy54bWxQSwEC&#10;LQAUAAYACAAAACEA9s2cgN8AAAAIAQAADwAAAAAAAAAAAAAAAAB2BAAAZHJzL2Rvd25yZXYueG1s&#10;UEsFBgAAAAAEAAQA8wAAAIIFAAAAAA==&#10;" o:allowincell="f">
                <v:textbox>
                  <w:txbxContent>
                    <w:p w14:paraId="7B64968F" w14:textId="2100D2C8" w:rsidR="006F5ADE" w:rsidRPr="009576A4" w:rsidRDefault="006F5ADE" w:rsidP="006F5ADE">
                      <w:pPr>
                        <w:jc w:val="center"/>
                        <w:rPr>
                          <w:lang w:val="es-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27772" w14:textId="77777777" w:rsidR="006D0E07" w:rsidRPr="007014DD" w:rsidRDefault="006D0E07">
      <w:pPr>
        <w:pStyle w:val="Ttulo5"/>
        <w:tabs>
          <w:tab w:val="right" w:pos="7484"/>
          <w:tab w:val="left" w:pos="7655"/>
        </w:tabs>
        <w:rPr>
          <w:rFonts w:asciiTheme="minorHAnsi" w:hAnsiTheme="minorHAnsi"/>
          <w:bCs/>
          <w:sz w:val="22"/>
          <w:szCs w:val="22"/>
        </w:rPr>
      </w:pPr>
      <w:r w:rsidRPr="007014DD">
        <w:rPr>
          <w:rFonts w:asciiTheme="minorHAnsi" w:hAnsiTheme="minorHAnsi"/>
          <w:bCs/>
          <w:sz w:val="22"/>
          <w:szCs w:val="22"/>
        </w:rPr>
        <w:t>Cronograma de actividades</w:t>
      </w:r>
    </w:p>
    <w:p w14:paraId="470D54E3" w14:textId="42EEA312" w:rsidR="006D0E07" w:rsidRPr="007014DD" w:rsidRDefault="0059274E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  <w:r w:rsidRPr="007014D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85C12C" wp14:editId="0C55641F">
                <wp:simplePos x="0" y="0"/>
                <wp:positionH relativeFrom="column">
                  <wp:posOffset>2171700</wp:posOffset>
                </wp:positionH>
                <wp:positionV relativeFrom="paragraph">
                  <wp:posOffset>70485</wp:posOffset>
                </wp:positionV>
                <wp:extent cx="342900" cy="228600"/>
                <wp:effectExtent l="0" t="0" r="0" b="0"/>
                <wp:wrapNone/>
                <wp:docPr id="47485337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72C8" id="AutoShape 11" o:spid="_x0000_s1026" type="#_x0000_t109" style="position:absolute;margin-left:171pt;margin-top:5.55pt;width:27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IhDwIAACEEAAAOAAAAZHJzL2Uyb0RvYy54bWysU9tu2zAMfR+wfxD0vtjxki4x4hRFugwD&#10;uq5Atw9QZNkWJosapcTpvn6UnKbZ5WmYHgRSlA7Jw6PV9bE37KDQa7AVn05yzpSVUGvbVvzrl+2b&#10;BWc+CFsLA1ZV/El5fr1+/Wo1uFIV0IGpFTICsb4cXMW7EFyZZV52qhd+Ak5ZCjaAvQjkYpvVKAZC&#10;701W5PlVNgDWDkEq7+n0dgzydcJvGiXD56bxKjBTcaotpB3Tvot7tl6JskXhOi1PZYh/qKIX2lLS&#10;M9StCILtUf8B1WuJ4KEJEwl9Bk2jpUo9UDfT/LduHjvhVOqFyPHuTJP/f7Dy/vDoHjCW7t0dyG+e&#10;Wdh0wrbqBhGGToma0k0jUdngfHl+EB1PT9lu+AQ1jVbsAyQOjg32EZC6Y8dE9dOZanUMTNLh21mx&#10;zGkgkkJFsbgiO2YQ5fNjhz58UNCzaFS8MTBQWRgexlmnROJw58P47Pl6agSMrrfamORgu9sYZAdB&#10;CtimdcrkL68Zy4aKL+fFPCH/EvOXEHlaf4PodSApG91XfHG+JMrI4HtbJ6EFoc1oU6fGniiNLEbB&#10;+nIH9RMxijDqlP4VGR3gD84G0mjF/fe9QMWZ+WhpKsvpbBZFnZzZ/F1BDl5GdpcRYSVBVTxwNpqb&#10;MH6EvUPddpRpmnq3cEOTbHRi9qWqU7GkwzSn05+JQr/0062Xn73+CQAA//8DAFBLAwQUAAYACAAA&#10;ACEAppB1TOAAAAAJAQAADwAAAGRycy9kb3ducmV2LnhtbEyPwU7DMBBE70j8g7VIXCrqOAmlhDgV&#10;QgqiBw6kvXBzYpNExOsodtPw9yynctyZ0eybfLfYgc1m8r1DCWIdATPYON1jK+F4KO+2wHxQqNXg&#10;0Ej4MR52xfVVrjLtzvhh5iq0jErQZ0pCF8KYce6bzljl1240SN6Xm6wKdE4t15M6U7kdeBxFG25V&#10;j/ShU6N56UzzXZ2shHi7ql7xvXxL670u1b34nFfJXsrbm+X5CVgwS7iE4Q+f0KEgptqdUHs2SEjS&#10;mLYEMoQARoHkcUNCLSF9EMCLnP9fUPwCAAD//wMAUEsBAi0AFAAGAAgAAAAhALaDOJL+AAAA4QEA&#10;ABMAAAAAAAAAAAAAAAAAAAAAAFtDb250ZW50X1R5cGVzXS54bWxQSwECLQAUAAYACAAAACEAOP0h&#10;/9YAAACUAQAACwAAAAAAAAAAAAAAAAAvAQAAX3JlbHMvLnJlbHNQSwECLQAUAAYACAAAACEA1AkC&#10;IQ8CAAAhBAAADgAAAAAAAAAAAAAAAAAuAgAAZHJzL2Uyb0RvYy54bWxQSwECLQAUAAYACAAAACEA&#10;ppB1TOAAAAAJAQAADwAAAAAAAAAAAAAAAABpBAAAZHJzL2Rvd25yZXYueG1sUEsFBgAAAAAEAAQA&#10;8wAAAHYFAAAAAA==&#10;"/>
            </w:pict>
          </mc:Fallback>
        </mc:AlternateContent>
      </w:r>
    </w:p>
    <w:p w14:paraId="657E67B2" w14:textId="77777777" w:rsidR="006D0E07" w:rsidRPr="007014DD" w:rsidRDefault="006D0E07">
      <w:pPr>
        <w:pStyle w:val="Encabezado"/>
        <w:tabs>
          <w:tab w:val="clear" w:pos="4419"/>
          <w:tab w:val="clear" w:pos="8838"/>
          <w:tab w:val="right" w:pos="7484"/>
          <w:tab w:val="left" w:pos="7655"/>
        </w:tabs>
        <w:rPr>
          <w:rFonts w:asciiTheme="minorHAnsi" w:hAnsiTheme="minorHAnsi"/>
          <w:b/>
          <w:bCs/>
          <w:noProof/>
          <w:sz w:val="22"/>
          <w:szCs w:val="22"/>
        </w:rPr>
      </w:pPr>
      <w:r w:rsidRPr="007014DD">
        <w:rPr>
          <w:rFonts w:asciiTheme="minorHAnsi" w:hAnsiTheme="minorHAnsi"/>
          <w:b/>
          <w:bCs/>
          <w:noProof/>
          <w:sz w:val="22"/>
          <w:szCs w:val="22"/>
        </w:rPr>
        <w:t>Plan de desembolsos</w:t>
      </w:r>
    </w:p>
    <w:p w14:paraId="3D5D12B2" w14:textId="77777777" w:rsidR="006D0E07" w:rsidRPr="007014DD" w:rsidRDefault="006D0E07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</w:p>
    <w:p w14:paraId="36A31A3F" w14:textId="77777777" w:rsidR="00032E23" w:rsidRPr="007014DD" w:rsidRDefault="00032E23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</w:p>
    <w:p w14:paraId="2A32A5B9" w14:textId="77777777" w:rsidR="005642F6" w:rsidRPr="007014DD" w:rsidRDefault="005642F6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</w:p>
    <w:p w14:paraId="740C84F1" w14:textId="77777777" w:rsidR="005642F6" w:rsidRPr="007014DD" w:rsidRDefault="005642F6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</w:p>
    <w:p w14:paraId="1F55107B" w14:textId="77777777" w:rsidR="005642F6" w:rsidRPr="007014DD" w:rsidRDefault="005642F6">
      <w:pPr>
        <w:tabs>
          <w:tab w:val="right" w:pos="7484"/>
          <w:tab w:val="left" w:pos="7655"/>
        </w:tabs>
        <w:rPr>
          <w:rFonts w:asciiTheme="minorHAnsi" w:hAnsiTheme="minorHAnsi"/>
          <w:noProof/>
          <w:sz w:val="22"/>
          <w:szCs w:val="22"/>
        </w:rPr>
      </w:pPr>
    </w:p>
    <w:p w14:paraId="6F12B202" w14:textId="5C1F6A30" w:rsidR="006D0E07" w:rsidRPr="007014DD" w:rsidRDefault="00ED56DF">
      <w:pPr>
        <w:tabs>
          <w:tab w:val="right" w:pos="7484"/>
          <w:tab w:val="left" w:pos="7655"/>
        </w:tabs>
        <w:rPr>
          <w:rFonts w:asciiTheme="minorHAnsi" w:hAnsiTheme="minorHAnsi"/>
          <w:sz w:val="22"/>
          <w:szCs w:val="22"/>
          <w:lang w:val="es-NI"/>
        </w:rPr>
      </w:pPr>
      <w:r w:rsidRPr="007014DD">
        <w:rPr>
          <w:rFonts w:asciiTheme="minorHAnsi" w:hAnsiTheme="minorHAnsi"/>
          <w:sz w:val="22"/>
          <w:szCs w:val="22"/>
          <w:lang w:val="es-NI"/>
        </w:rPr>
        <w:t>1</w:t>
      </w:r>
      <w:r w:rsidR="00BF7D15">
        <w:rPr>
          <w:rFonts w:asciiTheme="minorHAnsi" w:hAnsiTheme="minorHAnsi"/>
          <w:sz w:val="22"/>
          <w:szCs w:val="22"/>
          <w:lang w:val="es-NI"/>
        </w:rPr>
        <w:t>7</w:t>
      </w:r>
      <w:r w:rsidRPr="007014DD">
        <w:rPr>
          <w:rFonts w:asciiTheme="minorHAnsi" w:hAnsiTheme="minorHAnsi"/>
          <w:sz w:val="22"/>
          <w:szCs w:val="22"/>
          <w:lang w:val="es-NI"/>
        </w:rPr>
        <w:t>-1-2025</w:t>
      </w:r>
    </w:p>
    <w:sectPr w:rsidR="006D0E07" w:rsidRPr="007014D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366A" w14:textId="77777777" w:rsidR="00FD371B" w:rsidRDefault="00FD371B">
      <w:r>
        <w:separator/>
      </w:r>
    </w:p>
  </w:endnote>
  <w:endnote w:type="continuationSeparator" w:id="0">
    <w:p w14:paraId="7424046B" w14:textId="77777777" w:rsidR="00FD371B" w:rsidRDefault="00FD371B">
      <w:r>
        <w:continuationSeparator/>
      </w:r>
    </w:p>
  </w:endnote>
  <w:endnote w:type="continuationNotice" w:id="1">
    <w:p w14:paraId="0874C4E9" w14:textId="77777777" w:rsidR="00FD371B" w:rsidRDefault="00FD3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3926" w14:textId="611A6E2C" w:rsidR="00220B82" w:rsidRDefault="00220B82">
    <w:pPr>
      <w:pStyle w:val="Piedepgina"/>
      <w:rPr>
        <w:i/>
        <w:sz w:val="20"/>
        <w:lang w:val="es-NI"/>
      </w:rPr>
    </w:pPr>
    <w:r>
      <w:rPr>
        <w:i/>
        <w:sz w:val="20"/>
        <w:lang w:val="es-NI"/>
      </w:rPr>
      <w:tab/>
      <w:t xml:space="preserve">Ficha de solicitud – </w:t>
    </w:r>
    <w:r w:rsidR="008940E4">
      <w:rPr>
        <w:i/>
        <w:sz w:val="20"/>
        <w:lang w:val="es-NI"/>
      </w:rPr>
      <w:t>Proyecto</w:t>
    </w:r>
    <w:r w:rsidR="00BE5AC4">
      <w:rPr>
        <w:i/>
        <w:sz w:val="20"/>
        <w:lang w:val="es-NI"/>
      </w:rPr>
      <w:t xml:space="preserve"> propio</w:t>
    </w:r>
    <w:r w:rsidR="008940E4">
      <w:rPr>
        <w:i/>
        <w:sz w:val="20"/>
        <w:lang w:val="es-NI"/>
      </w:rPr>
      <w:t xml:space="preserve"> </w:t>
    </w:r>
    <w:r w:rsidR="005B69AF">
      <w:rPr>
        <w:i/>
        <w:sz w:val="20"/>
        <w:lang w:val="es-NI"/>
      </w:rPr>
      <w:t>–</w:t>
    </w:r>
    <w:r w:rsidR="00BE5AC4">
      <w:rPr>
        <w:i/>
        <w:sz w:val="20"/>
        <w:lang w:val="es-NI"/>
      </w:rPr>
      <w:t xml:space="preserve"> </w:t>
    </w:r>
    <w:r w:rsidR="000D7CCD">
      <w:rPr>
        <w:i/>
        <w:sz w:val="20"/>
        <w:lang w:val="es-NI"/>
      </w:rPr>
      <w:t>Programa Global para el Desarrollo Inclusivo de las Personas con Discapacidad</w:t>
    </w:r>
    <w:r w:rsidR="008A244E">
      <w:rPr>
        <w:i/>
        <w:sz w:val="20"/>
        <w:lang w:val="es-NI"/>
      </w:rPr>
      <w:t xml:space="preserve"> </w:t>
    </w:r>
    <w:r>
      <w:rPr>
        <w:i/>
        <w:sz w:val="20"/>
        <w:lang w:val="es-NI"/>
      </w:rPr>
      <w:t xml:space="preserve">– ADD  </w:t>
    </w:r>
    <w:r>
      <w:rPr>
        <w:rStyle w:val="Nmerodepgina"/>
        <w:i/>
      </w:rPr>
      <w:fldChar w:fldCharType="begin"/>
    </w:r>
    <w:r>
      <w:rPr>
        <w:rStyle w:val="Nmerodepgina"/>
        <w:i/>
      </w:rPr>
      <w:instrText xml:space="preserve"> PAGE </w:instrText>
    </w:r>
    <w:r>
      <w:rPr>
        <w:rStyle w:val="Nmerodepgina"/>
        <w:i/>
      </w:rPr>
      <w:fldChar w:fldCharType="separate"/>
    </w:r>
    <w:r w:rsidR="00C72E2D">
      <w:rPr>
        <w:rStyle w:val="Nmerodepgina"/>
        <w:i/>
        <w:noProof/>
      </w:rPr>
      <w:t>2</w:t>
    </w:r>
    <w:r>
      <w:rPr>
        <w:rStyle w:val="Nmerodep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F088" w14:textId="77777777" w:rsidR="00FD371B" w:rsidRDefault="00FD371B">
      <w:r>
        <w:separator/>
      </w:r>
    </w:p>
  </w:footnote>
  <w:footnote w:type="continuationSeparator" w:id="0">
    <w:p w14:paraId="09ACD3DB" w14:textId="77777777" w:rsidR="00FD371B" w:rsidRDefault="00FD371B">
      <w:r>
        <w:continuationSeparator/>
      </w:r>
    </w:p>
  </w:footnote>
  <w:footnote w:type="continuationNotice" w:id="1">
    <w:p w14:paraId="5783C153" w14:textId="77777777" w:rsidR="00FD371B" w:rsidRDefault="00FD3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5328" w14:textId="4E390E05" w:rsidR="0018503E" w:rsidRDefault="0059274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5F6AA" wp14:editId="1B956B10">
          <wp:simplePos x="0" y="0"/>
          <wp:positionH relativeFrom="margin">
            <wp:posOffset>4875530</wp:posOffset>
          </wp:positionH>
          <wp:positionV relativeFrom="paragraph">
            <wp:posOffset>-221615</wp:posOffset>
          </wp:positionV>
          <wp:extent cx="1633855" cy="736600"/>
          <wp:effectExtent l="0" t="0" r="0" b="0"/>
          <wp:wrapSquare wrapText="bothSides"/>
          <wp:docPr id="1" name="Imagen 1" descr="Interfaz de usuario gráfica, Texto, Aplicación, Chat o 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, Aplicación, Chat o mensaje d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93DD4"/>
    <w:multiLevelType w:val="hybridMultilevel"/>
    <w:tmpl w:val="A77810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85A"/>
    <w:multiLevelType w:val="hybridMultilevel"/>
    <w:tmpl w:val="BB18073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6B7C"/>
    <w:multiLevelType w:val="hybridMultilevel"/>
    <w:tmpl w:val="F07EAEFE"/>
    <w:lvl w:ilvl="0" w:tplc="819CB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A293B"/>
    <w:multiLevelType w:val="hybridMultilevel"/>
    <w:tmpl w:val="CEE8195A"/>
    <w:lvl w:ilvl="0" w:tplc="400A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5363F"/>
    <w:multiLevelType w:val="hybridMultilevel"/>
    <w:tmpl w:val="A8DC7F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3222">
    <w:abstractNumId w:val="2"/>
  </w:num>
  <w:num w:numId="2" w16cid:durableId="437599174">
    <w:abstractNumId w:val="3"/>
  </w:num>
  <w:num w:numId="3" w16cid:durableId="1393502785">
    <w:abstractNumId w:val="1"/>
  </w:num>
  <w:num w:numId="4" w16cid:durableId="749891219">
    <w:abstractNumId w:val="0"/>
  </w:num>
  <w:num w:numId="5" w16cid:durableId="1822232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D1"/>
    <w:rsid w:val="00000D78"/>
    <w:rsid w:val="000146FD"/>
    <w:rsid w:val="0002177F"/>
    <w:rsid w:val="000327C1"/>
    <w:rsid w:val="00032E23"/>
    <w:rsid w:val="00034CE0"/>
    <w:rsid w:val="00046E6D"/>
    <w:rsid w:val="0006642D"/>
    <w:rsid w:val="000664AA"/>
    <w:rsid w:val="000743BB"/>
    <w:rsid w:val="00081DE5"/>
    <w:rsid w:val="00085092"/>
    <w:rsid w:val="000855D9"/>
    <w:rsid w:val="000873D1"/>
    <w:rsid w:val="00094A6A"/>
    <w:rsid w:val="000962FF"/>
    <w:rsid w:val="000A25F5"/>
    <w:rsid w:val="000A26CD"/>
    <w:rsid w:val="000B3D9E"/>
    <w:rsid w:val="000B7D87"/>
    <w:rsid w:val="000D0013"/>
    <w:rsid w:val="000D7CCD"/>
    <w:rsid w:val="000E6251"/>
    <w:rsid w:val="000F395C"/>
    <w:rsid w:val="000F4E8F"/>
    <w:rsid w:val="0010590D"/>
    <w:rsid w:val="001150B5"/>
    <w:rsid w:val="00125BB7"/>
    <w:rsid w:val="00127E9C"/>
    <w:rsid w:val="0013039C"/>
    <w:rsid w:val="00133FF7"/>
    <w:rsid w:val="00137DBA"/>
    <w:rsid w:val="00154BE4"/>
    <w:rsid w:val="00161014"/>
    <w:rsid w:val="00163627"/>
    <w:rsid w:val="00163E2B"/>
    <w:rsid w:val="00166486"/>
    <w:rsid w:val="00172B05"/>
    <w:rsid w:val="00175487"/>
    <w:rsid w:val="00184F81"/>
    <w:rsid w:val="0018503E"/>
    <w:rsid w:val="001859DB"/>
    <w:rsid w:val="00195C44"/>
    <w:rsid w:val="001B09BD"/>
    <w:rsid w:val="001B15E0"/>
    <w:rsid w:val="001B28FB"/>
    <w:rsid w:val="001B2D18"/>
    <w:rsid w:val="001C6759"/>
    <w:rsid w:val="001C785E"/>
    <w:rsid w:val="001D74BD"/>
    <w:rsid w:val="001E7459"/>
    <w:rsid w:val="001F224A"/>
    <w:rsid w:val="001F345D"/>
    <w:rsid w:val="002061A5"/>
    <w:rsid w:val="00211A22"/>
    <w:rsid w:val="00213E8B"/>
    <w:rsid w:val="00213E9D"/>
    <w:rsid w:val="00220954"/>
    <w:rsid w:val="00220B82"/>
    <w:rsid w:val="00231F04"/>
    <w:rsid w:val="002335EB"/>
    <w:rsid w:val="00235B0A"/>
    <w:rsid w:val="00242CB1"/>
    <w:rsid w:val="00257FB2"/>
    <w:rsid w:val="00264502"/>
    <w:rsid w:val="002716F9"/>
    <w:rsid w:val="002753EB"/>
    <w:rsid w:val="00277790"/>
    <w:rsid w:val="002823DE"/>
    <w:rsid w:val="002826CA"/>
    <w:rsid w:val="00285A28"/>
    <w:rsid w:val="00295DB2"/>
    <w:rsid w:val="002A27A1"/>
    <w:rsid w:val="002A435D"/>
    <w:rsid w:val="002A7C0F"/>
    <w:rsid w:val="002B1F6D"/>
    <w:rsid w:val="002C5A09"/>
    <w:rsid w:val="002C636A"/>
    <w:rsid w:val="002E7D71"/>
    <w:rsid w:val="002F2A5E"/>
    <w:rsid w:val="002F5A0C"/>
    <w:rsid w:val="00302F89"/>
    <w:rsid w:val="003107CB"/>
    <w:rsid w:val="00324338"/>
    <w:rsid w:val="00327919"/>
    <w:rsid w:val="00335A47"/>
    <w:rsid w:val="00347639"/>
    <w:rsid w:val="00354088"/>
    <w:rsid w:val="003541E3"/>
    <w:rsid w:val="00355118"/>
    <w:rsid w:val="00370549"/>
    <w:rsid w:val="003726B7"/>
    <w:rsid w:val="00375D8B"/>
    <w:rsid w:val="00377AD1"/>
    <w:rsid w:val="003869A4"/>
    <w:rsid w:val="003911D5"/>
    <w:rsid w:val="003948A7"/>
    <w:rsid w:val="003A1FC1"/>
    <w:rsid w:val="003A5ACE"/>
    <w:rsid w:val="003B08AC"/>
    <w:rsid w:val="003B0D02"/>
    <w:rsid w:val="003C0D10"/>
    <w:rsid w:val="003C583F"/>
    <w:rsid w:val="003D1EE5"/>
    <w:rsid w:val="003E2328"/>
    <w:rsid w:val="003F7060"/>
    <w:rsid w:val="00411821"/>
    <w:rsid w:val="00420791"/>
    <w:rsid w:val="004252CB"/>
    <w:rsid w:val="004316FD"/>
    <w:rsid w:val="00431EC8"/>
    <w:rsid w:val="00435A9B"/>
    <w:rsid w:val="0043771E"/>
    <w:rsid w:val="004464EF"/>
    <w:rsid w:val="00450546"/>
    <w:rsid w:val="004540CB"/>
    <w:rsid w:val="00457155"/>
    <w:rsid w:val="0047304E"/>
    <w:rsid w:val="00477D7A"/>
    <w:rsid w:val="004802F3"/>
    <w:rsid w:val="00486BA7"/>
    <w:rsid w:val="00495222"/>
    <w:rsid w:val="00496F96"/>
    <w:rsid w:val="004B7DCA"/>
    <w:rsid w:val="004C0DF8"/>
    <w:rsid w:val="004C6E6D"/>
    <w:rsid w:val="004D6AE3"/>
    <w:rsid w:val="004F0823"/>
    <w:rsid w:val="004F12D9"/>
    <w:rsid w:val="004F2261"/>
    <w:rsid w:val="00500FE8"/>
    <w:rsid w:val="005011FE"/>
    <w:rsid w:val="0050297A"/>
    <w:rsid w:val="005030CF"/>
    <w:rsid w:val="00503A3A"/>
    <w:rsid w:val="0052685F"/>
    <w:rsid w:val="00542602"/>
    <w:rsid w:val="00552988"/>
    <w:rsid w:val="005642F6"/>
    <w:rsid w:val="00567336"/>
    <w:rsid w:val="00573B8C"/>
    <w:rsid w:val="00576A4C"/>
    <w:rsid w:val="00587CEB"/>
    <w:rsid w:val="0059274E"/>
    <w:rsid w:val="00596758"/>
    <w:rsid w:val="005B6421"/>
    <w:rsid w:val="005B69AF"/>
    <w:rsid w:val="005C13E2"/>
    <w:rsid w:val="005C4AF4"/>
    <w:rsid w:val="005F1914"/>
    <w:rsid w:val="005F6EA7"/>
    <w:rsid w:val="006115CF"/>
    <w:rsid w:val="006154E1"/>
    <w:rsid w:val="00615F99"/>
    <w:rsid w:val="006201B7"/>
    <w:rsid w:val="00622CA2"/>
    <w:rsid w:val="00631485"/>
    <w:rsid w:val="0063619E"/>
    <w:rsid w:val="0064260B"/>
    <w:rsid w:val="00654621"/>
    <w:rsid w:val="00661455"/>
    <w:rsid w:val="0066245F"/>
    <w:rsid w:val="0067136B"/>
    <w:rsid w:val="00673FF0"/>
    <w:rsid w:val="006828AC"/>
    <w:rsid w:val="006838D4"/>
    <w:rsid w:val="00692622"/>
    <w:rsid w:val="00693CD2"/>
    <w:rsid w:val="006A0D15"/>
    <w:rsid w:val="006A3BC8"/>
    <w:rsid w:val="006A7FC7"/>
    <w:rsid w:val="006C0DD4"/>
    <w:rsid w:val="006C1B34"/>
    <w:rsid w:val="006C2C2E"/>
    <w:rsid w:val="006C5679"/>
    <w:rsid w:val="006D0E07"/>
    <w:rsid w:val="006D1F59"/>
    <w:rsid w:val="006E165B"/>
    <w:rsid w:val="006E6BAC"/>
    <w:rsid w:val="006F0066"/>
    <w:rsid w:val="006F5ADE"/>
    <w:rsid w:val="00700A88"/>
    <w:rsid w:val="007014DD"/>
    <w:rsid w:val="00705A12"/>
    <w:rsid w:val="0071011A"/>
    <w:rsid w:val="007205E3"/>
    <w:rsid w:val="00730896"/>
    <w:rsid w:val="007446F1"/>
    <w:rsid w:val="00744734"/>
    <w:rsid w:val="00754CF4"/>
    <w:rsid w:val="0077069D"/>
    <w:rsid w:val="007866D0"/>
    <w:rsid w:val="00795DF6"/>
    <w:rsid w:val="007A7A49"/>
    <w:rsid w:val="007B345B"/>
    <w:rsid w:val="007B6754"/>
    <w:rsid w:val="007B7344"/>
    <w:rsid w:val="007C6D1B"/>
    <w:rsid w:val="007D73D8"/>
    <w:rsid w:val="007F0B50"/>
    <w:rsid w:val="007F7473"/>
    <w:rsid w:val="0080429C"/>
    <w:rsid w:val="00804C09"/>
    <w:rsid w:val="008139D1"/>
    <w:rsid w:val="00820B3A"/>
    <w:rsid w:val="008223D3"/>
    <w:rsid w:val="008259FB"/>
    <w:rsid w:val="008277B8"/>
    <w:rsid w:val="00830830"/>
    <w:rsid w:val="0083095F"/>
    <w:rsid w:val="008310F1"/>
    <w:rsid w:val="00833E38"/>
    <w:rsid w:val="00846F6B"/>
    <w:rsid w:val="00853B23"/>
    <w:rsid w:val="008940E4"/>
    <w:rsid w:val="008A19BF"/>
    <w:rsid w:val="008A244E"/>
    <w:rsid w:val="008A3EE7"/>
    <w:rsid w:val="008B0414"/>
    <w:rsid w:val="008B240F"/>
    <w:rsid w:val="008D057B"/>
    <w:rsid w:val="008E0005"/>
    <w:rsid w:val="008E01AB"/>
    <w:rsid w:val="008E785C"/>
    <w:rsid w:val="009029B4"/>
    <w:rsid w:val="00904711"/>
    <w:rsid w:val="00904AE0"/>
    <w:rsid w:val="0090746B"/>
    <w:rsid w:val="009077B2"/>
    <w:rsid w:val="00913301"/>
    <w:rsid w:val="009151C4"/>
    <w:rsid w:val="009201AE"/>
    <w:rsid w:val="00923005"/>
    <w:rsid w:val="00926344"/>
    <w:rsid w:val="00926A4A"/>
    <w:rsid w:val="009440D1"/>
    <w:rsid w:val="00950ED4"/>
    <w:rsid w:val="0095585D"/>
    <w:rsid w:val="009576A4"/>
    <w:rsid w:val="00970D52"/>
    <w:rsid w:val="00974258"/>
    <w:rsid w:val="009761FC"/>
    <w:rsid w:val="00977F9A"/>
    <w:rsid w:val="00992319"/>
    <w:rsid w:val="00992CA0"/>
    <w:rsid w:val="00996936"/>
    <w:rsid w:val="009B0EDD"/>
    <w:rsid w:val="009B4C3A"/>
    <w:rsid w:val="009C76E8"/>
    <w:rsid w:val="009D3F19"/>
    <w:rsid w:val="009E0ADE"/>
    <w:rsid w:val="009E4303"/>
    <w:rsid w:val="009E7EAA"/>
    <w:rsid w:val="009F083A"/>
    <w:rsid w:val="009F743C"/>
    <w:rsid w:val="00A017CF"/>
    <w:rsid w:val="00A0760F"/>
    <w:rsid w:val="00A12B89"/>
    <w:rsid w:val="00A14E40"/>
    <w:rsid w:val="00A150EB"/>
    <w:rsid w:val="00A20B3C"/>
    <w:rsid w:val="00A22EBF"/>
    <w:rsid w:val="00A322F4"/>
    <w:rsid w:val="00A35EDB"/>
    <w:rsid w:val="00A40DF9"/>
    <w:rsid w:val="00A455EA"/>
    <w:rsid w:val="00A54870"/>
    <w:rsid w:val="00A55A29"/>
    <w:rsid w:val="00A575ED"/>
    <w:rsid w:val="00A67A3A"/>
    <w:rsid w:val="00A771D0"/>
    <w:rsid w:val="00A81DC4"/>
    <w:rsid w:val="00A821B8"/>
    <w:rsid w:val="00A97159"/>
    <w:rsid w:val="00AA5757"/>
    <w:rsid w:val="00AB4ACC"/>
    <w:rsid w:val="00AC0850"/>
    <w:rsid w:val="00AC599A"/>
    <w:rsid w:val="00AC5B85"/>
    <w:rsid w:val="00AC6F38"/>
    <w:rsid w:val="00AC71E2"/>
    <w:rsid w:val="00AD273D"/>
    <w:rsid w:val="00AE0A98"/>
    <w:rsid w:val="00AE5191"/>
    <w:rsid w:val="00AE5BB0"/>
    <w:rsid w:val="00AF18DA"/>
    <w:rsid w:val="00B020CE"/>
    <w:rsid w:val="00B17B39"/>
    <w:rsid w:val="00B17E25"/>
    <w:rsid w:val="00B3091C"/>
    <w:rsid w:val="00B36FA9"/>
    <w:rsid w:val="00B45151"/>
    <w:rsid w:val="00B4519B"/>
    <w:rsid w:val="00B54E25"/>
    <w:rsid w:val="00B71B3C"/>
    <w:rsid w:val="00B8037A"/>
    <w:rsid w:val="00B93EC9"/>
    <w:rsid w:val="00B95F9C"/>
    <w:rsid w:val="00B96BBC"/>
    <w:rsid w:val="00BC3938"/>
    <w:rsid w:val="00BC5BA3"/>
    <w:rsid w:val="00BD0062"/>
    <w:rsid w:val="00BD4CE4"/>
    <w:rsid w:val="00BE20D1"/>
    <w:rsid w:val="00BE5AC4"/>
    <w:rsid w:val="00BE5F5B"/>
    <w:rsid w:val="00BE651F"/>
    <w:rsid w:val="00BF1648"/>
    <w:rsid w:val="00BF5116"/>
    <w:rsid w:val="00BF7D15"/>
    <w:rsid w:val="00C021DB"/>
    <w:rsid w:val="00C144FE"/>
    <w:rsid w:val="00C2091E"/>
    <w:rsid w:val="00C257DC"/>
    <w:rsid w:val="00C25F7B"/>
    <w:rsid w:val="00C329D5"/>
    <w:rsid w:val="00C33516"/>
    <w:rsid w:val="00C33738"/>
    <w:rsid w:val="00C61A6F"/>
    <w:rsid w:val="00C631BA"/>
    <w:rsid w:val="00C7116C"/>
    <w:rsid w:val="00C723A8"/>
    <w:rsid w:val="00C725C3"/>
    <w:rsid w:val="00C72A91"/>
    <w:rsid w:val="00C72E2D"/>
    <w:rsid w:val="00C86A9C"/>
    <w:rsid w:val="00C87C25"/>
    <w:rsid w:val="00C902D5"/>
    <w:rsid w:val="00C9218C"/>
    <w:rsid w:val="00CA63B0"/>
    <w:rsid w:val="00CA72EB"/>
    <w:rsid w:val="00CB33F8"/>
    <w:rsid w:val="00CC1C72"/>
    <w:rsid w:val="00CC351B"/>
    <w:rsid w:val="00CC4307"/>
    <w:rsid w:val="00CD62A1"/>
    <w:rsid w:val="00CF3762"/>
    <w:rsid w:val="00CF5C55"/>
    <w:rsid w:val="00D1137C"/>
    <w:rsid w:val="00D22120"/>
    <w:rsid w:val="00D32340"/>
    <w:rsid w:val="00D36A1D"/>
    <w:rsid w:val="00D43143"/>
    <w:rsid w:val="00D44392"/>
    <w:rsid w:val="00D4507D"/>
    <w:rsid w:val="00D45B40"/>
    <w:rsid w:val="00D53908"/>
    <w:rsid w:val="00D563BA"/>
    <w:rsid w:val="00D6034C"/>
    <w:rsid w:val="00D63E40"/>
    <w:rsid w:val="00D71EAE"/>
    <w:rsid w:val="00D76391"/>
    <w:rsid w:val="00D82194"/>
    <w:rsid w:val="00DA1CD3"/>
    <w:rsid w:val="00DA6D68"/>
    <w:rsid w:val="00DB5B93"/>
    <w:rsid w:val="00DB7D7C"/>
    <w:rsid w:val="00DC246D"/>
    <w:rsid w:val="00DC7D40"/>
    <w:rsid w:val="00DD3273"/>
    <w:rsid w:val="00DD3BB2"/>
    <w:rsid w:val="00DE0C4C"/>
    <w:rsid w:val="00DE4A02"/>
    <w:rsid w:val="00DE4FED"/>
    <w:rsid w:val="00DF42B6"/>
    <w:rsid w:val="00DF5025"/>
    <w:rsid w:val="00E01831"/>
    <w:rsid w:val="00E02BBD"/>
    <w:rsid w:val="00E054C7"/>
    <w:rsid w:val="00E0566C"/>
    <w:rsid w:val="00E0649B"/>
    <w:rsid w:val="00E10AFB"/>
    <w:rsid w:val="00E13993"/>
    <w:rsid w:val="00E243D1"/>
    <w:rsid w:val="00E31324"/>
    <w:rsid w:val="00E34D54"/>
    <w:rsid w:val="00E361B1"/>
    <w:rsid w:val="00E4025C"/>
    <w:rsid w:val="00E41A8C"/>
    <w:rsid w:val="00E46341"/>
    <w:rsid w:val="00E629F2"/>
    <w:rsid w:val="00E65C08"/>
    <w:rsid w:val="00E6675C"/>
    <w:rsid w:val="00E66E3F"/>
    <w:rsid w:val="00E74C46"/>
    <w:rsid w:val="00E77F57"/>
    <w:rsid w:val="00E91D6C"/>
    <w:rsid w:val="00E96A3D"/>
    <w:rsid w:val="00E97ECE"/>
    <w:rsid w:val="00EA38FA"/>
    <w:rsid w:val="00EA5B0E"/>
    <w:rsid w:val="00EB5EEE"/>
    <w:rsid w:val="00EC5A8C"/>
    <w:rsid w:val="00ED459A"/>
    <w:rsid w:val="00ED56DF"/>
    <w:rsid w:val="00EE1FA8"/>
    <w:rsid w:val="00EE7D0A"/>
    <w:rsid w:val="00EF121F"/>
    <w:rsid w:val="00F061B8"/>
    <w:rsid w:val="00F13B10"/>
    <w:rsid w:val="00F14438"/>
    <w:rsid w:val="00F220D7"/>
    <w:rsid w:val="00F2474F"/>
    <w:rsid w:val="00F3167B"/>
    <w:rsid w:val="00F33479"/>
    <w:rsid w:val="00F36C20"/>
    <w:rsid w:val="00F40B8D"/>
    <w:rsid w:val="00F4530C"/>
    <w:rsid w:val="00F47861"/>
    <w:rsid w:val="00F501ED"/>
    <w:rsid w:val="00F57864"/>
    <w:rsid w:val="00F644AD"/>
    <w:rsid w:val="00F742E9"/>
    <w:rsid w:val="00F76508"/>
    <w:rsid w:val="00F91B03"/>
    <w:rsid w:val="00F945AC"/>
    <w:rsid w:val="00F9548D"/>
    <w:rsid w:val="00FA2C3A"/>
    <w:rsid w:val="00FB64CA"/>
    <w:rsid w:val="00FB6EC2"/>
    <w:rsid w:val="00FC6C0B"/>
    <w:rsid w:val="00FD0A37"/>
    <w:rsid w:val="00FD371B"/>
    <w:rsid w:val="00FD5AD3"/>
    <w:rsid w:val="00FE0916"/>
    <w:rsid w:val="00FE0E7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A2761F"/>
  <w15:chartTrackingRefBased/>
  <w15:docId w15:val="{14EE7ED5-C026-4C81-B74E-60C54477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1B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40"/>
      <w:lang w:val="es-NI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  <w:lang w:val="es-NI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  <w:lang w:val="es-NI"/>
    </w:rPr>
  </w:style>
  <w:style w:type="paragraph" w:styleId="Ttulo4">
    <w:name w:val="heading 4"/>
    <w:basedOn w:val="Normal"/>
    <w:next w:val="Normal"/>
    <w:qFormat/>
    <w:pPr>
      <w:keepNext/>
      <w:pBdr>
        <w:bottom w:val="single" w:sz="4" w:space="1" w:color="auto"/>
      </w:pBdr>
      <w:outlineLvl w:val="3"/>
    </w:pPr>
    <w:rPr>
      <w:b/>
      <w:sz w:val="28"/>
      <w:lang w:val="es-NI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Pr>
      <w:sz w:val="28"/>
      <w:lang w:val="es-NI"/>
    </w:rPr>
  </w:style>
  <w:style w:type="paragraph" w:styleId="Textoindependiente">
    <w:name w:val="Body Text"/>
    <w:basedOn w:val="Normal"/>
    <w:rPr>
      <w:i/>
      <w:sz w:val="20"/>
      <w:lang w:val="es-NI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b/>
      <w:sz w:val="28"/>
      <w:lang w:val="es-NI"/>
    </w:rPr>
  </w:style>
  <w:style w:type="paragraph" w:styleId="Textoindependiente3">
    <w:name w:val="Body Text 3"/>
    <w:basedOn w:val="Normal"/>
    <w:pPr>
      <w:widowControl w:val="0"/>
    </w:pPr>
    <w:rPr>
      <w:b/>
      <w:snapToGrid w:val="0"/>
      <w:szCs w:val="24"/>
      <w:lang w:val="da-DK"/>
    </w:rPr>
  </w:style>
  <w:style w:type="table" w:styleId="Tablaconcuadrcula">
    <w:name w:val="Table Grid"/>
    <w:basedOn w:val="Tablanormal"/>
    <w:rsid w:val="0006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32E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1F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61F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9761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1FC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9761F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1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1011A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AE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9c8ad3-d6c9-4527-9a95-4967c8a9ea0b"/>
    <lcf76f155ced4ddcb4097134ff3c332f xmlns="d8d3ea5f-8975-4136-ad3e-edc2438a08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4409BF27C54B408E89772F08B158A5" ma:contentTypeVersion="15" ma:contentTypeDescription="Opret et nyt dokument." ma:contentTypeScope="" ma:versionID="2d004c6f11e26a6ad2d49b55fe015b1c">
  <xsd:schema xmlns:xsd="http://www.w3.org/2001/XMLSchema" xmlns:xs="http://www.w3.org/2001/XMLSchema" xmlns:p="http://schemas.microsoft.com/office/2006/metadata/properties" xmlns:ns2="8b9c8ad3-d6c9-4527-9a95-4967c8a9ea0b" xmlns:ns3="d8d3ea5f-8975-4136-ad3e-edc2438a08de" targetNamespace="http://schemas.microsoft.com/office/2006/metadata/properties" ma:root="true" ma:fieldsID="171b37e6ac398ebf378ab3cf2769a3d6" ns2:_="" ns3:_="">
    <xsd:import namespace="8b9c8ad3-d6c9-4527-9a95-4967c8a9ea0b"/>
    <xsd:import namespace="d8d3ea5f-8975-4136-ad3e-edc2438a08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8ad3-d6c9-4527-9a95-4967c8a9e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f38844b-64c6-4ba4-9f8d-22063bf553f6}" ma:internalName="TaxCatchAll" ma:showField="CatchAllData" ma:web="8b9c8ad3-d6c9-4527-9a95-4967c8a9e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3ea5f-8975-4136-ad3e-edc2438a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2b8a5e-00ff-4301-8c06-9db027ad9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61A89-2535-4C8B-8886-3C6DE94EF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1296C-9C8D-445F-BC48-FEA109313ECC}">
  <ds:schemaRefs>
    <ds:schemaRef ds:uri="http://schemas.microsoft.com/office/2006/metadata/properties"/>
    <ds:schemaRef ds:uri="http://schemas.microsoft.com/office/infopath/2007/PartnerControls"/>
    <ds:schemaRef ds:uri="8b9c8ad3-d6c9-4527-9a95-4967c8a9ea0b"/>
    <ds:schemaRef ds:uri="d8d3ea5f-8975-4136-ad3e-edc2438a08de"/>
  </ds:schemaRefs>
</ds:datastoreItem>
</file>

<file path=customXml/itemProps3.xml><?xml version="1.0" encoding="utf-8"?>
<ds:datastoreItem xmlns:ds="http://schemas.openxmlformats.org/officeDocument/2006/customXml" ds:itemID="{8293C173-E304-4007-9630-00B1B62BA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13E28-2AAC-48FB-A2B8-A4DC51A3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c8ad3-d6c9-4527-9a95-4967c8a9ea0b"/>
    <ds:schemaRef ds:uri="d8d3ea5f-8975-4136-ad3e-edc2438a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1276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Ficha de solicitud de proyectos</vt:lpstr>
      <vt:lpstr>Ficha de solicitud de proyectos</vt:lpstr>
    </vt:vector>
  </TitlesOfParts>
  <Company>C.M.DATATEX</Company>
  <LinksUpToDate>false</LinksUpToDate>
  <CharactersWithSpaces>8278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mailto:apcoordinacion.add.gt@gmail.com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solicitud de proyectos</dc:title>
  <dc:subject/>
  <dc:creator>Depto de Ingenieria.</dc:creator>
  <cp:keywords/>
  <cp:lastModifiedBy>Sairy Xicay</cp:lastModifiedBy>
  <cp:revision>15</cp:revision>
  <cp:lastPrinted>2002-10-10T20:16:00Z</cp:lastPrinted>
  <dcterms:created xsi:type="dcterms:W3CDTF">2025-01-29T17:49:00Z</dcterms:created>
  <dcterms:modified xsi:type="dcterms:W3CDTF">2025-02-26T16:59:00Z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0x010100234409BF27C54B408E89772F08B158A5</vt:lpwstr>
  </property>
  <property fmtid="{D5CDD505-2E9C-101B-9397-08002B2CF9AE}" pid="3" name="MediaServiceImageTags">
    <vt:lpwstr/>
  </property>
</Properties>
</file>