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0B8" w:rsidRPr="00E522A4" w:rsidRDefault="008738B4" w:rsidP="00E522A4">
      <w:pPr>
        <w:widowControl w:val="0"/>
        <w:pBdr>
          <w:top w:val="nil"/>
          <w:left w:val="nil"/>
          <w:bottom w:val="nil"/>
          <w:right w:val="nil"/>
          <w:between w:val="nil"/>
        </w:pBdr>
        <w:spacing w:line="276" w:lineRule="auto"/>
        <w:jc w:val="center"/>
      </w:pPr>
      <w:r w:rsidRPr="00C340B8">
        <w:rPr>
          <w:b/>
          <w:sz w:val="40"/>
          <w:szCs w:val="40"/>
        </w:rPr>
        <w:t>Ficha d</w:t>
      </w:r>
      <w:r w:rsidR="00C340B8" w:rsidRPr="00C340B8">
        <w:rPr>
          <w:b/>
          <w:sz w:val="40"/>
          <w:szCs w:val="40"/>
        </w:rPr>
        <w:t>e S</w:t>
      </w:r>
      <w:r w:rsidR="00C340B8">
        <w:rPr>
          <w:b/>
          <w:sz w:val="40"/>
          <w:szCs w:val="40"/>
        </w:rPr>
        <w:t>olicitud</w:t>
      </w:r>
    </w:p>
    <w:p w:rsidR="00941824" w:rsidRPr="00C340B8" w:rsidRDefault="00C340B8">
      <w:pPr>
        <w:jc w:val="center"/>
        <w:rPr>
          <w:b/>
          <w:sz w:val="40"/>
          <w:szCs w:val="40"/>
        </w:rPr>
      </w:pPr>
      <w:r w:rsidRPr="00C340B8">
        <w:rPr>
          <w:b/>
          <w:sz w:val="40"/>
          <w:szCs w:val="40"/>
        </w:rPr>
        <w:t xml:space="preserve"> Proyecto Pilo</w:t>
      </w:r>
      <w:r w:rsidR="008738B4" w:rsidRPr="00C340B8">
        <w:rPr>
          <w:b/>
          <w:sz w:val="40"/>
          <w:szCs w:val="40"/>
        </w:rPr>
        <w:t xml:space="preserve">to </w:t>
      </w:r>
      <w:r w:rsidRPr="00C340B8">
        <w:rPr>
          <w:b/>
          <w:sz w:val="40"/>
          <w:szCs w:val="40"/>
        </w:rPr>
        <w:t xml:space="preserve">en </w:t>
      </w:r>
      <w:r w:rsidR="008738B4" w:rsidRPr="00C340B8">
        <w:rPr>
          <w:b/>
          <w:sz w:val="40"/>
          <w:szCs w:val="40"/>
        </w:rPr>
        <w:t>Guatemala</w:t>
      </w:r>
    </w:p>
    <w:p w:rsidR="00941824" w:rsidRDefault="00941824"/>
    <w:p w:rsidR="00941824" w:rsidRPr="00C340B8" w:rsidRDefault="008738B4" w:rsidP="00C340B8">
      <w:pPr>
        <w:jc w:val="center"/>
        <w:rPr>
          <w:b/>
          <w:sz w:val="32"/>
          <w:szCs w:val="32"/>
        </w:rPr>
      </w:pPr>
      <w:r w:rsidRPr="00C340B8">
        <w:rPr>
          <w:b/>
          <w:sz w:val="32"/>
          <w:szCs w:val="32"/>
        </w:rPr>
        <w:t>Asociación Danesa de Personas con Discapacidad</w:t>
      </w:r>
    </w:p>
    <w:p w:rsidR="00941824" w:rsidRDefault="00941824"/>
    <w:p w:rsidR="00941824" w:rsidRDefault="00941824">
      <w:pPr>
        <w:rPr>
          <w:color w:val="FF0000"/>
        </w:rPr>
      </w:pPr>
    </w:p>
    <w:p w:rsidR="00941824" w:rsidRDefault="00E522A4">
      <w:pPr>
        <w:pStyle w:val="Ttulo3"/>
        <w:rPr>
          <w:sz w:val="32"/>
          <w:szCs w:val="32"/>
        </w:rPr>
      </w:pPr>
      <w:r>
        <w:rPr>
          <w:sz w:val="32"/>
          <w:szCs w:val="32"/>
        </w:rPr>
        <w:t>A</w:t>
      </w:r>
      <w:r w:rsidR="008738B4">
        <w:rPr>
          <w:sz w:val="32"/>
          <w:szCs w:val="32"/>
        </w:rPr>
        <w:t>.</w:t>
      </w:r>
      <w:r w:rsidR="00C340B8">
        <w:rPr>
          <w:sz w:val="32"/>
          <w:szCs w:val="32"/>
        </w:rPr>
        <w:t xml:space="preserve"> Información de la organización </w:t>
      </w:r>
      <w:r w:rsidR="008738B4">
        <w:rPr>
          <w:sz w:val="32"/>
          <w:szCs w:val="32"/>
        </w:rPr>
        <w:t>solicitante</w:t>
      </w:r>
    </w:p>
    <w:p w:rsidR="00941824" w:rsidRDefault="00941824">
      <w:pPr>
        <w:pBdr>
          <w:bottom w:val="single" w:sz="4" w:space="1" w:color="000000"/>
        </w:pBdr>
      </w:pPr>
    </w:p>
    <w:p w:rsidR="00941824" w:rsidRDefault="008738B4">
      <w:pPr>
        <w:pBdr>
          <w:bottom w:val="single" w:sz="4" w:space="1" w:color="000000"/>
        </w:pBdr>
        <w:rPr>
          <w:b/>
        </w:rPr>
      </w:pPr>
      <w:r>
        <w:rPr>
          <w:b/>
        </w:rPr>
        <w:t>Grupo</w:t>
      </w:r>
      <w:r w:rsidR="00C340B8">
        <w:rPr>
          <w:b/>
        </w:rPr>
        <w:t xml:space="preserve"> de personas con discapacidad: </w:t>
      </w:r>
      <w:r w:rsidR="006C2186" w:rsidRPr="006C2186">
        <w:t>Personas con Discapacidad Física</w:t>
      </w:r>
    </w:p>
    <w:p w:rsidR="00941824" w:rsidRDefault="00941824"/>
    <w:p w:rsidR="00941824" w:rsidRDefault="008738B4">
      <w:pPr>
        <w:pBdr>
          <w:bottom w:val="single" w:sz="4" w:space="1" w:color="000000"/>
        </w:pBdr>
      </w:pPr>
      <w:r>
        <w:rPr>
          <w:b/>
        </w:rPr>
        <w:t>Socio coordinador</w:t>
      </w:r>
      <w:r w:rsidR="00946354">
        <w:rPr>
          <w:b/>
        </w:rPr>
        <w:t>:</w:t>
      </w:r>
      <w:r w:rsidR="006C2186">
        <w:t xml:space="preserve"> ASODISPRO (Asociación de Personas Productivas con D</w:t>
      </w:r>
      <w:r>
        <w:t>iscapacidad)</w:t>
      </w:r>
    </w:p>
    <w:p w:rsidR="00941824" w:rsidRDefault="00941824"/>
    <w:p w:rsidR="00941824" w:rsidRDefault="008738B4">
      <w:pPr>
        <w:pBdr>
          <w:bottom w:val="single" w:sz="4" w:space="1" w:color="000000"/>
        </w:pBdr>
      </w:pPr>
      <w:r>
        <w:rPr>
          <w:b/>
        </w:rPr>
        <w:t>Socios aliados:</w:t>
      </w:r>
      <w:r w:rsidR="00946354">
        <w:rPr>
          <w:b/>
        </w:rPr>
        <w:t xml:space="preserve"> </w:t>
      </w:r>
      <w:r>
        <w:t>Fra</w:t>
      </w:r>
      <w:r w:rsidR="00946354">
        <w:t>ternidad Cristiana de Personas Enfermas y con Discapacidad, PADIVI (Asociación de Personas con Discapacidad y Vida I</w:t>
      </w:r>
      <w:r>
        <w:t>ndependiente)</w:t>
      </w:r>
    </w:p>
    <w:p w:rsidR="00941824" w:rsidRPr="00E522A4" w:rsidRDefault="00941824">
      <w:pPr>
        <w:rPr>
          <w:sz w:val="28"/>
          <w:szCs w:val="28"/>
        </w:rPr>
      </w:pPr>
    </w:p>
    <w:p w:rsidR="00941824" w:rsidRPr="00E522A4" w:rsidRDefault="00E522A4">
      <w:pPr>
        <w:rPr>
          <w:b/>
          <w:sz w:val="28"/>
          <w:szCs w:val="28"/>
        </w:rPr>
      </w:pPr>
      <w:r>
        <w:rPr>
          <w:b/>
          <w:sz w:val="28"/>
          <w:szCs w:val="28"/>
        </w:rPr>
        <w:t xml:space="preserve">A.1 </w:t>
      </w:r>
      <w:r w:rsidR="008738B4" w:rsidRPr="00E522A4">
        <w:rPr>
          <w:b/>
          <w:sz w:val="28"/>
          <w:szCs w:val="28"/>
        </w:rPr>
        <w:t>Datos del socio coordinador</w:t>
      </w:r>
      <w:r>
        <w:rPr>
          <w:b/>
          <w:sz w:val="28"/>
          <w:szCs w:val="28"/>
        </w:rPr>
        <w:t>:</w:t>
      </w:r>
    </w:p>
    <w:p w:rsidR="00941824" w:rsidRDefault="00941824"/>
    <w:p w:rsidR="00941824" w:rsidRPr="00B111BD" w:rsidRDefault="008738B4">
      <w:pPr>
        <w:pBdr>
          <w:top w:val="nil"/>
          <w:left w:val="nil"/>
          <w:bottom w:val="single" w:sz="4" w:space="1" w:color="000000"/>
          <w:right w:val="nil"/>
          <w:between w:val="nil"/>
        </w:pBdr>
        <w:tabs>
          <w:tab w:val="center" w:pos="4419"/>
          <w:tab w:val="right" w:pos="8838"/>
        </w:tabs>
        <w:rPr>
          <w:color w:val="0000FF"/>
          <w:u w:val="single"/>
        </w:rPr>
      </w:pPr>
      <w:r>
        <w:rPr>
          <w:b/>
          <w:color w:val="000000"/>
        </w:rPr>
        <w:t>Correo electrónico:</w:t>
      </w:r>
      <w:r w:rsidR="00946354">
        <w:rPr>
          <w:b/>
          <w:color w:val="000000"/>
        </w:rPr>
        <w:t xml:space="preserve"> </w:t>
      </w:r>
      <w:hyperlink r:id="rId8">
        <w:r w:rsidRPr="00B111BD">
          <w:rPr>
            <w:color w:val="0000FF"/>
            <w:u w:val="single"/>
          </w:rPr>
          <w:t>asodispro@gmail.com</w:t>
        </w:r>
      </w:hyperlink>
      <w:r w:rsidRPr="00B111BD">
        <w:rPr>
          <w:color w:val="000000"/>
        </w:rPr>
        <w:t xml:space="preserve">, </w:t>
      </w:r>
      <w:hyperlink r:id="rId9" w:history="1">
        <w:r w:rsidR="00B111BD" w:rsidRPr="00B111BD">
          <w:rPr>
            <w:rStyle w:val="Hipervnculo"/>
            <w:shd w:val="clear" w:color="auto" w:fill="FFFFFF"/>
          </w:rPr>
          <w:t>luckyf.mendizabal@gmail.com</w:t>
        </w:r>
      </w:hyperlink>
      <w:r w:rsidR="00B111BD" w:rsidRPr="00B111BD">
        <w:rPr>
          <w:color w:val="222222"/>
          <w:shd w:val="clear" w:color="auto" w:fill="FFFFFF"/>
        </w:rPr>
        <w:t xml:space="preserve">, </w:t>
      </w:r>
      <w:hyperlink r:id="rId10">
        <w:r w:rsidRPr="00B111BD">
          <w:rPr>
            <w:color w:val="0000FF"/>
            <w:u w:val="single"/>
          </w:rPr>
          <w:t>jemyespa@gmail.com</w:t>
        </w:r>
      </w:hyperlink>
    </w:p>
    <w:p w:rsidR="00941824" w:rsidRDefault="00941824">
      <w:pPr>
        <w:pBdr>
          <w:top w:val="nil"/>
          <w:left w:val="nil"/>
          <w:bottom w:val="nil"/>
          <w:right w:val="nil"/>
          <w:between w:val="nil"/>
        </w:pBdr>
        <w:tabs>
          <w:tab w:val="center" w:pos="4419"/>
          <w:tab w:val="right" w:pos="8838"/>
        </w:tabs>
        <w:rPr>
          <w:color w:val="000000"/>
        </w:rPr>
      </w:pPr>
    </w:p>
    <w:p w:rsidR="00941824" w:rsidRDefault="008738B4">
      <w:pPr>
        <w:pBdr>
          <w:top w:val="nil"/>
          <w:left w:val="nil"/>
          <w:bottom w:val="single" w:sz="4" w:space="1" w:color="000000"/>
          <w:right w:val="nil"/>
          <w:between w:val="nil"/>
        </w:pBdr>
        <w:tabs>
          <w:tab w:val="center" w:pos="4419"/>
          <w:tab w:val="right" w:pos="8838"/>
        </w:tabs>
        <w:rPr>
          <w:b/>
          <w:color w:val="000000"/>
        </w:rPr>
      </w:pPr>
      <w:r>
        <w:rPr>
          <w:b/>
          <w:color w:val="000000"/>
        </w:rPr>
        <w:t xml:space="preserve">No. de teléfono: </w:t>
      </w:r>
      <w:r w:rsidRPr="00B111BD">
        <w:rPr>
          <w:color w:val="000000"/>
        </w:rPr>
        <w:t xml:space="preserve">+502 24428267, </w:t>
      </w:r>
      <w:r w:rsidR="00B111BD" w:rsidRPr="00B111BD">
        <w:rPr>
          <w:color w:val="000000"/>
        </w:rPr>
        <w:t xml:space="preserve">+502 50503757, </w:t>
      </w:r>
      <w:r w:rsidRPr="00B111BD">
        <w:rPr>
          <w:color w:val="000000"/>
        </w:rPr>
        <w:t>+502 44457705</w:t>
      </w:r>
    </w:p>
    <w:p w:rsidR="00941824" w:rsidRDefault="00941824">
      <w:pPr>
        <w:pBdr>
          <w:top w:val="nil"/>
          <w:left w:val="nil"/>
          <w:bottom w:val="nil"/>
          <w:right w:val="nil"/>
          <w:between w:val="nil"/>
        </w:pBdr>
        <w:tabs>
          <w:tab w:val="center" w:pos="4419"/>
          <w:tab w:val="right" w:pos="8838"/>
        </w:tabs>
        <w:rPr>
          <w:color w:val="000000"/>
        </w:rPr>
      </w:pPr>
    </w:p>
    <w:p w:rsidR="00941824" w:rsidRPr="00B111BD" w:rsidRDefault="008738B4">
      <w:pPr>
        <w:pStyle w:val="Ttulo3"/>
        <w:pBdr>
          <w:bottom w:val="single" w:sz="4" w:space="1" w:color="000000"/>
        </w:pBdr>
        <w:rPr>
          <w:b w:val="0"/>
          <w:sz w:val="24"/>
        </w:rPr>
      </w:pPr>
      <w:r>
        <w:rPr>
          <w:sz w:val="24"/>
        </w:rPr>
        <w:t xml:space="preserve">Representante de la organización: </w:t>
      </w:r>
      <w:r w:rsidRPr="00B111BD">
        <w:rPr>
          <w:b w:val="0"/>
          <w:sz w:val="24"/>
        </w:rPr>
        <w:t xml:space="preserve">Byron </w:t>
      </w:r>
      <w:r w:rsidR="00B111BD">
        <w:rPr>
          <w:b w:val="0"/>
          <w:sz w:val="24"/>
        </w:rPr>
        <w:t xml:space="preserve">Leonel </w:t>
      </w:r>
      <w:r w:rsidRPr="00B111BD">
        <w:rPr>
          <w:b w:val="0"/>
          <w:sz w:val="24"/>
        </w:rPr>
        <w:t>Pernilla</w:t>
      </w:r>
      <w:r w:rsidR="00B111BD">
        <w:rPr>
          <w:b w:val="0"/>
          <w:sz w:val="24"/>
        </w:rPr>
        <w:t xml:space="preserve"> Ríos</w:t>
      </w:r>
    </w:p>
    <w:p w:rsidR="00941824" w:rsidRDefault="00941824">
      <w:pPr>
        <w:rPr>
          <w:sz w:val="22"/>
          <w:szCs w:val="22"/>
        </w:rPr>
      </w:pPr>
    </w:p>
    <w:p w:rsidR="00941824" w:rsidRPr="00B111BD" w:rsidRDefault="00B111BD">
      <w:pPr>
        <w:pStyle w:val="Ttulo4"/>
        <w:rPr>
          <w:b w:val="0"/>
          <w:sz w:val="24"/>
        </w:rPr>
      </w:pPr>
      <w:r>
        <w:rPr>
          <w:sz w:val="24"/>
        </w:rPr>
        <w:t xml:space="preserve">Responsable de proyecto: </w:t>
      </w:r>
      <w:r>
        <w:rPr>
          <w:b w:val="0"/>
          <w:sz w:val="24"/>
        </w:rPr>
        <w:t>Ana Lucrecia Fernández Mendizabal y</w:t>
      </w:r>
      <w:r w:rsidR="00E522A4">
        <w:rPr>
          <w:b w:val="0"/>
          <w:sz w:val="24"/>
        </w:rPr>
        <w:t xml:space="preserve"> </w:t>
      </w:r>
      <w:r w:rsidR="008738B4" w:rsidRPr="00B111BD">
        <w:rPr>
          <w:b w:val="0"/>
          <w:sz w:val="24"/>
        </w:rPr>
        <w:t>Jessica Nohemy Gómez España</w:t>
      </w:r>
    </w:p>
    <w:p w:rsidR="00941824" w:rsidRDefault="00941824">
      <w:pPr>
        <w:rPr>
          <w:sz w:val="22"/>
          <w:szCs w:val="22"/>
        </w:rPr>
      </w:pPr>
    </w:p>
    <w:p w:rsidR="00941824" w:rsidRDefault="008738B4">
      <w:pPr>
        <w:pBdr>
          <w:bottom w:val="single" w:sz="4" w:space="1" w:color="000000"/>
        </w:pBdr>
        <w:rPr>
          <w:b/>
          <w:sz w:val="22"/>
          <w:szCs w:val="22"/>
        </w:rPr>
      </w:pPr>
      <w:r w:rsidRPr="00E522A4">
        <w:rPr>
          <w:b/>
        </w:rPr>
        <w:t>Monto total solicitado a ADD</w:t>
      </w:r>
      <w:r w:rsidR="00E522A4" w:rsidRPr="00E522A4">
        <w:rPr>
          <w:b/>
        </w:rPr>
        <w:t>:</w:t>
      </w:r>
      <w:r w:rsidR="00E522A4">
        <w:rPr>
          <w:sz w:val="22"/>
          <w:szCs w:val="22"/>
        </w:rPr>
        <w:t xml:space="preserve"> </w:t>
      </w:r>
      <w:r w:rsidRPr="00E522A4">
        <w:t>GTQ 120,000.000</w:t>
      </w:r>
    </w:p>
    <w:p w:rsidR="00941824" w:rsidRDefault="00941824"/>
    <w:p w:rsidR="00941824" w:rsidRDefault="00E522A4">
      <w:pPr>
        <w:pStyle w:val="Ttulo3"/>
      </w:pPr>
      <w:r>
        <w:t xml:space="preserve">A.2 </w:t>
      </w:r>
      <w:r w:rsidR="008738B4">
        <w:t>Período del proyecto:</w:t>
      </w:r>
    </w:p>
    <w:p w:rsidR="00E522A4" w:rsidRPr="00E522A4" w:rsidRDefault="00E522A4" w:rsidP="00E522A4"/>
    <w:p w:rsidR="00941824" w:rsidRPr="00E522A4" w:rsidRDefault="008738B4">
      <w:pPr>
        <w:pBdr>
          <w:bottom w:val="single" w:sz="4" w:space="1" w:color="000000"/>
        </w:pBdr>
        <w:ind w:right="3876"/>
      </w:pPr>
      <w:r>
        <w:rPr>
          <w:b/>
        </w:rPr>
        <w:t xml:space="preserve">Proyecto empieza: </w:t>
      </w:r>
      <w:r w:rsidR="00B04763">
        <w:t>1 de may</w:t>
      </w:r>
      <w:r w:rsidRPr="00E522A4">
        <w:t>o 2021</w:t>
      </w:r>
    </w:p>
    <w:p w:rsidR="00941824" w:rsidRPr="00E522A4" w:rsidRDefault="00941824">
      <w:pPr>
        <w:ind w:right="3876"/>
        <w:rPr>
          <w:color w:val="FF0000"/>
        </w:rPr>
      </w:pPr>
    </w:p>
    <w:p w:rsidR="00941824" w:rsidRPr="00E522A4" w:rsidRDefault="008738B4">
      <w:pPr>
        <w:pBdr>
          <w:bottom w:val="single" w:sz="4" w:space="1" w:color="000000"/>
        </w:pBdr>
        <w:ind w:right="3876"/>
      </w:pPr>
      <w:r>
        <w:rPr>
          <w:b/>
        </w:rPr>
        <w:t>Proyecto termina:</w:t>
      </w:r>
      <w:r w:rsidR="00E522A4">
        <w:rPr>
          <w:b/>
        </w:rPr>
        <w:t xml:space="preserve"> </w:t>
      </w:r>
      <w:r w:rsidRPr="00E522A4">
        <w:t>30</w:t>
      </w:r>
      <w:r w:rsidR="00E522A4" w:rsidRPr="00E522A4">
        <w:t xml:space="preserve"> </w:t>
      </w:r>
      <w:r w:rsidRPr="00E522A4">
        <w:t>de junio</w:t>
      </w:r>
      <w:r w:rsidR="00E522A4" w:rsidRPr="00E522A4">
        <w:t xml:space="preserve"> </w:t>
      </w:r>
      <w:r w:rsidRPr="00E522A4">
        <w:t>2022</w:t>
      </w:r>
    </w:p>
    <w:p w:rsidR="00941824" w:rsidRDefault="00941824">
      <w:pPr>
        <w:rPr>
          <w:color w:val="FF0000"/>
        </w:rPr>
      </w:pPr>
    </w:p>
    <w:p w:rsidR="00941824" w:rsidRDefault="00941824"/>
    <w:p w:rsidR="00941824" w:rsidRDefault="00E522A4">
      <w:pPr>
        <w:pStyle w:val="Ttulo3"/>
        <w:rPr>
          <w:b w:val="0"/>
          <w:sz w:val="24"/>
        </w:rPr>
      </w:pPr>
      <w:r>
        <w:rPr>
          <w:sz w:val="32"/>
          <w:szCs w:val="32"/>
        </w:rPr>
        <w:t xml:space="preserve">B. Información sobre </w:t>
      </w:r>
      <w:r w:rsidR="008738B4">
        <w:rPr>
          <w:sz w:val="32"/>
          <w:szCs w:val="32"/>
        </w:rPr>
        <w:t>el proyecto</w:t>
      </w:r>
    </w:p>
    <w:p w:rsidR="00941824" w:rsidRDefault="00941824"/>
    <w:p w:rsidR="00941824" w:rsidRDefault="004C318F">
      <w:pPr>
        <w:rPr>
          <w:b/>
          <w:sz w:val="28"/>
          <w:szCs w:val="28"/>
        </w:rPr>
      </w:pPr>
      <w:r>
        <w:rPr>
          <w:b/>
          <w:sz w:val="28"/>
          <w:szCs w:val="28"/>
        </w:rPr>
        <w:t xml:space="preserve">B.1 </w:t>
      </w:r>
      <w:r w:rsidR="00E522A4">
        <w:rPr>
          <w:b/>
          <w:sz w:val="28"/>
          <w:szCs w:val="28"/>
        </w:rPr>
        <w:t>Contexto:</w:t>
      </w:r>
      <w:r w:rsidR="008738B4">
        <w:rPr>
          <w:b/>
          <w:sz w:val="28"/>
          <w:szCs w:val="28"/>
        </w:rPr>
        <w:t xml:space="preserve"> (mínimo media página)</w:t>
      </w:r>
    </w:p>
    <w:p w:rsidR="005545E0" w:rsidRDefault="005545E0">
      <w:pPr>
        <w:rPr>
          <w:b/>
          <w:sz w:val="28"/>
          <w:szCs w:val="28"/>
        </w:rPr>
      </w:pPr>
    </w:p>
    <w:p w:rsidR="00941824" w:rsidRPr="00E522A4" w:rsidRDefault="008738B4" w:rsidP="005545E0">
      <w:pPr>
        <w:jc w:val="both"/>
      </w:pPr>
      <w:r w:rsidRPr="00E522A4">
        <w:t xml:space="preserve">Describir el contexto actual que vive su grupo meta, </w:t>
      </w:r>
      <w:r w:rsidR="00E522A4" w:rsidRPr="00E522A4">
        <w:t xml:space="preserve">como son los servicios </w:t>
      </w:r>
      <w:r w:rsidRPr="00E522A4">
        <w:t>brindados por el estado e instituciones privadas, las principales leyes que les influye etc.</w:t>
      </w:r>
    </w:p>
    <w:tbl>
      <w:tblPr>
        <w:tblStyle w:val="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78"/>
      </w:tblGrid>
      <w:tr w:rsidR="00941824">
        <w:tc>
          <w:tcPr>
            <w:tcW w:w="8978" w:type="dxa"/>
            <w:shd w:val="clear" w:color="auto" w:fill="auto"/>
          </w:tcPr>
          <w:p w:rsidR="00941824" w:rsidRDefault="008738B4" w:rsidP="005545E0">
            <w:pPr>
              <w:jc w:val="both"/>
            </w:pPr>
            <w:r>
              <w:lastRenderedPageBreak/>
              <w:t>No hay políticas gubernamentales entorno al mejoramiento de la condición de vida de las personas con discapacidad. Hay un asistencialismo bastante político. Las pe</w:t>
            </w:r>
            <w:r w:rsidR="006B7703">
              <w:t>rsonas de la sociedad ignoran aú</w:t>
            </w:r>
            <w:r>
              <w:t>n el significado del concepto discapacidad. Los avances que hemos tenido en cuanto al tema de discapacidad han sido por organismos internacionales, y organizaciones de s</w:t>
            </w:r>
            <w:r w:rsidR="006B7703">
              <w:t>ociedad civil, mientras que el E</w:t>
            </w:r>
            <w:r>
              <w:t xml:space="preserve">stado no promueve avances significativos. No existen leyes que protejan el cumplimiento de los derechos de las personas con discapacidad. Tenemos una ley que no está armonizada con la convención, que es la 135 -96, </w:t>
            </w:r>
            <w:r w:rsidR="006B7703">
              <w:t xml:space="preserve">así mismo, </w:t>
            </w:r>
            <w:r>
              <w:t xml:space="preserve">existe una política </w:t>
            </w:r>
            <w:r w:rsidR="006B7703">
              <w:t xml:space="preserve">pública </w:t>
            </w:r>
            <w:r>
              <w:t>del año 2011 siendo la única que se ha realizado desde esa fecha y hasta el momento no se ha generado otra. Las políticas públicas en Guatemala no mencionan el tema de d</w:t>
            </w:r>
            <w:r w:rsidR="006B7703">
              <w:t>iscapacidad. El ente rector, el Consejo Nacional para la Atención de Personas con Discapacidad,</w:t>
            </w:r>
            <w:r>
              <w:t xml:space="preserve"> CONADI</w:t>
            </w:r>
            <w:r w:rsidR="006B7703">
              <w:t>,</w:t>
            </w:r>
            <w:r>
              <w:t xml:space="preserve"> no ha logrado que las personas con discapacidad tengamos plena inclusión dentro de la sociedad.</w:t>
            </w:r>
          </w:p>
          <w:p w:rsidR="00941824" w:rsidRPr="005545E0" w:rsidRDefault="008738B4" w:rsidP="005545E0">
            <w:pPr>
              <w:jc w:val="both"/>
            </w:pPr>
            <w:r>
              <w:t>Ser una persona con discapacidad es una desventaja en el tema de inclusión en Guatemala pues no hay acceso a la información, a la salud, al trabajo, al goce de nuestros derechos como ciudadanos. El estado no crea espacios accesibles, servicios y oportunidades como lo puede tener otro ciudadano. Falta mucho trabajo por hacer, pues no es un</w:t>
            </w:r>
            <w:r w:rsidR="006B7703">
              <w:t xml:space="preserve"> tema individual, sino político, que requiere </w:t>
            </w:r>
            <w:r>
              <w:t>de la importancia necesaria</w:t>
            </w:r>
            <w:r w:rsidR="006B7703">
              <w:t xml:space="preserve"> y que el E</w:t>
            </w:r>
            <w:r>
              <w:t>stado debe promover. Guatemala se caracteriza por ser pluricultural, multiétnica y plurilingüe, pero la sociedad es muy estratificada,</w:t>
            </w:r>
            <w:r w:rsidR="006B7703">
              <w:t xml:space="preserve"> desarticulada y no equitativa. </w:t>
            </w:r>
            <w:r>
              <w:t>El acceso a la educación, salud, vivienda, trabajo digno y desarrollo integral se desvanece cuando hay discriminación, exclusión y represión implantada en Guatemala, cuyas consecuencias ha</w:t>
            </w:r>
            <w:r w:rsidR="006B7703">
              <w:t>n</w:t>
            </w:r>
            <w:r>
              <w:t xml:space="preserve"> gen</w:t>
            </w:r>
            <w:r w:rsidR="006B7703">
              <w:t>erado la anulación de identidad</w:t>
            </w:r>
            <w:r w:rsidR="005545E0">
              <w:t>,</w:t>
            </w:r>
            <w:r>
              <w:t xml:space="preserve"> autoestima</w:t>
            </w:r>
            <w:r w:rsidR="005545E0">
              <w:t xml:space="preserve"> y autonomía</w:t>
            </w:r>
            <w:r>
              <w:t xml:space="preserve"> en las personas con discapacidad. Las personas que han tenido la oportunidad de profesionalizarse se ubican en contratos por servicios sin prestaciones de ley, ni bene</w:t>
            </w:r>
            <w:r w:rsidR="005545E0">
              <w:t>ficios que el Código de T</w:t>
            </w:r>
            <w:r>
              <w:t>rabajo establece, y esto no les garantiza estabilida</w:t>
            </w:r>
            <w:r w:rsidR="005545E0">
              <w:t>d y una jubilación digna. Sigue</w:t>
            </w:r>
            <w:r>
              <w:t xml:space="preserve"> existiendo inc</w:t>
            </w:r>
            <w:r w:rsidR="005545E0">
              <w:t>umplimiento de las normas para el pleno goce</w:t>
            </w:r>
            <w:r>
              <w:t xml:space="preserve"> </w:t>
            </w:r>
            <w:r w:rsidR="005545E0">
              <w:t>del seguro social, la recreación y</w:t>
            </w:r>
            <w:r>
              <w:t xml:space="preserve"> la jubilación garantizada por la Constitución Política de la República de Guatemala.</w:t>
            </w:r>
          </w:p>
        </w:tc>
      </w:tr>
    </w:tbl>
    <w:p w:rsidR="00941824" w:rsidRDefault="00941824">
      <w:pPr>
        <w:rPr>
          <w:b/>
          <w:sz w:val="28"/>
          <w:szCs w:val="28"/>
        </w:rPr>
      </w:pPr>
    </w:p>
    <w:p w:rsidR="00941824" w:rsidRDefault="004C318F">
      <w:pPr>
        <w:rPr>
          <w:b/>
          <w:sz w:val="28"/>
          <w:szCs w:val="28"/>
        </w:rPr>
      </w:pPr>
      <w:r>
        <w:rPr>
          <w:b/>
          <w:sz w:val="28"/>
          <w:szCs w:val="28"/>
        </w:rPr>
        <w:t>B.</w:t>
      </w:r>
      <w:r w:rsidR="008738B4">
        <w:rPr>
          <w:b/>
          <w:sz w:val="28"/>
          <w:szCs w:val="28"/>
        </w:rPr>
        <w:t>2</w:t>
      </w:r>
      <w:r>
        <w:rPr>
          <w:b/>
          <w:sz w:val="28"/>
          <w:szCs w:val="28"/>
        </w:rPr>
        <w:t xml:space="preserve"> </w:t>
      </w:r>
      <w:r w:rsidR="008738B4">
        <w:rPr>
          <w:b/>
          <w:sz w:val="28"/>
          <w:szCs w:val="28"/>
        </w:rPr>
        <w:t>Formulación del problema:</w:t>
      </w:r>
    </w:p>
    <w:p w:rsidR="005545E0" w:rsidRDefault="005545E0">
      <w:pPr>
        <w:rPr>
          <w:b/>
          <w:sz w:val="28"/>
          <w:szCs w:val="28"/>
        </w:rPr>
      </w:pPr>
    </w:p>
    <w:p w:rsidR="00941824" w:rsidRDefault="008738B4" w:rsidP="005545E0">
      <w:pPr>
        <w:jc w:val="both"/>
      </w:pPr>
      <w:r w:rsidRPr="005545E0">
        <w:t>Describir el problema del subsector y grupo meta. Deben tomar</w:t>
      </w:r>
      <w:r w:rsidR="005545E0" w:rsidRPr="005545E0">
        <w:t xml:space="preserve"> como punto de partida </w:t>
      </w:r>
      <w:r w:rsidRPr="005545E0">
        <w:t>el perfil de</w:t>
      </w:r>
      <w:r w:rsidR="005545E0" w:rsidRPr="005545E0">
        <w:t>l</w:t>
      </w:r>
      <w:r w:rsidRPr="005545E0">
        <w:t xml:space="preserve"> proyecto que Uds. elaboraron. Si quitaron </w:t>
      </w:r>
      <w:r w:rsidR="005545E0" w:rsidRPr="005545E0">
        <w:t xml:space="preserve"> </w:t>
      </w:r>
      <w:r w:rsidRPr="005545E0">
        <w:t>problemas que estaban en el perfil y no lo pusieron aquí, por favor explicar la razón.</w:t>
      </w:r>
    </w:p>
    <w:p w:rsidR="005545E0" w:rsidRPr="005545E0" w:rsidRDefault="005545E0" w:rsidP="005545E0">
      <w:pPr>
        <w:jc w:val="both"/>
      </w:pPr>
    </w:p>
    <w:tbl>
      <w:tblPr>
        <w:tblStyle w:val="a0"/>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941824" w:rsidTr="008D708E">
        <w:tc>
          <w:tcPr>
            <w:tcW w:w="8978" w:type="dxa"/>
            <w:shd w:val="clear" w:color="auto" w:fill="FFFFFF" w:themeFill="background1"/>
          </w:tcPr>
          <w:p w:rsidR="00941824" w:rsidRPr="008D708E" w:rsidRDefault="008738B4" w:rsidP="008D708E">
            <w:pPr>
              <w:jc w:val="both"/>
            </w:pPr>
            <w:r w:rsidRPr="008D708E">
              <w:t>Las personas con discapacidad en Guatemala, se encuentran en una situación de vulnerabilidad alta, lo que las hace más propensas a sufrir exclusión, discriminación y violencia, tanto física como psicológica, esta situación atenta en contra de la plena garantía de sus derechos humanos y su desarrollo y bienestar social, excluyéndolas y mermando su incidencia y participación en los ámbitos sociales, culturales, políticos y económicos del país.</w:t>
            </w:r>
          </w:p>
          <w:p w:rsidR="00941824" w:rsidRPr="008D708E" w:rsidRDefault="00941824" w:rsidP="008D708E">
            <w:pPr>
              <w:jc w:val="both"/>
            </w:pPr>
          </w:p>
          <w:p w:rsidR="00941824" w:rsidRPr="008D708E" w:rsidRDefault="008738B4" w:rsidP="008D708E">
            <w:pPr>
              <w:jc w:val="both"/>
            </w:pPr>
            <w:r w:rsidRPr="008D708E">
              <w:t>Desde un enfoque de derechos, la discapacidad es entendida como aquella deficiencia física, sensorial o intelectual con la que cuenta una persona y que al interactuar con su entorno se encuentra con barreras y limitantes qué no le permiten su plena inclusión y participación, en igualdad de condiciones que el resto de la sociedad.</w:t>
            </w:r>
          </w:p>
          <w:p w:rsidR="00941824" w:rsidRPr="008D708E" w:rsidRDefault="00941824" w:rsidP="008D708E">
            <w:pPr>
              <w:jc w:val="both"/>
            </w:pPr>
          </w:p>
          <w:p w:rsidR="00941824" w:rsidRPr="008D708E" w:rsidRDefault="008738B4" w:rsidP="008D708E">
            <w:pPr>
              <w:jc w:val="both"/>
            </w:pPr>
            <w:r w:rsidRPr="008D708E">
              <w:lastRenderedPageBreak/>
              <w:t>La inexistencia de una legislación equitativa e incluyente, la desinformación y falta de sensibilización, las prácticas actitudinales discriminatorias que cultural e históricamente están enraizadas en la población y en muchos de los casos la violencia que se genera dentro del entorno más cercano de las personas que sufren discapacidad física, y en general la total vulneración de los derechos de las personas con discapacidad.</w:t>
            </w:r>
          </w:p>
          <w:p w:rsidR="00941824" w:rsidRPr="008D708E" w:rsidRDefault="00941824" w:rsidP="008D708E">
            <w:pPr>
              <w:jc w:val="both"/>
            </w:pPr>
          </w:p>
          <w:p w:rsidR="00941824" w:rsidRPr="008D708E" w:rsidRDefault="008738B4" w:rsidP="008D708E">
            <w:pPr>
              <w:jc w:val="both"/>
            </w:pPr>
            <w:r w:rsidRPr="008D708E">
              <w:t>Como consecuencia, las personas con discapacidad, al ser población vulnerable, sufren de apatía, descuido físico y emocional, y baja autoestima, lo cual impide su plena participación en la sociedad, con el goce de sus derechos en equidad de condiciones y su bienestar y desarrollo en general.</w:t>
            </w:r>
          </w:p>
          <w:p w:rsidR="00941824" w:rsidRPr="008D708E" w:rsidRDefault="00941824" w:rsidP="008D708E">
            <w:pPr>
              <w:jc w:val="both"/>
            </w:pPr>
          </w:p>
          <w:p w:rsidR="00941824" w:rsidRPr="008D708E" w:rsidRDefault="008738B4" w:rsidP="008D708E">
            <w:pPr>
              <w:jc w:val="both"/>
            </w:pPr>
            <w:r w:rsidRPr="008D708E">
              <w:t>La falta de involucramiento de las personas con discapacidad en la incidencia política en Guatemala debido a la falta de información y motivación para poder trabajar en base a los derechos de las personas con discapacidad física.</w:t>
            </w:r>
          </w:p>
          <w:p w:rsidR="00941824" w:rsidRPr="008D708E" w:rsidRDefault="00941824" w:rsidP="008D708E">
            <w:pPr>
              <w:jc w:val="both"/>
            </w:pPr>
          </w:p>
          <w:p w:rsidR="00941824" w:rsidRPr="008D708E" w:rsidRDefault="008738B4" w:rsidP="008D708E">
            <w:pPr>
              <w:jc w:val="both"/>
            </w:pPr>
            <w:r w:rsidRPr="008D708E">
              <w:t>Una de las mayores problemáticas en las diferentes organizaciones de personas con discapacidad es la falta de involucramiento en el liderazgo para el desarrollo de proyectos a favor de las personas con discapacidad física.</w:t>
            </w:r>
          </w:p>
          <w:p w:rsidR="00941824" w:rsidRPr="008D708E" w:rsidRDefault="00941824" w:rsidP="008D708E">
            <w:pPr>
              <w:jc w:val="both"/>
            </w:pPr>
          </w:p>
          <w:p w:rsidR="00941824" w:rsidRDefault="008738B4" w:rsidP="008D708E">
            <w:pPr>
              <w:jc w:val="both"/>
            </w:pPr>
            <w:r w:rsidRPr="008D708E">
              <w:t>Las organizaciones de P</w:t>
            </w:r>
            <w:r w:rsidR="008D708E" w:rsidRPr="008D708E">
              <w:t xml:space="preserve">ersonas con </w:t>
            </w:r>
            <w:r w:rsidRPr="008D708E">
              <w:t>D</w:t>
            </w:r>
            <w:r w:rsidR="008D708E" w:rsidRPr="008D708E">
              <w:t>iscapacidad</w:t>
            </w:r>
            <w:r w:rsidRPr="008D708E">
              <w:t xml:space="preserve"> física no logran avanzar debido a la falta de unidad.</w:t>
            </w:r>
          </w:p>
        </w:tc>
      </w:tr>
    </w:tbl>
    <w:p w:rsidR="00941824" w:rsidRDefault="00941824">
      <w:pPr>
        <w:pBdr>
          <w:top w:val="nil"/>
          <w:left w:val="nil"/>
          <w:bottom w:val="nil"/>
          <w:right w:val="nil"/>
          <w:between w:val="nil"/>
        </w:pBdr>
        <w:rPr>
          <w:b/>
          <w:color w:val="000000"/>
          <w:sz w:val="28"/>
          <w:szCs w:val="28"/>
        </w:rPr>
      </w:pPr>
    </w:p>
    <w:p w:rsidR="00941824" w:rsidRDefault="008738B4">
      <w:pPr>
        <w:pBdr>
          <w:top w:val="nil"/>
          <w:left w:val="nil"/>
          <w:bottom w:val="nil"/>
          <w:right w:val="nil"/>
          <w:between w:val="nil"/>
        </w:pBdr>
        <w:rPr>
          <w:b/>
          <w:color w:val="000000"/>
          <w:sz w:val="28"/>
          <w:szCs w:val="28"/>
        </w:rPr>
      </w:pPr>
      <w:r>
        <w:rPr>
          <w:b/>
          <w:color w:val="000000"/>
          <w:sz w:val="28"/>
          <w:szCs w:val="28"/>
        </w:rPr>
        <w:t>B.3 Aprendizajes, experiencias y resultados en los cu</w:t>
      </w:r>
      <w:r w:rsidR="000A1962">
        <w:rPr>
          <w:b/>
          <w:color w:val="000000"/>
          <w:sz w:val="28"/>
          <w:szCs w:val="28"/>
        </w:rPr>
        <w:t>ales se construye este proyecto:</w:t>
      </w:r>
      <w:r>
        <w:rPr>
          <w:b/>
          <w:color w:val="000000"/>
          <w:sz w:val="28"/>
          <w:szCs w:val="28"/>
        </w:rPr>
        <w:t xml:space="preserve"> (Mínimo media página)</w:t>
      </w:r>
    </w:p>
    <w:p w:rsidR="00340C93" w:rsidRDefault="00340C93">
      <w:pPr>
        <w:pBdr>
          <w:top w:val="nil"/>
          <w:left w:val="nil"/>
          <w:bottom w:val="nil"/>
          <w:right w:val="nil"/>
          <w:between w:val="nil"/>
        </w:pBdr>
        <w:rPr>
          <w:b/>
          <w:color w:val="000000"/>
          <w:sz w:val="28"/>
          <w:szCs w:val="28"/>
        </w:rPr>
      </w:pPr>
    </w:p>
    <w:p w:rsidR="00340C93" w:rsidRDefault="008738B4">
      <w:r w:rsidRPr="00340C93">
        <w:t>¿Cuáles son los antecedentes del proyecto? ¿Cuáles son los resultados más im</w:t>
      </w:r>
      <w:r w:rsidR="00340C93">
        <w:t xml:space="preserve">portantes del proyecto anterior, </w:t>
      </w:r>
      <w:r w:rsidRPr="00340C93">
        <w:t>el proyecto pre piloto? ¿Qué lecciones aprendidas tienen de la ejecución del proyecto anterior?</w:t>
      </w:r>
    </w:p>
    <w:p w:rsidR="00340C93" w:rsidRPr="00340C93" w:rsidRDefault="00340C93"/>
    <w:tbl>
      <w:tblPr>
        <w:tblStyle w:val="a1"/>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78"/>
      </w:tblGrid>
      <w:tr w:rsidR="00941824">
        <w:tc>
          <w:tcPr>
            <w:tcW w:w="8978" w:type="dxa"/>
            <w:shd w:val="clear" w:color="auto" w:fill="auto"/>
          </w:tcPr>
          <w:p w:rsidR="00941824" w:rsidRPr="004C318F" w:rsidRDefault="008738B4" w:rsidP="004C318F">
            <w:pPr>
              <w:pBdr>
                <w:top w:val="nil"/>
                <w:left w:val="nil"/>
                <w:bottom w:val="nil"/>
                <w:right w:val="nil"/>
                <w:between w:val="nil"/>
              </w:pBdr>
              <w:jc w:val="both"/>
              <w:rPr>
                <w:color w:val="000000"/>
              </w:rPr>
            </w:pPr>
            <w:r w:rsidRPr="004C318F">
              <w:rPr>
                <w:color w:val="000000"/>
              </w:rPr>
              <w:t>En la resolución de problemas</w:t>
            </w:r>
            <w:r w:rsidR="00340C93" w:rsidRPr="004C318F">
              <w:rPr>
                <w:color w:val="000000"/>
              </w:rPr>
              <w:t xml:space="preserve"> al implementar el proyecto pre </w:t>
            </w:r>
            <w:r w:rsidRPr="004C318F">
              <w:rPr>
                <w:color w:val="000000"/>
              </w:rPr>
              <w:t xml:space="preserve">piloto, se logró la transformación de las percepciones, actitudes y accionar de los beneficiarios, </w:t>
            </w:r>
            <w:r w:rsidR="00340C93" w:rsidRPr="004C318F">
              <w:rPr>
                <w:color w:val="000000"/>
              </w:rPr>
              <w:t xml:space="preserve">pues a través de sus vivencias y </w:t>
            </w:r>
            <w:r w:rsidRPr="004C318F">
              <w:rPr>
                <w:color w:val="000000"/>
              </w:rPr>
              <w:t>experiencias compartidas, se reflejó el impacto que cada taller tenía como fin. Las personas que participaron en el taller de autoestima obtuvieron herramientas de mejora personal proyectando una imagen propia positiva, contemplándose a sí mismos con sentido de dignidad y respeto, provocando así</w:t>
            </w:r>
            <w:r w:rsidR="00340C93" w:rsidRPr="004C318F">
              <w:rPr>
                <w:color w:val="000000"/>
              </w:rPr>
              <w:t>,</w:t>
            </w:r>
            <w:r w:rsidRPr="004C318F">
              <w:rPr>
                <w:color w:val="000000"/>
              </w:rPr>
              <w:t xml:space="preserve"> un comportamiento positivo y equilibrado; desarrollando las propias capacidades y habilidades</w:t>
            </w:r>
            <w:r w:rsidR="00340C93" w:rsidRPr="004C318F">
              <w:rPr>
                <w:color w:val="000000"/>
              </w:rPr>
              <w:t xml:space="preserve"> y</w:t>
            </w:r>
            <w:r w:rsidRPr="004C318F">
              <w:rPr>
                <w:color w:val="000000"/>
              </w:rPr>
              <w:t xml:space="preserve"> fomentando la defensa y promoción de los propios derechos y necesidades ante la sociedad. En el taller de liderazgo se fortalecieron habilidades para poder influir en otras personas y colectivos de la sociedad, generando principios y elementos que muestran el empoderamiento eficaz con la finalidad de influir, donde se generó una transformación a lo interno y externo incidiendo de manera real y profunda. E</w:t>
            </w:r>
            <w:r w:rsidR="00340C93" w:rsidRPr="004C318F">
              <w:rPr>
                <w:color w:val="000000"/>
              </w:rPr>
              <w:t>n e</w:t>
            </w:r>
            <w:r w:rsidRPr="004C318F">
              <w:rPr>
                <w:color w:val="000000"/>
              </w:rPr>
              <w:t xml:space="preserve">l taller de auto cuido </w:t>
            </w:r>
            <w:r w:rsidR="00340C93" w:rsidRPr="004C318F">
              <w:rPr>
                <w:color w:val="000000"/>
              </w:rPr>
              <w:t xml:space="preserve">se </w:t>
            </w:r>
            <w:r w:rsidRPr="004C318F">
              <w:rPr>
                <w:color w:val="000000"/>
              </w:rPr>
              <w:t>desarrollaron conocimientos y hábitos saludables que necesitaban</w:t>
            </w:r>
            <w:r w:rsidR="004C318F" w:rsidRPr="004C318F">
              <w:rPr>
                <w:color w:val="000000"/>
              </w:rPr>
              <w:t xml:space="preserve"> ser realizados</w:t>
            </w:r>
            <w:r w:rsidRPr="004C318F">
              <w:rPr>
                <w:color w:val="000000"/>
              </w:rPr>
              <w:t xml:space="preserve"> por iniciativa propia. </w:t>
            </w:r>
          </w:p>
          <w:p w:rsidR="00941824" w:rsidRDefault="008738B4" w:rsidP="004C318F">
            <w:pPr>
              <w:jc w:val="both"/>
            </w:pPr>
            <w:r w:rsidRPr="004C318F">
              <w:t>Las tres organizaciones involucradas en el proyecto lograron tener una buena comunicación, facilidad de resolución de problemas y la coordinación en equipo de trabajo</w:t>
            </w:r>
            <w:r>
              <w:t>.</w:t>
            </w:r>
          </w:p>
        </w:tc>
      </w:tr>
    </w:tbl>
    <w:p w:rsidR="00941824" w:rsidRDefault="00941824">
      <w:pPr>
        <w:pBdr>
          <w:top w:val="nil"/>
          <w:left w:val="nil"/>
          <w:bottom w:val="nil"/>
          <w:right w:val="nil"/>
          <w:between w:val="nil"/>
        </w:pBdr>
        <w:rPr>
          <w:b/>
          <w:color w:val="FF0000"/>
          <w:sz w:val="28"/>
          <w:szCs w:val="28"/>
        </w:rPr>
      </w:pPr>
    </w:p>
    <w:p w:rsidR="00941824" w:rsidRDefault="004C318F">
      <w:pPr>
        <w:rPr>
          <w:b/>
          <w:sz w:val="28"/>
          <w:szCs w:val="28"/>
        </w:rPr>
      </w:pPr>
      <w:r>
        <w:rPr>
          <w:b/>
          <w:sz w:val="28"/>
          <w:szCs w:val="28"/>
        </w:rPr>
        <w:lastRenderedPageBreak/>
        <w:t xml:space="preserve">B.4 </w:t>
      </w:r>
      <w:r w:rsidR="008738B4">
        <w:rPr>
          <w:b/>
          <w:sz w:val="28"/>
          <w:szCs w:val="28"/>
        </w:rPr>
        <w:t>Formulación del proyecto propio:</w:t>
      </w:r>
    </w:p>
    <w:p w:rsidR="004C318F" w:rsidRDefault="004C318F">
      <w:pPr>
        <w:rPr>
          <w:b/>
          <w:sz w:val="28"/>
          <w:szCs w:val="28"/>
        </w:rPr>
      </w:pPr>
    </w:p>
    <w:p w:rsidR="00941824" w:rsidRDefault="008738B4" w:rsidP="004C318F">
      <w:pPr>
        <w:jc w:val="both"/>
      </w:pPr>
      <w:r>
        <w:t>¿El grupo meta ha sido involucrado en la formulación del proyecto propio? ¿Cómo fue el proceso de formulación del proyecto propio? ¿Cóm</w:t>
      </w:r>
      <w:r w:rsidR="004C318F">
        <w:t xml:space="preserve">o surgió la idea del proyecto? </w:t>
      </w:r>
      <w:r>
        <w:t>¿Cómo van a s</w:t>
      </w:r>
      <w:r w:rsidR="004C318F">
        <w:t xml:space="preserve">eleccionar a los beneficiarios? </w:t>
      </w:r>
      <w:r>
        <w:t>¿El grupo meta puede influir en el desarrollo del proyecto?</w:t>
      </w:r>
    </w:p>
    <w:p w:rsidR="004C318F" w:rsidRDefault="004C318F"/>
    <w:tbl>
      <w:tblPr>
        <w:tblStyle w:val="a2"/>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941824">
        <w:tc>
          <w:tcPr>
            <w:tcW w:w="8978" w:type="dxa"/>
          </w:tcPr>
          <w:p w:rsidR="00941824" w:rsidRPr="00716D44" w:rsidRDefault="008738B4" w:rsidP="00716D44">
            <w:pPr>
              <w:spacing w:line="259" w:lineRule="auto"/>
              <w:jc w:val="both"/>
            </w:pPr>
            <w:r w:rsidRPr="00716D44">
              <w:t xml:space="preserve">En noviembre del año 2020 se realizó un taller con los socios </w:t>
            </w:r>
            <w:r w:rsidR="004C318F" w:rsidRPr="00716D44">
              <w:t>aliados del subsector de discapacidad física</w:t>
            </w:r>
            <w:r w:rsidRPr="00716D44">
              <w:t xml:space="preserve">, dirigido por Maycol, Henry y Silvia donde se analizaban las ventajas y desventajas que cada organización presentaba de forma interna y externa al socializar con otras organizaciones. Todos opinaban </w:t>
            </w:r>
            <w:r w:rsidR="004C318F" w:rsidRPr="00716D44">
              <w:t xml:space="preserve">y coincidían en </w:t>
            </w:r>
            <w:r w:rsidRPr="00716D44">
              <w:t>que</w:t>
            </w:r>
            <w:r w:rsidR="004C318F" w:rsidRPr="00716D44">
              <w:t xml:space="preserve"> había falta de coordinación en</w:t>
            </w:r>
            <w:r w:rsidRPr="00716D44">
              <w:t xml:space="preserve"> las asociaciones de</w:t>
            </w:r>
            <w:r w:rsidR="004C318F" w:rsidRPr="00716D44">
              <w:t xml:space="preserve"> discapacidad física</w:t>
            </w:r>
            <w:r w:rsidRPr="00716D44">
              <w:t xml:space="preserve">, </w:t>
            </w:r>
            <w:r w:rsidR="004C318F" w:rsidRPr="00716D44">
              <w:t xml:space="preserve">ya que, </w:t>
            </w:r>
            <w:r w:rsidRPr="00716D44">
              <w:t xml:space="preserve">no hay personas que asuman la responsabilidad, el número de afiliados es </w:t>
            </w:r>
            <w:r w:rsidR="004C318F" w:rsidRPr="00716D44">
              <w:t xml:space="preserve">demasiado </w:t>
            </w:r>
            <w:r w:rsidRPr="00716D44">
              <w:t xml:space="preserve">bajo y los miembros no están orientados sobre sus derechos como persona con discapacidad. </w:t>
            </w:r>
          </w:p>
          <w:p w:rsidR="00941824" w:rsidRPr="00716D44" w:rsidRDefault="00716D44" w:rsidP="00716D44">
            <w:pPr>
              <w:spacing w:line="259" w:lineRule="auto"/>
              <w:jc w:val="both"/>
            </w:pPr>
            <w:r w:rsidRPr="00716D44">
              <w:t>Por lo que se propusieron</w:t>
            </w:r>
            <w:r w:rsidR="008738B4" w:rsidRPr="00716D44">
              <w:t xml:space="preserve"> cambios y objetivos para fortalecer esas debilidades que cada asociación</w:t>
            </w:r>
            <w:r w:rsidRPr="00716D44">
              <w:t xml:space="preserve"> de personas con discapacidad física</w:t>
            </w:r>
            <w:r w:rsidR="008738B4" w:rsidRPr="00716D44">
              <w:t xml:space="preserve"> presenta y mejorar la coordinación</w:t>
            </w:r>
            <w:r w:rsidRPr="00716D44">
              <w:t xml:space="preserve"> y el trabajo</w:t>
            </w:r>
            <w:r w:rsidR="008738B4" w:rsidRPr="00716D44">
              <w:t xml:space="preserve"> en grupo.</w:t>
            </w:r>
          </w:p>
          <w:p w:rsidR="00941824" w:rsidRDefault="008738B4" w:rsidP="00716D44">
            <w:pPr>
              <w:spacing w:line="259" w:lineRule="auto"/>
              <w:jc w:val="both"/>
            </w:pPr>
            <w:r w:rsidRPr="00716D44">
              <w:t>En marzo del año 2021, al finalizar el proyecto pre piloto, las organizaciones participes del proyecto realizaron un taller para definir con claridad la forma de trabajar esos objetivos planteados, delegando comisiones para que todos podamos participar y avanzar con mejores resultados, enfocándonos en favorecer a los miemb</w:t>
            </w:r>
            <w:r w:rsidR="00716D44" w:rsidRPr="00716D44">
              <w:t xml:space="preserve">ros con cada actividad y así mismo, </w:t>
            </w:r>
            <w:r w:rsidRPr="00716D44">
              <w:t>aumentar el número de afiliados para tener un mejor impacto.</w:t>
            </w:r>
          </w:p>
        </w:tc>
      </w:tr>
    </w:tbl>
    <w:p w:rsidR="00716D44" w:rsidRDefault="00716D44">
      <w:pPr>
        <w:pBdr>
          <w:top w:val="nil"/>
          <w:left w:val="nil"/>
          <w:bottom w:val="nil"/>
          <w:right w:val="nil"/>
          <w:between w:val="nil"/>
        </w:pBdr>
        <w:rPr>
          <w:b/>
          <w:color w:val="000000"/>
          <w:sz w:val="28"/>
          <w:szCs w:val="28"/>
        </w:rPr>
      </w:pPr>
    </w:p>
    <w:p w:rsidR="00941824" w:rsidRDefault="00716F88">
      <w:pPr>
        <w:pBdr>
          <w:top w:val="nil"/>
          <w:left w:val="nil"/>
          <w:bottom w:val="nil"/>
          <w:right w:val="nil"/>
          <w:between w:val="nil"/>
        </w:pBdr>
        <w:rPr>
          <w:b/>
          <w:color w:val="000000"/>
          <w:sz w:val="28"/>
          <w:szCs w:val="28"/>
        </w:rPr>
      </w:pPr>
      <w:r>
        <w:rPr>
          <w:b/>
          <w:color w:val="000000"/>
          <w:sz w:val="28"/>
          <w:szCs w:val="28"/>
        </w:rPr>
        <w:t xml:space="preserve">B.5 </w:t>
      </w:r>
      <w:r w:rsidR="008738B4">
        <w:rPr>
          <w:b/>
          <w:color w:val="000000"/>
          <w:sz w:val="28"/>
          <w:szCs w:val="28"/>
        </w:rPr>
        <w:t>Los objetivos del proyecto:</w:t>
      </w:r>
    </w:p>
    <w:p w:rsidR="00716D44" w:rsidRDefault="00716D44">
      <w:pPr>
        <w:pBdr>
          <w:top w:val="nil"/>
          <w:left w:val="nil"/>
          <w:bottom w:val="nil"/>
          <w:right w:val="nil"/>
          <w:between w:val="nil"/>
        </w:pBdr>
        <w:rPr>
          <w:b/>
          <w:color w:val="000000"/>
          <w:sz w:val="28"/>
          <w:szCs w:val="28"/>
        </w:rPr>
      </w:pPr>
    </w:p>
    <w:p w:rsidR="00941824" w:rsidRDefault="008738B4" w:rsidP="00716D44">
      <w:pPr>
        <w:jc w:val="both"/>
      </w:pPr>
      <w:r>
        <w:t xml:space="preserve">Objetivos son lo que se quiere lograr con el proyecto. Es la situación que se espera permanezca como consecuencia de los resultados del proyecto. Tiene que ser concreto y medible. Si han cambiado el contenido en relación al perfil de proyecto que elaboraron, por favor explicar el porqué. </w:t>
      </w:r>
    </w:p>
    <w:p w:rsidR="00941824" w:rsidRDefault="008738B4" w:rsidP="00716D44">
      <w:pPr>
        <w:jc w:val="both"/>
      </w:pPr>
      <w:r>
        <w:t>Los objetivos tienen que ajustarse a los resultados del proyecto piloto. Uds. deben formular sus propios objetivos, pero relacionados a los objetivos del proyecto piloto. No es necesario poner algo en todos los objetivos del proyecto piloto si no es relevante.</w:t>
      </w:r>
    </w:p>
    <w:p w:rsidR="00716D44" w:rsidRDefault="00716D44"/>
    <w:tbl>
      <w:tblPr>
        <w:tblStyle w:val="a3"/>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941824">
        <w:tc>
          <w:tcPr>
            <w:tcW w:w="8978" w:type="dxa"/>
          </w:tcPr>
          <w:p w:rsidR="00941824" w:rsidRPr="00473A00" w:rsidRDefault="008738B4" w:rsidP="00473A00">
            <w:pPr>
              <w:jc w:val="both"/>
            </w:pPr>
            <w:r w:rsidRPr="00473A00">
              <w:rPr>
                <w:b/>
              </w:rPr>
              <w:t>Objetivo 1 del proyecto piloto:</w:t>
            </w:r>
            <w:r w:rsidRPr="00473A00">
              <w:t xml:space="preserve"> En el 2022 los so</w:t>
            </w:r>
            <w:r w:rsidR="00716D44" w:rsidRPr="00473A00">
              <w:t>cios y sus organizaciones aliadas</w:t>
            </w:r>
            <w:r w:rsidR="00C424E8" w:rsidRPr="00473A00">
              <w:t>,</w:t>
            </w:r>
            <w:r w:rsidR="00716D44" w:rsidRPr="00473A00">
              <w:t xml:space="preserve"> tomando como punto de partida el</w:t>
            </w:r>
            <w:r w:rsidRPr="00473A00">
              <w:t xml:space="preserve"> anál</w:t>
            </w:r>
            <w:r w:rsidR="00C424E8" w:rsidRPr="00473A00">
              <w:t>isis organizacional</w:t>
            </w:r>
            <w:r w:rsidRPr="00473A00">
              <w:t xml:space="preserve"> y</w:t>
            </w:r>
            <w:r w:rsidR="00C424E8" w:rsidRPr="00473A00">
              <w:t xml:space="preserve"> la</w:t>
            </w:r>
            <w:r w:rsidRPr="00473A00">
              <w:t xml:space="preserve"> planificación, </w:t>
            </w:r>
            <w:r w:rsidR="00C424E8" w:rsidRPr="00473A00">
              <w:t xml:space="preserve">han </w:t>
            </w:r>
            <w:r w:rsidRPr="00473A00">
              <w:t>vivido un desarrollo organizativo general poniendo énfasis en la ampliación de la cobertura geográ</w:t>
            </w:r>
            <w:r w:rsidR="00C424E8" w:rsidRPr="00473A00">
              <w:t>fica y el relevo de dirigentes.</w:t>
            </w:r>
          </w:p>
          <w:p w:rsidR="00941824" w:rsidRPr="00473A00" w:rsidRDefault="00941824" w:rsidP="00473A00">
            <w:pPr>
              <w:jc w:val="both"/>
              <w:rPr>
                <w:b/>
              </w:rPr>
            </w:pPr>
          </w:p>
          <w:p w:rsidR="00941824" w:rsidRPr="00473A00" w:rsidRDefault="008738B4" w:rsidP="00473A00">
            <w:pPr>
              <w:jc w:val="both"/>
            </w:pPr>
            <w:r w:rsidRPr="00473A00">
              <w:rPr>
                <w:b/>
              </w:rPr>
              <w:t>Objetivo 1 adicional de su proyecto propio:</w:t>
            </w:r>
            <w:r w:rsidRPr="00473A00">
              <w:t xml:space="preserve"> </w:t>
            </w:r>
          </w:p>
          <w:p w:rsidR="00941824" w:rsidRPr="00473A00" w:rsidRDefault="008738B4" w:rsidP="00473A00">
            <w:pPr>
              <w:jc w:val="both"/>
            </w:pPr>
            <w:r w:rsidRPr="00473A00">
              <w:t>Las asociaciones del grupo de personas con discapacidad física de Guatemala involucradas en el proyecto han aumentado el número de afiliados, donde se les ha brindado la oportunidad de poder capacitarse con el fin de aprender a coordinar, planificar y gestionar actividades en beneficio de las personas con discapacidad física.</w:t>
            </w:r>
          </w:p>
          <w:p w:rsidR="00C424E8" w:rsidRPr="00473A00" w:rsidRDefault="00C424E8" w:rsidP="00473A00">
            <w:pPr>
              <w:jc w:val="both"/>
            </w:pPr>
          </w:p>
          <w:p w:rsidR="00941824" w:rsidRPr="00473A00" w:rsidRDefault="008738B4" w:rsidP="00473A00">
            <w:pPr>
              <w:jc w:val="both"/>
            </w:pPr>
            <w:r w:rsidRPr="00473A00">
              <w:rPr>
                <w:b/>
              </w:rPr>
              <w:lastRenderedPageBreak/>
              <w:t xml:space="preserve">Objetivo 2 del proyecto piloto: </w:t>
            </w:r>
            <w:r w:rsidRPr="00473A00">
              <w:t>En el 2022 las organizaciones de cada</w:t>
            </w:r>
            <w:r w:rsidR="00C424E8" w:rsidRPr="00473A00">
              <w:t xml:space="preserve"> sector de</w:t>
            </w:r>
            <w:r w:rsidRPr="00473A00">
              <w:t xml:space="preserve"> discapacidad</w:t>
            </w:r>
            <w:r w:rsidR="00C424E8" w:rsidRPr="00473A00">
              <w:t>,</w:t>
            </w:r>
            <w:r w:rsidRPr="00473A00">
              <w:t xml:space="preserve"> han fortalecido la coordinación entre las diferentes organi</w:t>
            </w:r>
            <w:r w:rsidR="00C424E8" w:rsidRPr="00473A00">
              <w:t>zaciones existentes</w:t>
            </w:r>
            <w:r w:rsidR="002E7B52" w:rsidRPr="00473A00">
              <w:t xml:space="preserve"> </w:t>
            </w:r>
            <w:r w:rsidR="00C424E8" w:rsidRPr="00473A00">
              <w:t>y se han da</w:t>
            </w:r>
            <w:r w:rsidRPr="00473A00">
              <w:t>do los primeros pasos para activar una instancia qu</w:t>
            </w:r>
            <w:r w:rsidR="002E7B52" w:rsidRPr="00473A00">
              <w:t>e coordine</w:t>
            </w:r>
            <w:r w:rsidRPr="00473A00">
              <w:t xml:space="preserve"> las acciones de incidencia políti</w:t>
            </w:r>
            <w:r w:rsidR="002E7B52" w:rsidRPr="00473A00">
              <w:t xml:space="preserve">ca de las organizaciones de personas con discapacidad, para </w:t>
            </w:r>
            <w:r w:rsidRPr="00473A00">
              <w:t>mejorar la</w:t>
            </w:r>
            <w:r w:rsidR="002E7B52" w:rsidRPr="00473A00">
              <w:t>s condiciones de vida de las personas con discapacidad en Guatemala.</w:t>
            </w:r>
          </w:p>
          <w:p w:rsidR="00941824" w:rsidRPr="00473A00" w:rsidRDefault="00941824" w:rsidP="00473A00">
            <w:pPr>
              <w:jc w:val="both"/>
              <w:rPr>
                <w:b/>
              </w:rPr>
            </w:pPr>
          </w:p>
          <w:p w:rsidR="00941824" w:rsidRPr="00473A00" w:rsidRDefault="008738B4" w:rsidP="00473A00">
            <w:pPr>
              <w:jc w:val="both"/>
              <w:rPr>
                <w:b/>
              </w:rPr>
            </w:pPr>
            <w:r w:rsidRPr="00473A00">
              <w:rPr>
                <w:b/>
              </w:rPr>
              <w:t xml:space="preserve">Objetivo 2 adicional de su proyecto propio: </w:t>
            </w:r>
          </w:p>
          <w:p w:rsidR="00941824" w:rsidRPr="00473A00" w:rsidRDefault="008738B4" w:rsidP="00473A00">
            <w:pPr>
              <w:jc w:val="both"/>
            </w:pPr>
            <w:r w:rsidRPr="00473A00">
              <w:t>Los socios y aliados del grupo de personas con discapacidad física han fortalecido la unión y comunicación para tener avances más efectivos y significativos, han aprendido como realizar incidencia política.</w:t>
            </w:r>
          </w:p>
          <w:p w:rsidR="00941824" w:rsidRPr="00473A00" w:rsidRDefault="00941824" w:rsidP="00473A00">
            <w:pPr>
              <w:jc w:val="both"/>
            </w:pPr>
          </w:p>
          <w:p w:rsidR="00941824" w:rsidRPr="00473A00" w:rsidRDefault="008738B4" w:rsidP="00473A00">
            <w:pPr>
              <w:jc w:val="both"/>
            </w:pPr>
            <w:r w:rsidRPr="00473A00">
              <w:rPr>
                <w:b/>
              </w:rPr>
              <w:t xml:space="preserve">Objetivo 3 del proyecto piloto: </w:t>
            </w:r>
            <w:r w:rsidRPr="00473A00">
              <w:t>En el 2022 las organizaciones participantes cuentan con afiliados y afiliadas más empoderados y participando para te</w:t>
            </w:r>
            <w:r w:rsidR="00473A00" w:rsidRPr="00473A00">
              <w:t>ner una vida más independiente, así mismo,</w:t>
            </w:r>
            <w:r w:rsidRPr="00473A00">
              <w:t xml:space="preserve"> se i</w:t>
            </w:r>
            <w:r w:rsidR="00473A00" w:rsidRPr="00473A00">
              <w:t>dentifican en mayor grado con la asociación a la cual pertenecen en beneficio de</w:t>
            </w:r>
            <w:r w:rsidRPr="00473A00">
              <w:t xml:space="preserve"> ellos y su entorno.</w:t>
            </w:r>
          </w:p>
          <w:p w:rsidR="00941824" w:rsidRPr="00473A00" w:rsidRDefault="00941824" w:rsidP="00473A00">
            <w:pPr>
              <w:jc w:val="both"/>
              <w:rPr>
                <w:b/>
              </w:rPr>
            </w:pPr>
          </w:p>
          <w:p w:rsidR="00941824" w:rsidRPr="00473A00" w:rsidRDefault="008738B4" w:rsidP="00473A00">
            <w:pPr>
              <w:jc w:val="both"/>
              <w:rPr>
                <w:b/>
              </w:rPr>
            </w:pPr>
            <w:r w:rsidRPr="00473A00">
              <w:rPr>
                <w:b/>
              </w:rPr>
              <w:t>Objetivo 3 adicional de su proyecto propio:</w:t>
            </w:r>
          </w:p>
          <w:p w:rsidR="00941824" w:rsidRDefault="008738B4" w:rsidP="00473A00">
            <w:pPr>
              <w:jc w:val="both"/>
            </w:pPr>
            <w:r w:rsidRPr="00473A00">
              <w:t xml:space="preserve">Se ha fortalecido el liderazgo de los afiliados de cada asociación y el compromiso de cada miembro es visible en las actividades a desarrollarse. </w:t>
            </w:r>
          </w:p>
        </w:tc>
      </w:tr>
    </w:tbl>
    <w:p w:rsidR="00941824" w:rsidRDefault="00941824"/>
    <w:p w:rsidR="00941824" w:rsidRDefault="00716F88">
      <w:pPr>
        <w:rPr>
          <w:b/>
          <w:sz w:val="28"/>
          <w:szCs w:val="28"/>
        </w:rPr>
      </w:pPr>
      <w:r>
        <w:rPr>
          <w:b/>
          <w:sz w:val="28"/>
          <w:szCs w:val="28"/>
        </w:rPr>
        <w:t>B.6</w:t>
      </w:r>
      <w:r w:rsidR="008738B4">
        <w:rPr>
          <w:b/>
          <w:sz w:val="28"/>
          <w:szCs w:val="28"/>
        </w:rPr>
        <w:t xml:space="preserve"> Indicadores de los objetivos de proyecto</w:t>
      </w:r>
      <w:r>
        <w:rPr>
          <w:b/>
          <w:sz w:val="28"/>
          <w:szCs w:val="28"/>
        </w:rPr>
        <w:t>:</w:t>
      </w:r>
    </w:p>
    <w:p w:rsidR="00716F88" w:rsidRDefault="00716F88">
      <w:pPr>
        <w:rPr>
          <w:b/>
          <w:sz w:val="28"/>
          <w:szCs w:val="28"/>
        </w:rPr>
      </w:pPr>
    </w:p>
    <w:p w:rsidR="00941824" w:rsidRPr="00716F88" w:rsidRDefault="008738B4" w:rsidP="00716F88">
      <w:pPr>
        <w:jc w:val="both"/>
      </w:pPr>
      <w:r w:rsidRPr="00716F88">
        <w:t>Por favor poner por lo menos 2 - 4 indicadores al objetivo de proyecto y su fuente de verificación. Recuerden que los indicadores tienen que ser: específicos, medibles, alcanzables, realistas y con tiempo necesario para su cumplimiento</w:t>
      </w:r>
      <w:r w:rsidR="00716F88" w:rsidRPr="00716F88">
        <w:t>.</w:t>
      </w:r>
    </w:p>
    <w:p w:rsidR="00716F88" w:rsidRDefault="00716F88"/>
    <w:tbl>
      <w:tblPr>
        <w:tblStyle w:val="a4"/>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52"/>
        <w:gridCol w:w="5033"/>
        <w:gridCol w:w="3254"/>
      </w:tblGrid>
      <w:tr w:rsidR="00941824" w:rsidTr="002F6F79">
        <w:tc>
          <w:tcPr>
            <w:tcW w:w="752" w:type="dxa"/>
            <w:shd w:val="clear" w:color="auto" w:fill="70AD47" w:themeFill="accent6"/>
          </w:tcPr>
          <w:p w:rsidR="00941824" w:rsidRDefault="00941824">
            <w:pPr>
              <w:rPr>
                <w:b/>
              </w:rPr>
            </w:pPr>
          </w:p>
        </w:tc>
        <w:tc>
          <w:tcPr>
            <w:tcW w:w="5033" w:type="dxa"/>
            <w:shd w:val="clear" w:color="auto" w:fill="70AD47" w:themeFill="accent6"/>
          </w:tcPr>
          <w:p w:rsidR="00941824" w:rsidRDefault="008738B4" w:rsidP="00B04763">
            <w:pPr>
              <w:rPr>
                <w:b/>
              </w:rPr>
            </w:pPr>
            <w:r>
              <w:rPr>
                <w:b/>
              </w:rPr>
              <w:t xml:space="preserve">Indicador </w:t>
            </w:r>
          </w:p>
        </w:tc>
        <w:tc>
          <w:tcPr>
            <w:tcW w:w="3254" w:type="dxa"/>
            <w:shd w:val="clear" w:color="auto" w:fill="70AD47" w:themeFill="accent6"/>
          </w:tcPr>
          <w:p w:rsidR="00941824" w:rsidRDefault="008738B4" w:rsidP="00B04763">
            <w:pPr>
              <w:rPr>
                <w:b/>
              </w:rPr>
            </w:pPr>
            <w:r>
              <w:rPr>
                <w:b/>
              </w:rPr>
              <w:t>Fuente de verificación</w:t>
            </w:r>
          </w:p>
        </w:tc>
      </w:tr>
      <w:tr w:rsidR="00941824" w:rsidTr="002F6F79">
        <w:trPr>
          <w:trHeight w:val="421"/>
        </w:trPr>
        <w:tc>
          <w:tcPr>
            <w:tcW w:w="752" w:type="dxa"/>
            <w:shd w:val="clear" w:color="auto" w:fill="auto"/>
          </w:tcPr>
          <w:p w:rsidR="00941824" w:rsidRDefault="008738B4">
            <w:r>
              <w:t>1.</w:t>
            </w:r>
          </w:p>
        </w:tc>
        <w:tc>
          <w:tcPr>
            <w:tcW w:w="5033" w:type="dxa"/>
            <w:shd w:val="clear" w:color="auto" w:fill="auto"/>
          </w:tcPr>
          <w:p w:rsidR="00941824" w:rsidRDefault="008738B4">
            <w:pPr>
              <w:jc w:val="both"/>
              <w:rPr>
                <w:highlight w:val="yellow"/>
              </w:rPr>
            </w:pPr>
            <w:r>
              <w:t>Al finalizar el proye</w:t>
            </w:r>
            <w:r w:rsidR="00716F88">
              <w:t xml:space="preserve">cto, las 3 organizaciones de </w:t>
            </w:r>
            <w:r>
              <w:t xml:space="preserve"> personas con discapacidad fí</w:t>
            </w:r>
            <w:r w:rsidR="00716F88">
              <w:t xml:space="preserve">sica han identificado temas de </w:t>
            </w:r>
            <w:r>
              <w:t xml:space="preserve">incidencia política para ir </w:t>
            </w:r>
            <w:r w:rsidR="00716F88">
              <w:t>fortaleciéndose</w:t>
            </w:r>
            <w:r>
              <w:t xml:space="preserve"> a nivel de organización</w:t>
            </w:r>
            <w:r w:rsidR="00716F88">
              <w:t xml:space="preserve"> y como sector</w:t>
            </w:r>
            <w:r>
              <w:t>.</w:t>
            </w:r>
          </w:p>
        </w:tc>
        <w:tc>
          <w:tcPr>
            <w:tcW w:w="3254" w:type="dxa"/>
            <w:shd w:val="clear" w:color="auto" w:fill="auto"/>
          </w:tcPr>
          <w:p w:rsidR="00941824" w:rsidRDefault="008738B4">
            <w:pPr>
              <w:spacing w:after="200" w:line="276" w:lineRule="auto"/>
              <w:jc w:val="both"/>
              <w:rPr>
                <w:sz w:val="22"/>
                <w:szCs w:val="22"/>
              </w:rPr>
            </w:pPr>
            <w:r>
              <w:rPr>
                <w:sz w:val="22"/>
                <w:szCs w:val="22"/>
              </w:rPr>
              <w:t>Actas de reuniones donde se han identificado temas de incidencia que las 3 organizaciones acordaron y justificaron.</w:t>
            </w:r>
          </w:p>
        </w:tc>
      </w:tr>
      <w:tr w:rsidR="00941824" w:rsidTr="002F6F79">
        <w:tc>
          <w:tcPr>
            <w:tcW w:w="752" w:type="dxa"/>
            <w:shd w:val="clear" w:color="auto" w:fill="auto"/>
          </w:tcPr>
          <w:p w:rsidR="00941824" w:rsidRDefault="00C424E8">
            <w:r>
              <w:t>2.</w:t>
            </w:r>
          </w:p>
        </w:tc>
        <w:tc>
          <w:tcPr>
            <w:tcW w:w="5033" w:type="dxa"/>
            <w:shd w:val="clear" w:color="auto" w:fill="auto"/>
          </w:tcPr>
          <w:p w:rsidR="00941824" w:rsidRPr="00941824" w:rsidRDefault="008738B4">
            <w:pPr>
              <w:pBdr>
                <w:top w:val="nil"/>
                <w:left w:val="nil"/>
                <w:bottom w:val="nil"/>
                <w:right w:val="nil"/>
                <w:between w:val="nil"/>
              </w:pBdr>
              <w:jc w:val="both"/>
              <w:rPr>
                <w:color w:val="000000"/>
                <w:sz w:val="20"/>
                <w:szCs w:val="20"/>
                <w:highlight w:val="yellow"/>
              </w:rPr>
            </w:pPr>
            <w:r>
              <w:rPr>
                <w:color w:val="000000"/>
              </w:rPr>
              <w:t>Al finalizar el proyecto</w:t>
            </w:r>
            <w:r w:rsidR="00716F88">
              <w:rPr>
                <w:color w:val="000000"/>
              </w:rPr>
              <w:t>,</w:t>
            </w:r>
            <w:r>
              <w:rPr>
                <w:color w:val="000000"/>
              </w:rPr>
              <w:t xml:space="preserve"> las </w:t>
            </w:r>
            <w:r w:rsidR="00716F88">
              <w:rPr>
                <w:color w:val="000000"/>
              </w:rPr>
              <w:t>organizaciones de discapacidad física</w:t>
            </w:r>
            <w:r>
              <w:rPr>
                <w:color w:val="000000"/>
              </w:rPr>
              <w:t xml:space="preserve"> fortalecen  la coordinación a través de un plan de tra</w:t>
            </w:r>
            <w:r w:rsidR="0042713A">
              <w:rPr>
                <w:color w:val="000000"/>
              </w:rPr>
              <w:t>bajo en conjunto</w:t>
            </w:r>
            <w:r>
              <w:rPr>
                <w:color w:val="000000"/>
                <w:sz w:val="20"/>
                <w:szCs w:val="20"/>
              </w:rPr>
              <w:t>.</w:t>
            </w:r>
            <w:sdt>
              <w:sdtPr>
                <w:tag w:val="goog_rdk_0"/>
                <w:id w:val="-317345614"/>
              </w:sdtPr>
              <w:sdtContent/>
            </w:sdt>
          </w:p>
          <w:p w:rsidR="00941824" w:rsidRDefault="00941824">
            <w:pPr>
              <w:jc w:val="both"/>
              <w:rPr>
                <w:highlight w:val="yellow"/>
              </w:rPr>
            </w:pPr>
          </w:p>
        </w:tc>
        <w:tc>
          <w:tcPr>
            <w:tcW w:w="3254" w:type="dxa"/>
            <w:shd w:val="clear" w:color="auto" w:fill="auto"/>
          </w:tcPr>
          <w:p w:rsidR="00941824" w:rsidRPr="002F6F79" w:rsidRDefault="00BC4A33">
            <w:pPr>
              <w:spacing w:after="200" w:line="276" w:lineRule="auto"/>
              <w:jc w:val="both"/>
              <w:rPr>
                <w:sz w:val="22"/>
                <w:szCs w:val="22"/>
              </w:rPr>
            </w:pPr>
            <w:r>
              <w:rPr>
                <w:sz w:val="22"/>
                <w:szCs w:val="22"/>
              </w:rPr>
              <w:t>Minutas de las</w:t>
            </w:r>
            <w:r w:rsidR="00C42232">
              <w:rPr>
                <w:sz w:val="22"/>
                <w:szCs w:val="22"/>
              </w:rPr>
              <w:t xml:space="preserve"> reuniones sobre</w:t>
            </w:r>
            <w:r>
              <w:rPr>
                <w:sz w:val="22"/>
                <w:szCs w:val="22"/>
              </w:rPr>
              <w:t xml:space="preserve"> avances del proyecto e informe de re</w:t>
            </w:r>
            <w:r w:rsidR="00716F88">
              <w:rPr>
                <w:sz w:val="22"/>
                <w:szCs w:val="22"/>
              </w:rPr>
              <w:t>sultado</w:t>
            </w:r>
            <w:r w:rsidR="0056315B">
              <w:rPr>
                <w:sz w:val="22"/>
                <w:szCs w:val="22"/>
              </w:rPr>
              <w:t>s obtenidos</w:t>
            </w:r>
            <w:r w:rsidR="0042713A">
              <w:rPr>
                <w:sz w:val="22"/>
                <w:szCs w:val="22"/>
              </w:rPr>
              <w:t xml:space="preserve"> del trabajo en conjunto. </w:t>
            </w:r>
          </w:p>
        </w:tc>
      </w:tr>
    </w:tbl>
    <w:p w:rsidR="00941824" w:rsidRDefault="00941824"/>
    <w:p w:rsidR="00941824" w:rsidRDefault="0050519E">
      <w:pPr>
        <w:rPr>
          <w:b/>
          <w:sz w:val="28"/>
          <w:szCs w:val="28"/>
        </w:rPr>
      </w:pPr>
      <w:r>
        <w:rPr>
          <w:b/>
          <w:sz w:val="28"/>
          <w:szCs w:val="28"/>
        </w:rPr>
        <w:t>B.7</w:t>
      </w:r>
      <w:r w:rsidR="008738B4">
        <w:rPr>
          <w:b/>
          <w:sz w:val="28"/>
          <w:szCs w:val="28"/>
        </w:rPr>
        <w:t xml:space="preserve"> Resultados esperados y actividades del proyecto propio:</w:t>
      </w:r>
    </w:p>
    <w:p w:rsidR="0050519E" w:rsidRDefault="0050519E">
      <w:pPr>
        <w:rPr>
          <w:b/>
          <w:sz w:val="28"/>
          <w:szCs w:val="28"/>
        </w:rPr>
      </w:pPr>
    </w:p>
    <w:p w:rsidR="00941824" w:rsidRPr="0050519E" w:rsidRDefault="008738B4" w:rsidP="0050519E">
      <w:pPr>
        <w:jc w:val="both"/>
      </w:pPr>
      <w:r w:rsidRPr="0050519E">
        <w:t>Los resultados tienen que ajustarse a los resultados del proyecto piloto. Uds. deben formular sus propios resultados, pero relacionados a los resultados del proyecto piloto. No es necesario poner un resultado si no tienen actividades relacionado a este resultado. Se puede ver las actividades en la matriz del proyecto piloto. Se puede agregar más actividades abajo cada resultado.</w:t>
      </w:r>
    </w:p>
    <w:p w:rsidR="00941824" w:rsidRDefault="00941824"/>
    <w:p w:rsidR="00941824" w:rsidRDefault="008738B4">
      <w:pPr>
        <w:rPr>
          <w:b/>
          <w:sz w:val="28"/>
          <w:szCs w:val="28"/>
        </w:rPr>
      </w:pPr>
      <w:r>
        <w:rPr>
          <w:b/>
          <w:sz w:val="28"/>
          <w:szCs w:val="28"/>
        </w:rPr>
        <w:lastRenderedPageBreak/>
        <w:t>Resultados y actividades del objetivo 1</w:t>
      </w:r>
    </w:p>
    <w:p w:rsidR="00941824" w:rsidRDefault="00941824">
      <w:pPr>
        <w:rPr>
          <w:b/>
          <w:sz w:val="28"/>
          <w:szCs w:val="28"/>
        </w:rPr>
      </w:pPr>
    </w:p>
    <w:tbl>
      <w:tblPr>
        <w:tblStyle w:val="a5"/>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941824">
        <w:tc>
          <w:tcPr>
            <w:tcW w:w="8978" w:type="dxa"/>
          </w:tcPr>
          <w:p w:rsidR="00941824" w:rsidRPr="007B523D" w:rsidRDefault="008738B4" w:rsidP="007B523D">
            <w:pPr>
              <w:jc w:val="both"/>
            </w:pPr>
            <w:r w:rsidRPr="007B523D">
              <w:rPr>
                <w:b/>
              </w:rPr>
              <w:t>Resultado 1.1 del proyecto piloto:</w:t>
            </w:r>
            <w:r w:rsidRPr="007B523D">
              <w:t xml:space="preserve"> “A finales del proyecto han mejorado su planificación. En el 2021 los 4 Sub Sectores trabajan en base a un análisis organizativo”</w:t>
            </w:r>
          </w:p>
          <w:p w:rsidR="00941824" w:rsidRPr="007B523D" w:rsidRDefault="00941824" w:rsidP="007B523D">
            <w:pPr>
              <w:jc w:val="both"/>
              <w:rPr>
                <w:b/>
              </w:rPr>
            </w:pPr>
          </w:p>
          <w:p w:rsidR="00941824" w:rsidRPr="007B523D" w:rsidRDefault="008738B4" w:rsidP="007B523D">
            <w:pPr>
              <w:jc w:val="both"/>
              <w:rPr>
                <w:b/>
              </w:rPr>
            </w:pPr>
            <w:r w:rsidRPr="007B523D">
              <w:rPr>
                <w:b/>
              </w:rPr>
              <w:t>Resultado 1.1 adicional de su proyecto propio:</w:t>
            </w:r>
          </w:p>
          <w:p w:rsidR="00941824" w:rsidRPr="007B523D" w:rsidRDefault="008738B4" w:rsidP="007B523D">
            <w:pPr>
              <w:jc w:val="both"/>
              <w:rPr>
                <w:b/>
              </w:rPr>
            </w:pPr>
            <w:r w:rsidRPr="007B523D">
              <w:t>A finales del proyecto las asociaciones involucradas en el proyecto podrán tener una mejor coordinación y comunicación para trabajar en equipo.</w:t>
            </w:r>
          </w:p>
          <w:p w:rsidR="00941824" w:rsidRDefault="00941824"/>
        </w:tc>
      </w:tr>
      <w:tr w:rsidR="00941824">
        <w:tc>
          <w:tcPr>
            <w:tcW w:w="8978" w:type="dxa"/>
          </w:tcPr>
          <w:p w:rsidR="00941824" w:rsidRPr="007B523D" w:rsidRDefault="008738B4" w:rsidP="007B523D">
            <w:pPr>
              <w:jc w:val="both"/>
              <w:rPr>
                <w:b/>
              </w:rPr>
            </w:pPr>
            <w:r w:rsidRPr="007B523D">
              <w:rPr>
                <w:b/>
              </w:rPr>
              <w:t xml:space="preserve">Actividad 1.1.1: </w:t>
            </w:r>
            <w:r w:rsidRPr="007B523D">
              <w:t xml:space="preserve">Reuniones quincenales vía zoom entre las asociaciones aliadas para </w:t>
            </w:r>
            <w:sdt>
              <w:sdtPr>
                <w:tag w:val="goog_rdk_2"/>
                <w:id w:val="331410600"/>
              </w:sdtPr>
              <w:sdtContent/>
            </w:sdt>
            <w:r w:rsidRPr="007B523D">
              <w:t>coordinar y hacer plan de trabajo</w:t>
            </w:r>
            <w:r w:rsidRPr="007B523D">
              <w:rPr>
                <w:b/>
              </w:rPr>
              <w:t>.</w:t>
            </w:r>
          </w:p>
        </w:tc>
      </w:tr>
      <w:tr w:rsidR="00941824">
        <w:tc>
          <w:tcPr>
            <w:tcW w:w="8978" w:type="dxa"/>
          </w:tcPr>
          <w:p w:rsidR="008E724A" w:rsidRPr="007B523D" w:rsidRDefault="008738B4" w:rsidP="007B523D">
            <w:pPr>
              <w:jc w:val="both"/>
            </w:pPr>
            <w:r w:rsidRPr="007B523D">
              <w:rPr>
                <w:b/>
              </w:rPr>
              <w:t>Actividad 1.1.2:</w:t>
            </w:r>
            <w:r w:rsidR="007B523D" w:rsidRPr="007B523D">
              <w:rPr>
                <w:b/>
              </w:rPr>
              <w:t xml:space="preserve"> </w:t>
            </w:r>
            <w:r w:rsidR="008E724A" w:rsidRPr="007B523D">
              <w:t xml:space="preserve">Taller </w:t>
            </w:r>
            <w:r w:rsidR="007B523D" w:rsidRPr="007B523D">
              <w:t>presencial para el</w:t>
            </w:r>
            <w:r w:rsidR="008E724A" w:rsidRPr="007B523D">
              <w:t xml:space="preserve"> análisis organizacional</w:t>
            </w:r>
            <w:r w:rsidR="007B523D" w:rsidRPr="007B523D">
              <w:t xml:space="preserve"> del</w:t>
            </w:r>
            <w:r w:rsidR="008E724A" w:rsidRPr="007B523D">
              <w:t xml:space="preserve"> sector </w:t>
            </w:r>
            <w:r w:rsidR="007B523D" w:rsidRPr="007B523D">
              <w:t xml:space="preserve">de </w:t>
            </w:r>
            <w:r w:rsidR="008E724A" w:rsidRPr="007B523D">
              <w:t>discapacidad física</w:t>
            </w:r>
            <w:r w:rsidR="007B523D" w:rsidRPr="007B523D">
              <w:t>.</w:t>
            </w:r>
          </w:p>
        </w:tc>
      </w:tr>
      <w:tr w:rsidR="00941824">
        <w:tc>
          <w:tcPr>
            <w:tcW w:w="8978" w:type="dxa"/>
          </w:tcPr>
          <w:p w:rsidR="00941824" w:rsidRDefault="008738B4" w:rsidP="001C70E3">
            <w:pPr>
              <w:jc w:val="both"/>
              <w:rPr>
                <w:b/>
              </w:rPr>
            </w:pPr>
            <w:r>
              <w:rPr>
                <w:b/>
              </w:rPr>
              <w:t xml:space="preserve">Resultado 1.2 del proyecto piloto: </w:t>
            </w:r>
            <w:r>
              <w:t xml:space="preserve">“A finales del proyecto los socios (coordinadores y aliados) han aumentado su cobertura geográfica, </w:t>
            </w:r>
            <w:r w:rsidR="00081BB4">
              <w:t xml:space="preserve">así </w:t>
            </w:r>
            <w:r>
              <w:t>como</w:t>
            </w:r>
            <w:r w:rsidR="00081BB4">
              <w:t>,</w:t>
            </w:r>
            <w:r>
              <w:t xml:space="preserve"> han fortalecido sus expres</w:t>
            </w:r>
            <w:r w:rsidR="00323785">
              <w:t>iones organizativas locales</w:t>
            </w:r>
            <w:r>
              <w:t>”</w:t>
            </w:r>
          </w:p>
          <w:p w:rsidR="00941824" w:rsidRDefault="00941824" w:rsidP="001C70E3">
            <w:pPr>
              <w:jc w:val="both"/>
              <w:rPr>
                <w:sz w:val="20"/>
                <w:szCs w:val="20"/>
              </w:rPr>
            </w:pPr>
          </w:p>
          <w:p w:rsidR="00941824" w:rsidRDefault="001C70E3" w:rsidP="001C70E3">
            <w:pPr>
              <w:jc w:val="both"/>
              <w:rPr>
                <w:b/>
              </w:rPr>
            </w:pPr>
            <w:r>
              <w:rPr>
                <w:b/>
              </w:rPr>
              <w:t>Resultado 1.2</w:t>
            </w:r>
            <w:r w:rsidR="008738B4">
              <w:rPr>
                <w:b/>
              </w:rPr>
              <w:t xml:space="preserve"> adicional de su proyecto propio:</w:t>
            </w:r>
          </w:p>
          <w:p w:rsidR="00941824" w:rsidRDefault="008738B4" w:rsidP="001C70E3">
            <w:pPr>
              <w:jc w:val="both"/>
            </w:pPr>
            <w:r>
              <w:t>A finales del proyecto cada asociación actualizará su registro de afiliados</w:t>
            </w:r>
            <w:r w:rsidR="001C70E3">
              <w:t xml:space="preserve"> y</w:t>
            </w:r>
            <w:r>
              <w:t xml:space="preserve"> con</w:t>
            </w:r>
            <w:r w:rsidR="001C70E3">
              <w:t>tará con un</w:t>
            </w:r>
            <w:r>
              <w:t xml:space="preserve"> incremento significativo.</w:t>
            </w:r>
          </w:p>
          <w:p w:rsidR="00941824" w:rsidRDefault="00941824">
            <w:pPr>
              <w:rPr>
                <w:b/>
              </w:rPr>
            </w:pPr>
          </w:p>
        </w:tc>
      </w:tr>
      <w:tr w:rsidR="00941824">
        <w:tc>
          <w:tcPr>
            <w:tcW w:w="8978" w:type="dxa"/>
          </w:tcPr>
          <w:p w:rsidR="00941824" w:rsidRPr="001C70E3" w:rsidRDefault="008738B4" w:rsidP="001C70E3">
            <w:pPr>
              <w:jc w:val="both"/>
              <w:rPr>
                <w:b/>
              </w:rPr>
            </w:pPr>
            <w:r w:rsidRPr="001C70E3">
              <w:rPr>
                <w:b/>
              </w:rPr>
              <w:t xml:space="preserve">Actividad 1.2.1: </w:t>
            </w:r>
            <w:r w:rsidRPr="001C70E3">
              <w:t>Manejo de redes sociales</w:t>
            </w:r>
            <w:r w:rsidR="001C70E3" w:rsidRPr="001C70E3">
              <w:t xml:space="preserve"> del proyecto,</w:t>
            </w:r>
            <w:r w:rsidRPr="001C70E3">
              <w:t xml:space="preserve"> publicando el trabajo que se realiza en conjunto con las 3 organizaciones del grupo de personas con discapacidad</w:t>
            </w:r>
            <w:r w:rsidR="001C70E3" w:rsidRPr="001C70E3">
              <w:t xml:space="preserve"> física</w:t>
            </w:r>
            <w:r w:rsidRPr="001C70E3">
              <w:t>, para invitar a más personas</w:t>
            </w:r>
            <w:r w:rsidR="001C70E3" w:rsidRPr="001C70E3">
              <w:t xml:space="preserve"> a</w:t>
            </w:r>
            <w:r w:rsidRPr="001C70E3">
              <w:t xml:space="preserve"> unirse y afiliarse.</w:t>
            </w:r>
          </w:p>
        </w:tc>
      </w:tr>
      <w:tr w:rsidR="00941824">
        <w:tc>
          <w:tcPr>
            <w:tcW w:w="8978" w:type="dxa"/>
          </w:tcPr>
          <w:p w:rsidR="00941824" w:rsidRPr="001C70E3" w:rsidRDefault="008738B4" w:rsidP="001C70E3">
            <w:pPr>
              <w:jc w:val="both"/>
              <w:rPr>
                <w:b/>
              </w:rPr>
            </w:pPr>
            <w:r w:rsidRPr="001C70E3">
              <w:rPr>
                <w:b/>
              </w:rPr>
              <w:t xml:space="preserve">Actividad 1.2.2: </w:t>
            </w:r>
            <w:r w:rsidRPr="001C70E3">
              <w:t>Intercambio de experiencias con Honduras para conocer como han logrado cobertura nacional.</w:t>
            </w:r>
          </w:p>
        </w:tc>
      </w:tr>
      <w:tr w:rsidR="00941824">
        <w:tc>
          <w:tcPr>
            <w:tcW w:w="8978" w:type="dxa"/>
          </w:tcPr>
          <w:p w:rsidR="00941824" w:rsidRPr="00D6467D" w:rsidRDefault="008738B4" w:rsidP="00D6467D">
            <w:pPr>
              <w:jc w:val="both"/>
              <w:rPr>
                <w:b/>
              </w:rPr>
            </w:pPr>
            <w:r w:rsidRPr="00D6467D">
              <w:rPr>
                <w:b/>
              </w:rPr>
              <w:t xml:space="preserve">Actividad 1.2.3: </w:t>
            </w:r>
            <w:r w:rsidRPr="00D6467D">
              <w:t>Taller</w:t>
            </w:r>
            <w:r w:rsidR="00D6467D" w:rsidRPr="00D6467D">
              <w:t xml:space="preserve"> </w:t>
            </w:r>
            <w:r w:rsidR="00D26E6E">
              <w:t xml:space="preserve">presencial </w:t>
            </w:r>
            <w:r w:rsidR="00D6467D" w:rsidRPr="00D6467D">
              <w:t>de r</w:t>
            </w:r>
            <w:r w:rsidR="00D26E6E">
              <w:t>éplica</w:t>
            </w:r>
            <w:r w:rsidR="00D6467D" w:rsidRPr="00D6467D">
              <w:t xml:space="preserve"> para</w:t>
            </w:r>
            <w:r w:rsidR="00D26E6E">
              <w:t xml:space="preserve"> la</w:t>
            </w:r>
            <w:r w:rsidR="00D6467D" w:rsidRPr="00D6467D">
              <w:t xml:space="preserve"> implementación y</w:t>
            </w:r>
            <w:r w:rsidR="00D26E6E">
              <w:t xml:space="preserve"> </w:t>
            </w:r>
            <w:r w:rsidRPr="00D6467D">
              <w:t xml:space="preserve">seguimiento </w:t>
            </w:r>
            <w:r w:rsidR="00D6467D" w:rsidRPr="00D6467D">
              <w:t>de</w:t>
            </w:r>
            <w:r w:rsidR="00D26E6E">
              <w:t xml:space="preserve"> la</w:t>
            </w:r>
            <w:r w:rsidR="00D6467D" w:rsidRPr="00D6467D">
              <w:t xml:space="preserve"> estrategia </w:t>
            </w:r>
            <w:r w:rsidRPr="00D6467D">
              <w:t>en Guatemala</w:t>
            </w:r>
            <w:r w:rsidR="00D6467D" w:rsidRPr="00D6467D">
              <w:t>.</w:t>
            </w:r>
          </w:p>
        </w:tc>
      </w:tr>
      <w:tr w:rsidR="00941824">
        <w:tc>
          <w:tcPr>
            <w:tcW w:w="8978" w:type="dxa"/>
          </w:tcPr>
          <w:p w:rsidR="00941824" w:rsidRPr="004A204A" w:rsidRDefault="008738B4" w:rsidP="004A204A">
            <w:pPr>
              <w:jc w:val="both"/>
            </w:pPr>
            <w:r w:rsidRPr="004A204A">
              <w:rPr>
                <w:b/>
              </w:rPr>
              <w:t>Resultado 1.3 del proyecto piloto: “</w:t>
            </w:r>
            <w:r w:rsidRPr="004A204A">
              <w:t>Al 2022 los socios (coordina</w:t>
            </w:r>
            <w:r w:rsidR="00323785" w:rsidRPr="004A204A">
              <w:t xml:space="preserve">dores y aliados) han empoderado a </w:t>
            </w:r>
            <w:r w:rsidRPr="004A204A">
              <w:t xml:space="preserve">sus dirigentes locales y </w:t>
            </w:r>
            <w:r w:rsidR="00323785" w:rsidRPr="004A204A">
              <w:t>miembros activos para que tengan</w:t>
            </w:r>
            <w:r w:rsidRPr="004A204A">
              <w:t xml:space="preserve"> mayor capacidad de dirigir sus asociaciones</w:t>
            </w:r>
            <w:r w:rsidR="00323785" w:rsidRPr="004A204A">
              <w:t>,</w:t>
            </w:r>
            <w:r w:rsidRPr="004A204A">
              <w:t xml:space="preserve"> basado en valores como la democracia, la transparencia, la participació</w:t>
            </w:r>
            <w:r w:rsidR="00323785" w:rsidRPr="004A204A">
              <w:t>n de sus afiliados y la equidad</w:t>
            </w:r>
            <w:r w:rsidRPr="004A204A">
              <w:t>”</w:t>
            </w:r>
          </w:p>
          <w:p w:rsidR="00941824" w:rsidRPr="004A204A" w:rsidRDefault="00941824" w:rsidP="004A204A">
            <w:pPr>
              <w:jc w:val="both"/>
            </w:pPr>
          </w:p>
          <w:p w:rsidR="00941824" w:rsidRPr="004A204A" w:rsidRDefault="008738B4" w:rsidP="004A204A">
            <w:pPr>
              <w:jc w:val="both"/>
              <w:rPr>
                <w:b/>
              </w:rPr>
            </w:pPr>
            <w:r w:rsidRPr="004A204A">
              <w:rPr>
                <w:b/>
              </w:rPr>
              <w:t>Resultado 1.3 adicional de su proyecto propio:</w:t>
            </w:r>
          </w:p>
          <w:p w:rsidR="00941824" w:rsidRPr="004A204A" w:rsidRDefault="008738B4" w:rsidP="004A204A">
            <w:pPr>
              <w:jc w:val="both"/>
            </w:pPr>
            <w:r w:rsidRPr="004A204A">
              <w:t>A finales del proyecto cada asociación tendrá más personas con mayor capacidad para gestionar proyectos.</w:t>
            </w:r>
          </w:p>
          <w:p w:rsidR="00323785" w:rsidRPr="004A204A" w:rsidRDefault="00323785" w:rsidP="004A204A">
            <w:pPr>
              <w:jc w:val="both"/>
            </w:pPr>
          </w:p>
        </w:tc>
      </w:tr>
      <w:tr w:rsidR="00941824">
        <w:tc>
          <w:tcPr>
            <w:tcW w:w="8978" w:type="dxa"/>
          </w:tcPr>
          <w:p w:rsidR="00941824" w:rsidRPr="004A204A" w:rsidRDefault="008738B4" w:rsidP="004A204A">
            <w:pPr>
              <w:jc w:val="both"/>
              <w:rPr>
                <w:b/>
              </w:rPr>
            </w:pPr>
            <w:r w:rsidRPr="004A204A">
              <w:rPr>
                <w:b/>
              </w:rPr>
              <w:t xml:space="preserve">Actividad 1.3.1: </w:t>
            </w:r>
            <w:r w:rsidR="00323785" w:rsidRPr="004A204A">
              <w:t>Taller</w:t>
            </w:r>
            <w:r w:rsidR="00D26E6E">
              <w:t xml:space="preserve"> híbrido</w:t>
            </w:r>
            <w:r w:rsidR="00323785" w:rsidRPr="004A204A">
              <w:t xml:space="preserve"> </w:t>
            </w:r>
            <w:r w:rsidR="00D26E6E">
              <w:t>(</w:t>
            </w:r>
            <w:r w:rsidR="00323785" w:rsidRPr="004A204A">
              <w:t>presencial</w:t>
            </w:r>
            <w:r w:rsidR="00D26E6E">
              <w:t xml:space="preserve"> y virtual) </w:t>
            </w:r>
            <w:r w:rsidR="00323785" w:rsidRPr="004A204A">
              <w:t>de Introducción a la Gestión de P</w:t>
            </w:r>
            <w:r w:rsidRPr="004A204A">
              <w:t xml:space="preserve">royectos </w:t>
            </w:r>
            <w:r w:rsidR="00323785" w:rsidRPr="004A204A">
              <w:t>con base en</w:t>
            </w:r>
            <w:r w:rsidR="00163889" w:rsidRPr="004A204A">
              <w:t xml:space="preserve"> la ficha del fondo flexible</w:t>
            </w:r>
            <w:r w:rsidR="00323785" w:rsidRPr="004A204A">
              <w:t>/pequeños proyectos</w:t>
            </w:r>
            <w:r w:rsidR="00163889" w:rsidRPr="004A204A">
              <w:t xml:space="preserve">, </w:t>
            </w:r>
            <w:r w:rsidR="00680DEE" w:rsidRPr="004A204A">
              <w:t>para 15</w:t>
            </w:r>
            <w:r w:rsidRPr="004A204A">
              <w:t xml:space="preserve"> personas de las asociaciones socia</w:t>
            </w:r>
            <w:r w:rsidR="004A204A" w:rsidRPr="004A204A">
              <w:t>s de ASODISPRO, FRATER y PADIVI.</w:t>
            </w:r>
          </w:p>
        </w:tc>
      </w:tr>
    </w:tbl>
    <w:p w:rsidR="00941824" w:rsidRDefault="00941824">
      <w:pPr>
        <w:rPr>
          <w:b/>
          <w:sz w:val="28"/>
          <w:szCs w:val="28"/>
        </w:rPr>
      </w:pPr>
    </w:p>
    <w:p w:rsidR="00941824" w:rsidRDefault="008738B4">
      <w:pPr>
        <w:rPr>
          <w:b/>
          <w:sz w:val="28"/>
          <w:szCs w:val="28"/>
        </w:rPr>
      </w:pPr>
      <w:r>
        <w:rPr>
          <w:b/>
          <w:sz w:val="28"/>
          <w:szCs w:val="28"/>
        </w:rPr>
        <w:t>Resultados y actividades del objetivo 2</w:t>
      </w:r>
    </w:p>
    <w:p w:rsidR="00941824" w:rsidRDefault="00941824">
      <w:pPr>
        <w:rPr>
          <w:b/>
          <w:sz w:val="28"/>
          <w:szCs w:val="28"/>
        </w:rPr>
      </w:pPr>
    </w:p>
    <w:tbl>
      <w:tblPr>
        <w:tblStyle w:val="a6"/>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78"/>
      </w:tblGrid>
      <w:tr w:rsidR="00941824">
        <w:tc>
          <w:tcPr>
            <w:tcW w:w="8978" w:type="dxa"/>
            <w:shd w:val="clear" w:color="auto" w:fill="auto"/>
          </w:tcPr>
          <w:p w:rsidR="00941824" w:rsidRPr="00087226" w:rsidRDefault="008738B4" w:rsidP="00087226">
            <w:pPr>
              <w:jc w:val="both"/>
              <w:rPr>
                <w:b/>
              </w:rPr>
            </w:pPr>
            <w:r w:rsidRPr="00087226">
              <w:rPr>
                <w:b/>
              </w:rPr>
              <w:t xml:space="preserve">Resultado 2.2 del proyecto piloto: </w:t>
            </w:r>
            <w:r w:rsidRPr="00087226">
              <w:t>“Los 4 grupos de discapacidad</w:t>
            </w:r>
            <w:r w:rsidR="00A900DB" w:rsidRPr="00087226">
              <w:t xml:space="preserve"> </w:t>
            </w:r>
            <w:r w:rsidRPr="00087226">
              <w:t>tiene</w:t>
            </w:r>
            <w:r w:rsidR="00A900DB" w:rsidRPr="00087226">
              <w:t>n</w:t>
            </w:r>
            <w:r w:rsidRPr="00087226">
              <w:t xml:space="preserve"> dentro de su propio grupo vivido un proceso hacia una coordinación fortalecid</w:t>
            </w:r>
            <w:r w:rsidR="00A900DB" w:rsidRPr="00087226">
              <w:t>a</w:t>
            </w:r>
            <w:r w:rsidR="00087226" w:rsidRPr="00087226">
              <w:t xml:space="preserve"> y acordada</w:t>
            </w:r>
            <w:r w:rsidRPr="00087226">
              <w:t xml:space="preserve"> la estructura </w:t>
            </w:r>
            <w:r w:rsidR="00087226">
              <w:t>del grupo para el futuro</w:t>
            </w:r>
            <w:r w:rsidRPr="00087226">
              <w:t>”</w:t>
            </w:r>
          </w:p>
          <w:p w:rsidR="00941824" w:rsidRPr="00087226" w:rsidRDefault="00941824" w:rsidP="00087226">
            <w:pPr>
              <w:jc w:val="both"/>
            </w:pPr>
          </w:p>
          <w:p w:rsidR="00941824" w:rsidRPr="00087226" w:rsidRDefault="008738B4" w:rsidP="00087226">
            <w:pPr>
              <w:pBdr>
                <w:top w:val="nil"/>
                <w:left w:val="nil"/>
                <w:bottom w:val="nil"/>
                <w:right w:val="nil"/>
                <w:between w:val="nil"/>
              </w:pBdr>
              <w:jc w:val="both"/>
              <w:rPr>
                <w:b/>
                <w:color w:val="000000"/>
              </w:rPr>
            </w:pPr>
            <w:r w:rsidRPr="00087226">
              <w:rPr>
                <w:b/>
                <w:color w:val="000000"/>
              </w:rPr>
              <w:t>Resultado 2.2 adicional de su proyecto propio:</w:t>
            </w:r>
          </w:p>
          <w:p w:rsidR="00941824" w:rsidRDefault="008738B4" w:rsidP="00087226">
            <w:pPr>
              <w:pBdr>
                <w:top w:val="nil"/>
                <w:left w:val="nil"/>
                <w:bottom w:val="nil"/>
                <w:right w:val="nil"/>
                <w:between w:val="nil"/>
              </w:pBdr>
              <w:jc w:val="both"/>
              <w:rPr>
                <w:color w:val="000000"/>
              </w:rPr>
            </w:pPr>
            <w:r w:rsidRPr="00087226">
              <w:rPr>
                <w:color w:val="000000"/>
              </w:rPr>
              <w:t>El grupo de personas con discapacidad física se ha visibilizado en diferentes plataformas proyectando el trabajo realizado en alianza.</w:t>
            </w:r>
          </w:p>
          <w:p w:rsidR="00941824" w:rsidRDefault="00941824">
            <w:pPr>
              <w:rPr>
                <w:b/>
                <w:sz w:val="28"/>
                <w:szCs w:val="28"/>
              </w:rPr>
            </w:pPr>
          </w:p>
        </w:tc>
      </w:tr>
      <w:tr w:rsidR="00941824">
        <w:tc>
          <w:tcPr>
            <w:tcW w:w="8978" w:type="dxa"/>
            <w:shd w:val="clear" w:color="auto" w:fill="auto"/>
          </w:tcPr>
          <w:p w:rsidR="00941824" w:rsidRPr="00A97F14" w:rsidRDefault="008738B4" w:rsidP="00A97F14">
            <w:pPr>
              <w:jc w:val="both"/>
              <w:rPr>
                <w:b/>
              </w:rPr>
            </w:pPr>
            <w:r w:rsidRPr="00A97F14">
              <w:rPr>
                <w:b/>
              </w:rPr>
              <w:lastRenderedPageBreak/>
              <w:t>Actividad 2.2.1:</w:t>
            </w:r>
            <w:r w:rsidR="00087226" w:rsidRPr="00A97F14">
              <w:rPr>
                <w:b/>
              </w:rPr>
              <w:t xml:space="preserve"> </w:t>
            </w:r>
            <w:r w:rsidR="00087226" w:rsidRPr="00A97F14">
              <w:t>Reunión</w:t>
            </w:r>
            <w:r w:rsidR="00A97F14" w:rsidRPr="00A97F14">
              <w:t xml:space="preserve"> de planificación </w:t>
            </w:r>
            <w:r w:rsidR="00E5404B" w:rsidRPr="00A97F14">
              <w:t>y elaboración de plan operativo para el desa</w:t>
            </w:r>
            <w:r w:rsidR="00087226" w:rsidRPr="00A97F14">
              <w:t>rrollo de actividades</w:t>
            </w:r>
            <w:r w:rsidR="00E5404B" w:rsidRPr="00A97F14">
              <w:t xml:space="preserve"> en común</w:t>
            </w:r>
          </w:p>
        </w:tc>
      </w:tr>
      <w:tr w:rsidR="00941824">
        <w:tc>
          <w:tcPr>
            <w:tcW w:w="8978" w:type="dxa"/>
            <w:shd w:val="clear" w:color="auto" w:fill="auto"/>
          </w:tcPr>
          <w:p w:rsidR="00941824" w:rsidRPr="00A97F14" w:rsidRDefault="008738B4" w:rsidP="00A97F14">
            <w:pPr>
              <w:jc w:val="both"/>
              <w:rPr>
                <w:b/>
              </w:rPr>
            </w:pPr>
            <w:r w:rsidRPr="00A97F14">
              <w:rPr>
                <w:b/>
              </w:rPr>
              <w:t xml:space="preserve">Actividad 2.2.2: </w:t>
            </w:r>
            <w:r w:rsidR="00A97F14" w:rsidRPr="00A97F14">
              <w:t xml:space="preserve">Clase de Zumba para personas con discapacidad </w:t>
            </w:r>
            <w:r w:rsidR="00E5404B" w:rsidRPr="00A97F14">
              <w:t>física, con instructores profesionales</w:t>
            </w:r>
            <w:r w:rsidR="00A97F14" w:rsidRPr="00A97F14">
              <w:t>, en el marco del día de las personas con discapacidad.</w:t>
            </w:r>
          </w:p>
        </w:tc>
      </w:tr>
      <w:tr w:rsidR="00941824">
        <w:tc>
          <w:tcPr>
            <w:tcW w:w="8978" w:type="dxa"/>
            <w:shd w:val="clear" w:color="auto" w:fill="auto"/>
          </w:tcPr>
          <w:p w:rsidR="00941824" w:rsidRPr="00A97F14" w:rsidRDefault="008738B4" w:rsidP="00A97F14">
            <w:pPr>
              <w:pBdr>
                <w:top w:val="nil"/>
                <w:left w:val="nil"/>
                <w:bottom w:val="nil"/>
                <w:right w:val="nil"/>
                <w:between w:val="nil"/>
              </w:pBdr>
              <w:jc w:val="both"/>
              <w:rPr>
                <w:color w:val="000000"/>
              </w:rPr>
            </w:pPr>
            <w:r w:rsidRPr="00A97F14">
              <w:rPr>
                <w:b/>
                <w:color w:val="000000"/>
              </w:rPr>
              <w:t>Resultado 2.3 del proyecto piloto: “</w:t>
            </w:r>
            <w:r w:rsidRPr="00A97F14">
              <w:rPr>
                <w:color w:val="000000"/>
              </w:rPr>
              <w:t>Los socios (coordinadores y aliados) han fortalecido su capacidad de hacer incidencia política, y en coordinación</w:t>
            </w:r>
            <w:r w:rsidR="00A97F14" w:rsidRPr="00A97F14">
              <w:rPr>
                <w:color w:val="000000"/>
              </w:rPr>
              <w:t xml:space="preserve"> definen las áreas de prioridad</w:t>
            </w:r>
            <w:r w:rsidRPr="00A97F14">
              <w:rPr>
                <w:color w:val="000000"/>
              </w:rPr>
              <w:t>”</w:t>
            </w:r>
          </w:p>
          <w:p w:rsidR="00941824" w:rsidRPr="00A97F14" w:rsidRDefault="00941824" w:rsidP="00A97F14">
            <w:pPr>
              <w:jc w:val="both"/>
              <w:rPr>
                <w:b/>
              </w:rPr>
            </w:pPr>
          </w:p>
          <w:p w:rsidR="00941824" w:rsidRPr="00A97F14" w:rsidRDefault="008738B4" w:rsidP="00A97F14">
            <w:pPr>
              <w:jc w:val="both"/>
              <w:rPr>
                <w:b/>
              </w:rPr>
            </w:pPr>
            <w:r w:rsidRPr="00A97F14">
              <w:rPr>
                <w:b/>
              </w:rPr>
              <w:t>Resultado 2.3 adicional de su proyecto propio:</w:t>
            </w:r>
          </w:p>
          <w:p w:rsidR="00941824" w:rsidRPr="00A97F14" w:rsidRDefault="008738B4" w:rsidP="00A97F14">
            <w:pPr>
              <w:jc w:val="both"/>
            </w:pPr>
            <w:r w:rsidRPr="00A97F14">
              <w:t>El grupo de personas con discapacidad física posee información sobre los temas en lo</w:t>
            </w:r>
            <w:r w:rsidR="00A97F14" w:rsidRPr="00A97F14">
              <w:t>s</w:t>
            </w:r>
            <w:r w:rsidRPr="00A97F14">
              <w:t xml:space="preserve"> que hará</w:t>
            </w:r>
            <w:r w:rsidR="00A97F14" w:rsidRPr="00A97F14">
              <w:t>n</w:t>
            </w:r>
            <w:r w:rsidRPr="00A97F14">
              <w:t xml:space="preserve"> incidencia política.</w:t>
            </w:r>
          </w:p>
          <w:p w:rsidR="00941824" w:rsidRPr="00A97F14" w:rsidRDefault="00941824" w:rsidP="00A97F14">
            <w:pPr>
              <w:jc w:val="both"/>
              <w:rPr>
                <w:b/>
              </w:rPr>
            </w:pPr>
          </w:p>
        </w:tc>
      </w:tr>
      <w:tr w:rsidR="00941824">
        <w:tc>
          <w:tcPr>
            <w:tcW w:w="8978" w:type="dxa"/>
            <w:shd w:val="clear" w:color="auto" w:fill="auto"/>
          </w:tcPr>
          <w:p w:rsidR="00941824" w:rsidRDefault="008738B4" w:rsidP="00770EAB">
            <w:pPr>
              <w:jc w:val="both"/>
            </w:pPr>
            <w:r>
              <w:rPr>
                <w:b/>
              </w:rPr>
              <w:t>Actividad 2.3.1:</w:t>
            </w:r>
            <w:r>
              <w:t xml:space="preserve"> Encuestas digitales realizadas por medio de Google Forms a los afiliados de las 3 organizaciones</w:t>
            </w:r>
            <w:r w:rsidR="00770EAB">
              <w:t xml:space="preserve"> socias, en relación a</w:t>
            </w:r>
            <w:r>
              <w:t xml:space="preserve"> las barreras y limitaciones a las que se enfrentan en el tema de discapacidad en Guatemala y </w:t>
            </w:r>
            <w:r w:rsidR="00770EAB">
              <w:t>sobre lo que</w:t>
            </w:r>
            <w:r>
              <w:t xml:space="preserve"> requiere acciones inmediatas.</w:t>
            </w:r>
          </w:p>
        </w:tc>
      </w:tr>
      <w:tr w:rsidR="00941824">
        <w:tc>
          <w:tcPr>
            <w:tcW w:w="8978" w:type="dxa"/>
            <w:shd w:val="clear" w:color="auto" w:fill="auto"/>
          </w:tcPr>
          <w:p w:rsidR="00941824" w:rsidRDefault="008738B4" w:rsidP="00770EAB">
            <w:pPr>
              <w:jc w:val="both"/>
            </w:pPr>
            <w:r>
              <w:rPr>
                <w:b/>
              </w:rPr>
              <w:t xml:space="preserve">Actividad 2.3.2: </w:t>
            </w:r>
            <w:r w:rsidR="00770EAB">
              <w:t>Reunión presencial para discutir, priorizar y determinar los</w:t>
            </w:r>
            <w:r>
              <w:t xml:space="preserve"> temas de la incidencia futura. </w:t>
            </w:r>
          </w:p>
        </w:tc>
      </w:tr>
    </w:tbl>
    <w:p w:rsidR="00941824" w:rsidRDefault="00941824">
      <w:pPr>
        <w:rPr>
          <w:b/>
          <w:sz w:val="28"/>
          <w:szCs w:val="28"/>
        </w:rPr>
      </w:pPr>
    </w:p>
    <w:p w:rsidR="00941824" w:rsidRDefault="008738B4">
      <w:pPr>
        <w:rPr>
          <w:b/>
          <w:sz w:val="28"/>
          <w:szCs w:val="28"/>
        </w:rPr>
      </w:pPr>
      <w:r>
        <w:rPr>
          <w:b/>
          <w:sz w:val="28"/>
          <w:szCs w:val="28"/>
        </w:rPr>
        <w:t>Resultados y actividades del objetivo 3</w:t>
      </w:r>
    </w:p>
    <w:p w:rsidR="00941824" w:rsidRDefault="00941824">
      <w:pPr>
        <w:rPr>
          <w:b/>
          <w:sz w:val="28"/>
          <w:szCs w:val="28"/>
        </w:rPr>
      </w:pPr>
    </w:p>
    <w:tbl>
      <w:tblPr>
        <w:tblStyle w:val="a7"/>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78"/>
      </w:tblGrid>
      <w:tr w:rsidR="00941824">
        <w:tc>
          <w:tcPr>
            <w:tcW w:w="8978" w:type="dxa"/>
            <w:shd w:val="clear" w:color="auto" w:fill="auto"/>
          </w:tcPr>
          <w:p w:rsidR="00941824" w:rsidRPr="00A7458E" w:rsidRDefault="008738B4" w:rsidP="00A7458E">
            <w:pPr>
              <w:jc w:val="both"/>
            </w:pPr>
            <w:r w:rsidRPr="00A7458E">
              <w:rPr>
                <w:b/>
              </w:rPr>
              <w:t xml:space="preserve">Resultado 3.1 del proyecto piloto: </w:t>
            </w:r>
            <w:r w:rsidRPr="00A7458E">
              <w:t>“</w:t>
            </w:r>
            <w:r w:rsidR="00770EAB" w:rsidRPr="00A7458E">
              <w:t>A</w:t>
            </w:r>
            <w:r w:rsidR="00A7458E" w:rsidRPr="00A7458E">
              <w:t>l final</w:t>
            </w:r>
            <w:r w:rsidR="00770EAB" w:rsidRPr="00A7458E">
              <w:t xml:space="preserve"> del proyecto las y los</w:t>
            </w:r>
            <w:r w:rsidRPr="00A7458E">
              <w:t xml:space="preserve"> afiliados participantes tienen mayor grado de autoestima y mayor participación utilizando la tecnología, logrado a través de </w:t>
            </w:r>
            <w:r w:rsidR="00770EAB" w:rsidRPr="00A7458E">
              <w:t xml:space="preserve">su </w:t>
            </w:r>
            <w:r w:rsidRPr="00A7458E">
              <w:t>formac</w:t>
            </w:r>
            <w:r w:rsidR="00A7458E" w:rsidRPr="00A7458E">
              <w:t xml:space="preserve">ión una vida asociativa activa, con punto de partida </w:t>
            </w:r>
            <w:r w:rsidRPr="00A7458E">
              <w:t>e</w:t>
            </w:r>
            <w:r w:rsidR="00A7458E" w:rsidRPr="00A7458E">
              <w:t>n el valor de la equidad</w:t>
            </w:r>
            <w:r w:rsidRPr="00A7458E">
              <w:t xml:space="preserve"> de posibilidades dentro de sus organizac</w:t>
            </w:r>
            <w:r w:rsidR="00A7458E" w:rsidRPr="00A7458E">
              <w:t>iones y la participación activa</w:t>
            </w:r>
            <w:r w:rsidRPr="00A7458E">
              <w:t>”</w:t>
            </w:r>
          </w:p>
          <w:p w:rsidR="00941824" w:rsidRPr="00A7458E" w:rsidRDefault="00941824" w:rsidP="00A7458E">
            <w:pPr>
              <w:jc w:val="both"/>
              <w:rPr>
                <w:b/>
              </w:rPr>
            </w:pPr>
          </w:p>
          <w:p w:rsidR="00941824" w:rsidRPr="00A7458E" w:rsidRDefault="008738B4" w:rsidP="00A7458E">
            <w:pPr>
              <w:jc w:val="both"/>
              <w:rPr>
                <w:b/>
              </w:rPr>
            </w:pPr>
            <w:r w:rsidRPr="00A7458E">
              <w:rPr>
                <w:b/>
              </w:rPr>
              <w:t>Resultado 3.1 adicional de su proyecto piloto:</w:t>
            </w:r>
          </w:p>
          <w:p w:rsidR="00941824" w:rsidRPr="00A7458E" w:rsidRDefault="008738B4" w:rsidP="00A7458E">
            <w:pPr>
              <w:jc w:val="both"/>
            </w:pPr>
            <w:r w:rsidRPr="00A7458E">
              <w:t>La mayor parte de afiliados de cada asociación del grupo de personas con discapacidad física poseen una</w:t>
            </w:r>
            <w:r w:rsidR="00A7458E" w:rsidRPr="00A7458E">
              <w:t xml:space="preserve"> autonomía e</w:t>
            </w:r>
            <w:r w:rsidRPr="00A7458E">
              <w:t xml:space="preserve"> independencia fortalecida, obteniendo ideas claras para conllevar una vida plena y activa.</w:t>
            </w:r>
          </w:p>
          <w:p w:rsidR="00941824" w:rsidRDefault="00941824">
            <w:pPr>
              <w:rPr>
                <w:b/>
                <w:sz w:val="28"/>
                <w:szCs w:val="28"/>
              </w:rPr>
            </w:pPr>
          </w:p>
        </w:tc>
      </w:tr>
      <w:tr w:rsidR="00941824">
        <w:tc>
          <w:tcPr>
            <w:tcW w:w="8978" w:type="dxa"/>
            <w:shd w:val="clear" w:color="auto" w:fill="auto"/>
          </w:tcPr>
          <w:p w:rsidR="00941824" w:rsidRDefault="008738B4" w:rsidP="0053758A">
            <w:pPr>
              <w:jc w:val="both"/>
            </w:pPr>
            <w:r>
              <w:rPr>
                <w:b/>
              </w:rPr>
              <w:t xml:space="preserve">Actividad 3.1.1: </w:t>
            </w:r>
            <w:r>
              <w:t>Campamento para personas con discapacidad física abordando los temas de: 1. Derechos de las Personas con Discapacidad</w:t>
            </w:r>
            <w:r w:rsidR="0053758A">
              <w:t>,</w:t>
            </w:r>
            <w:r>
              <w:t xml:space="preserve"> 2. Autoestima </w:t>
            </w:r>
            <w:r w:rsidR="0053758A">
              <w:t xml:space="preserve">y </w:t>
            </w:r>
            <w:r>
              <w:t>3. Autonomía e Independencia</w:t>
            </w:r>
          </w:p>
        </w:tc>
      </w:tr>
    </w:tbl>
    <w:p w:rsidR="00B04763" w:rsidRDefault="00B04763">
      <w:pPr>
        <w:rPr>
          <w:b/>
          <w:sz w:val="28"/>
          <w:szCs w:val="28"/>
        </w:rPr>
      </w:pPr>
    </w:p>
    <w:p w:rsidR="00941824" w:rsidRDefault="00A7458E">
      <w:pPr>
        <w:rPr>
          <w:b/>
          <w:sz w:val="28"/>
          <w:szCs w:val="28"/>
        </w:rPr>
      </w:pPr>
      <w:r>
        <w:rPr>
          <w:b/>
          <w:sz w:val="28"/>
          <w:szCs w:val="28"/>
        </w:rPr>
        <w:t xml:space="preserve">B.8 </w:t>
      </w:r>
      <w:r w:rsidR="008738B4">
        <w:rPr>
          <w:b/>
          <w:sz w:val="28"/>
          <w:szCs w:val="28"/>
        </w:rPr>
        <w:t>Estrategia para lograr los resultados y objetivos dese</w:t>
      </w:r>
      <w:r>
        <w:rPr>
          <w:b/>
          <w:sz w:val="28"/>
          <w:szCs w:val="28"/>
        </w:rPr>
        <w:t>ados</w:t>
      </w:r>
    </w:p>
    <w:p w:rsidR="00B04763" w:rsidRDefault="00B04763" w:rsidP="00B04763">
      <w:pPr>
        <w:jc w:val="both"/>
        <w:rPr>
          <w:b/>
        </w:rPr>
      </w:pPr>
    </w:p>
    <w:p w:rsidR="00941824" w:rsidRPr="00B04763" w:rsidRDefault="00B04763" w:rsidP="00B04763">
      <w:pPr>
        <w:jc w:val="both"/>
      </w:pPr>
      <w:r w:rsidRPr="00B04763">
        <w:t>Por favor poner cuá</w:t>
      </w:r>
      <w:r w:rsidR="008738B4" w:rsidRPr="00B04763">
        <w:t>l es la estrategia que tienen para lograr los resultados y objetivos esperados, que también debe estar</w:t>
      </w:r>
      <w:r w:rsidRPr="00B04763">
        <w:t xml:space="preserve"> </w:t>
      </w:r>
      <w:r w:rsidR="008738B4" w:rsidRPr="00B04763">
        <w:t xml:space="preserve"> relacionada a su teoría de cambio. Por ejemplo, puede </w:t>
      </w:r>
      <w:r w:rsidR="008738B4" w:rsidRPr="00B04763">
        <w:lastRenderedPageBreak/>
        <w:t xml:space="preserve">ser estrategia para lograr: “dirigentes comprometidos”, “metas concretas de la incidencia”, o “mayor sostenibilidad” etc. Por favor describir </w:t>
      </w:r>
      <w:sdt>
        <w:sdtPr>
          <w:tag w:val="goog_rdk_40"/>
          <w:id w:val="-753586240"/>
        </w:sdtPr>
        <w:sdtContent/>
      </w:sdt>
      <w:r w:rsidR="008738B4" w:rsidRPr="00B04763">
        <w:t>la metodología que van a utilizar.</w:t>
      </w:r>
    </w:p>
    <w:p w:rsidR="00B04763" w:rsidRPr="00B04763" w:rsidRDefault="00B04763" w:rsidP="00B04763">
      <w:pPr>
        <w:jc w:val="both"/>
      </w:pPr>
    </w:p>
    <w:tbl>
      <w:tblPr>
        <w:tblStyle w:val="a8"/>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78"/>
      </w:tblGrid>
      <w:tr w:rsidR="00941824">
        <w:tc>
          <w:tcPr>
            <w:tcW w:w="8978" w:type="dxa"/>
            <w:shd w:val="clear" w:color="auto" w:fill="auto"/>
          </w:tcPr>
          <w:p w:rsidR="00941824" w:rsidRDefault="008738B4">
            <w:pPr>
              <w:rPr>
                <w:b/>
                <w:sz w:val="28"/>
                <w:szCs w:val="28"/>
              </w:rPr>
            </w:pPr>
            <w:r>
              <w:rPr>
                <w:b/>
                <w:sz w:val="28"/>
                <w:szCs w:val="28"/>
              </w:rPr>
              <w:t>Resultado 1.1</w:t>
            </w:r>
          </w:p>
          <w:p w:rsidR="004F2C7B" w:rsidRDefault="008738B4" w:rsidP="004F2C7B">
            <w:pPr>
              <w:jc w:val="both"/>
            </w:pPr>
            <w:r>
              <w:rPr>
                <w:b/>
              </w:rPr>
              <w:t xml:space="preserve">ESTRATEGIA: </w:t>
            </w:r>
            <w:r>
              <w:t>El 11 de Junio del 2021 se empezarán a realizar reuniones virtuales cada 15 días en la plataforma de zoom donde miembros de ASODISPRO, FRATER y PADIVI podrán desarrollar una mejor organización y comunicación al gestionar los proyectos. Se delegarán funciones donde todos puedan participar y poder trabajar de una forma más efectiva. Se harán minutas de cada reunión para tener un control de avances en cada sesión.</w:t>
            </w:r>
          </w:p>
          <w:p w:rsidR="004F2C7B" w:rsidRPr="004F2C7B" w:rsidRDefault="004F2C7B" w:rsidP="004F2C7B">
            <w:pPr>
              <w:jc w:val="both"/>
            </w:pPr>
          </w:p>
          <w:p w:rsidR="00941824" w:rsidRDefault="008738B4">
            <w:pPr>
              <w:rPr>
                <w:b/>
                <w:sz w:val="28"/>
                <w:szCs w:val="28"/>
              </w:rPr>
            </w:pPr>
            <w:r>
              <w:rPr>
                <w:b/>
                <w:sz w:val="28"/>
                <w:szCs w:val="28"/>
              </w:rPr>
              <w:t>Resultado 1.2</w:t>
            </w:r>
          </w:p>
          <w:p w:rsidR="00941824" w:rsidRDefault="008738B4" w:rsidP="004F2C7B">
            <w:pPr>
              <w:jc w:val="both"/>
            </w:pPr>
            <w:r>
              <w:rPr>
                <w:b/>
              </w:rPr>
              <w:t xml:space="preserve">ESTRATEGIA: </w:t>
            </w:r>
            <w:r>
              <w:t>Para poder aumentar el número de afiliados en cada asociación, se usarán las redes sociales para promover todos los proyectos que se han realizado y los que se realizarán según planificación, invitando a las pe</w:t>
            </w:r>
            <w:r w:rsidR="0053758A">
              <w:t>rsonas que aún no están afiliada</w:t>
            </w:r>
            <w:r>
              <w:t xml:space="preserve">s a una asociación </w:t>
            </w:r>
            <w:r w:rsidR="0053758A">
              <w:t xml:space="preserve">a que </w:t>
            </w:r>
            <w:r>
              <w:t xml:space="preserve">puedan participar con nosotros, mostrando así las visiones de cada organización aliada. </w:t>
            </w:r>
          </w:p>
          <w:p w:rsidR="0053758A" w:rsidRPr="004F2C7B" w:rsidRDefault="008738B4" w:rsidP="004F2C7B">
            <w:pPr>
              <w:jc w:val="both"/>
            </w:pPr>
            <w:r>
              <w:t>Para fortalecer la coordinación con sus afi</w:t>
            </w:r>
            <w:r w:rsidR="007D413D">
              <w:t>liados en cada asociación, el 27, 28 y 29 de S</w:t>
            </w:r>
            <w:r>
              <w:t>eptiembre del 2021 se pretende hacer un</w:t>
            </w:r>
            <w:r w:rsidR="0053758A">
              <w:t xml:space="preserve"> viaje a Honduras,</w:t>
            </w:r>
            <w:r>
              <w:t xml:space="preserve"> una persona</w:t>
            </w:r>
            <w:r w:rsidR="0053758A">
              <w:t xml:space="preserve"> en representación</w:t>
            </w:r>
            <w:r>
              <w:t xml:space="preserve"> de cada asociación con su asistente</w:t>
            </w:r>
            <w:r w:rsidR="0053758A">
              <w:t>, para que puedan conocer cómo se ha</w:t>
            </w:r>
            <w:r>
              <w:t xml:space="preserve"> logrado la cobe</w:t>
            </w:r>
            <w:r w:rsidR="007D413D">
              <w:t>rtura nacional. Luego el 16 de O</w:t>
            </w:r>
            <w:r>
              <w:t>ctubre del 2021</w:t>
            </w:r>
            <w:r w:rsidR="007D413D">
              <w:t>,</w:t>
            </w:r>
            <w:r>
              <w:t xml:space="preserve"> se realizará un taller de réplica en el auditorio de ANCG de 8:00 a 14:00 horas para 10 pe</w:t>
            </w:r>
            <w:r w:rsidR="007D413D">
              <w:t>rsonas de cada asociación, se realizará</w:t>
            </w:r>
            <w:r>
              <w:t xml:space="preserve"> un análisis y</w:t>
            </w:r>
            <w:r w:rsidR="007D413D">
              <w:t xml:space="preserve"> se establecerá la</w:t>
            </w:r>
            <w:r>
              <w:t xml:space="preserve"> estrategia de c</w:t>
            </w:r>
            <w:r w:rsidR="007D413D">
              <w:t>ómo</w:t>
            </w:r>
            <w:r>
              <w:t xml:space="preserve"> trabajar para lograr una mayor cobertura.</w:t>
            </w:r>
          </w:p>
          <w:p w:rsidR="004F2C7B" w:rsidRDefault="004F2C7B">
            <w:pPr>
              <w:rPr>
                <w:b/>
                <w:sz w:val="28"/>
                <w:szCs w:val="28"/>
              </w:rPr>
            </w:pPr>
          </w:p>
          <w:p w:rsidR="00941824" w:rsidRDefault="008738B4">
            <w:pPr>
              <w:rPr>
                <w:b/>
                <w:sz w:val="28"/>
                <w:szCs w:val="28"/>
              </w:rPr>
            </w:pPr>
            <w:r>
              <w:rPr>
                <w:b/>
                <w:sz w:val="28"/>
                <w:szCs w:val="28"/>
              </w:rPr>
              <w:t>Resultado 1.3</w:t>
            </w:r>
          </w:p>
          <w:p w:rsidR="004F2C7B" w:rsidRPr="004F2C7B" w:rsidRDefault="008738B4" w:rsidP="00C47EF9">
            <w:pPr>
              <w:jc w:val="both"/>
            </w:pPr>
            <w:r>
              <w:rPr>
                <w:b/>
              </w:rPr>
              <w:t xml:space="preserve">ESTRATEGIA: </w:t>
            </w:r>
            <w:r>
              <w:t xml:space="preserve">Se realizará un </w:t>
            </w:r>
            <w:r w:rsidR="0045685C" w:rsidRPr="004A204A">
              <w:t>Taller</w:t>
            </w:r>
            <w:r w:rsidR="00D26E6E">
              <w:t xml:space="preserve"> híbrido, de forma tanto</w:t>
            </w:r>
            <w:r w:rsidR="0045685C" w:rsidRPr="004A204A">
              <w:t xml:space="preserve"> presencial</w:t>
            </w:r>
            <w:r w:rsidR="00D26E6E">
              <w:t xml:space="preserve"> como virtual</w:t>
            </w:r>
            <w:r w:rsidR="00C47EF9">
              <w:t>, para lograr la participación de mayor cantidad de personas,</w:t>
            </w:r>
            <w:r w:rsidR="0045685C" w:rsidRPr="004A204A">
              <w:t xml:space="preserve"> </w:t>
            </w:r>
            <w:r w:rsidR="00C47EF9">
              <w:t>sobre la</w:t>
            </w:r>
            <w:r w:rsidR="0045685C" w:rsidRPr="004A204A">
              <w:t xml:space="preserve"> Introducción a la Gestión de Proyectos con base en la ficha del fondo flexible/pequeños proyectos</w:t>
            </w:r>
            <w:r w:rsidR="00C47EF9">
              <w:t>,</w:t>
            </w:r>
            <w:r w:rsidR="0045685C">
              <w:t xml:space="preserve"> de 1 día completo para 5 </w:t>
            </w:r>
            <w:r w:rsidR="00C47EF9">
              <w:t xml:space="preserve">personas </w:t>
            </w:r>
            <w:r w:rsidR="0045685C">
              <w:t>de cada asociación socia</w:t>
            </w:r>
            <w:r>
              <w:t xml:space="preserve"> ASODISPRO, FR</w:t>
            </w:r>
            <w:r w:rsidR="0045685C">
              <w:t>ATER y PADIVI con un total de 15</w:t>
            </w:r>
            <w:r>
              <w:t xml:space="preserve"> pa</w:t>
            </w:r>
            <w:r w:rsidR="0045685C">
              <w:t>rtic</w:t>
            </w:r>
            <w:r w:rsidR="007D413D">
              <w:t>ipantes. Se llevará a cabo el 11 de Septiembre</w:t>
            </w:r>
            <w:r w:rsidR="0045685C">
              <w:t xml:space="preserve"> del 2021 en horario de 9:00 a 16</w:t>
            </w:r>
            <w:r>
              <w:t>:00</w:t>
            </w:r>
            <w:r w:rsidR="0045685C">
              <w:t xml:space="preserve"> horas</w:t>
            </w:r>
            <w:r>
              <w:t>. A las personas que no puedan conectarse por falta de internet se les enviará una recarga con datos m</w:t>
            </w:r>
            <w:r w:rsidR="00C47EF9">
              <w:t>óviles para que tengan acceso. A c</w:t>
            </w:r>
            <w:r>
              <w:t>ada persona que participe se le otorgará un diploma como constancia de haber finalizado dicho taller.</w:t>
            </w:r>
          </w:p>
          <w:p w:rsidR="004F2C7B" w:rsidRDefault="004F2C7B">
            <w:pPr>
              <w:rPr>
                <w:b/>
                <w:sz w:val="28"/>
                <w:szCs w:val="28"/>
              </w:rPr>
            </w:pPr>
          </w:p>
          <w:p w:rsidR="00941824" w:rsidRDefault="008738B4">
            <w:pPr>
              <w:rPr>
                <w:b/>
                <w:sz w:val="28"/>
                <w:szCs w:val="28"/>
              </w:rPr>
            </w:pPr>
            <w:r>
              <w:rPr>
                <w:b/>
                <w:sz w:val="28"/>
                <w:szCs w:val="28"/>
              </w:rPr>
              <w:t>Resultado 2.2</w:t>
            </w:r>
          </w:p>
          <w:p w:rsidR="00941824" w:rsidRPr="00F10034" w:rsidRDefault="008738B4" w:rsidP="00F10034">
            <w:pPr>
              <w:jc w:val="both"/>
              <w:rPr>
                <w:b/>
              </w:rPr>
            </w:pPr>
            <w:r w:rsidRPr="00F10034">
              <w:rPr>
                <w:b/>
              </w:rPr>
              <w:t xml:space="preserve">ESTRATEGIA: </w:t>
            </w:r>
            <w:r w:rsidRPr="00F10034">
              <w:t xml:space="preserve">Se realizarán reuniones vía zoom en base a la </w:t>
            </w:r>
            <w:r w:rsidR="00C47EF9" w:rsidRPr="00F10034">
              <w:t xml:space="preserve">coordinación y </w:t>
            </w:r>
            <w:r w:rsidRPr="00F10034">
              <w:t xml:space="preserve">ejecución del evento de clase de zumba organizado, pues se pretende buscar patrocinadores para la realización del evento. El evento de la clase de zumba será el </w:t>
            </w:r>
            <w:r w:rsidR="007D413D">
              <w:t>sábado 4 de D</w:t>
            </w:r>
            <w:r w:rsidRPr="00F10034">
              <w:t>iciembre del año 2021 iniciando a las 14:00 horas y finalizan</w:t>
            </w:r>
            <w:r w:rsidR="00C47EF9" w:rsidRPr="00F10034">
              <w:t>do a las 16:30 horas. Generan</w:t>
            </w:r>
            <w:r w:rsidRPr="00F10034">
              <w:t>do</w:t>
            </w:r>
            <w:r w:rsidR="00C47EF9" w:rsidRPr="00F10034">
              <w:t xml:space="preserve"> la participación de</w:t>
            </w:r>
            <w:r w:rsidRPr="00F10034">
              <w:t xml:space="preserve"> un total de 40 personas con discapacidad</w:t>
            </w:r>
            <w:r w:rsidR="00C47EF9" w:rsidRPr="00F10034">
              <w:t xml:space="preserve"> física</w:t>
            </w:r>
            <w:r w:rsidRPr="00F10034">
              <w:t>.</w:t>
            </w:r>
          </w:p>
          <w:p w:rsidR="00941824" w:rsidRPr="00F10034" w:rsidRDefault="00C47EF9" w:rsidP="00F10034">
            <w:pPr>
              <w:jc w:val="both"/>
            </w:pPr>
            <w:r w:rsidRPr="00F10034">
              <w:t>Se creará contenido en las redes sociales del proyecto y se</w:t>
            </w:r>
            <w:r w:rsidR="008738B4" w:rsidRPr="00F10034">
              <w:t xml:space="preserve"> compartir</w:t>
            </w:r>
            <w:r w:rsidRPr="00F10034">
              <w:t>án</w:t>
            </w:r>
            <w:r w:rsidR="008738B4" w:rsidRPr="00F10034">
              <w:t xml:space="preserve"> </w:t>
            </w:r>
            <w:r w:rsidRPr="00F10034">
              <w:t xml:space="preserve">los </w:t>
            </w:r>
            <w:r w:rsidR="008738B4" w:rsidRPr="00F10034">
              <w:t xml:space="preserve">eventos que </w:t>
            </w:r>
            <w:r w:rsidRPr="00F10034">
              <w:t>se vayan llevando a cabo</w:t>
            </w:r>
            <w:r w:rsidR="008738B4" w:rsidRPr="00F10034">
              <w:t xml:space="preserve"> en alianza, con el fin de visibilizarnos en las diferentes plataformas</w:t>
            </w:r>
            <w:r w:rsidRPr="00F10034">
              <w:t xml:space="preserve"> digitales</w:t>
            </w:r>
            <w:r w:rsidR="008738B4" w:rsidRPr="00F10034">
              <w:t>. Para poder manejar el tráfico y el flujo del</w:t>
            </w:r>
            <w:r w:rsidRPr="00F10034">
              <w:t xml:space="preserve"> contenido colocado, un community manager</w:t>
            </w:r>
            <w:r w:rsidR="008738B4" w:rsidRPr="00F10034">
              <w:t xml:space="preserve"> estará a cargo de poder mantener activa</w:t>
            </w:r>
            <w:r w:rsidR="00F10034" w:rsidRPr="00F10034">
              <w:t>s</w:t>
            </w:r>
            <w:r w:rsidR="008738B4" w:rsidRPr="00F10034">
              <w:t xml:space="preserve"> la</w:t>
            </w:r>
            <w:r w:rsidR="00F10034" w:rsidRPr="00F10034">
              <w:t>s redes sociales</w:t>
            </w:r>
            <w:r w:rsidR="008738B4" w:rsidRPr="00F10034">
              <w:t xml:space="preserve">. </w:t>
            </w:r>
          </w:p>
          <w:p w:rsidR="004F2C7B" w:rsidRDefault="004F2C7B">
            <w:pPr>
              <w:rPr>
                <w:b/>
                <w:sz w:val="28"/>
                <w:szCs w:val="28"/>
              </w:rPr>
            </w:pPr>
          </w:p>
          <w:p w:rsidR="00941824" w:rsidRDefault="008738B4">
            <w:pPr>
              <w:rPr>
                <w:b/>
                <w:sz w:val="28"/>
                <w:szCs w:val="28"/>
              </w:rPr>
            </w:pPr>
            <w:r>
              <w:rPr>
                <w:b/>
                <w:sz w:val="28"/>
                <w:szCs w:val="28"/>
              </w:rPr>
              <w:t>Resultado 2.3</w:t>
            </w:r>
          </w:p>
          <w:p w:rsidR="00941824" w:rsidRDefault="008738B4" w:rsidP="00F10034">
            <w:pPr>
              <w:jc w:val="both"/>
            </w:pPr>
            <w:r>
              <w:rPr>
                <w:b/>
              </w:rPr>
              <w:t xml:space="preserve">ESTRATEGIA: </w:t>
            </w:r>
            <w:r>
              <w:t>Para poder conocer sobre los temas en lo que haremos incidencia política se realizarán encuestas digitales en Goog</w:t>
            </w:r>
            <w:r w:rsidR="00F10034">
              <w:t>le F</w:t>
            </w:r>
            <w:r>
              <w:t>orms a los afiliados sobre los problemas a los que se enfrentan en el tema d</w:t>
            </w:r>
            <w:r w:rsidR="00F10034">
              <w:t>e discapacidad en Guatemala y lo qu</w:t>
            </w:r>
            <w:r>
              <w:t xml:space="preserve">e </w:t>
            </w:r>
            <w:r w:rsidR="00F10034">
              <w:t xml:space="preserve">consideran </w:t>
            </w:r>
            <w:r>
              <w:t>requiere acciones inmediatas. Teniendo una estadística detallada podremos hacer un informe y discutir los temas que tengan más importancia en cuanto a la incidencia política</w:t>
            </w:r>
            <w:r w:rsidR="00F10034">
              <w:t xml:space="preserve"> para poder realizar una priorización de los mismos</w:t>
            </w:r>
            <w:r>
              <w:t>.</w:t>
            </w:r>
          </w:p>
          <w:p w:rsidR="004F2C7B" w:rsidRDefault="004F2C7B">
            <w:pPr>
              <w:rPr>
                <w:b/>
                <w:sz w:val="28"/>
                <w:szCs w:val="28"/>
              </w:rPr>
            </w:pPr>
          </w:p>
          <w:p w:rsidR="00941824" w:rsidRDefault="008738B4">
            <w:pPr>
              <w:rPr>
                <w:b/>
                <w:sz w:val="28"/>
                <w:szCs w:val="28"/>
              </w:rPr>
            </w:pPr>
            <w:r>
              <w:rPr>
                <w:b/>
                <w:sz w:val="28"/>
                <w:szCs w:val="28"/>
              </w:rPr>
              <w:t>Resultado 3.1</w:t>
            </w:r>
          </w:p>
          <w:p w:rsidR="00941824" w:rsidRDefault="008738B4" w:rsidP="00F70CE7">
            <w:pPr>
              <w:jc w:val="both"/>
            </w:pPr>
            <w:r>
              <w:rPr>
                <w:b/>
              </w:rPr>
              <w:t xml:space="preserve">ESTRATEGIA: </w:t>
            </w:r>
            <w:r>
              <w:t>Se realizará un campamento para 30 personas con discapacidad física a finales de enero 2022, donde se harán actividades recreativas</w:t>
            </w:r>
            <w:r w:rsidR="00F10034">
              <w:t xml:space="preserve"> y de convivencia</w:t>
            </w:r>
            <w:r>
              <w:t xml:space="preserve"> para fortalecer la autoestima, se impartirán temas sobre los derechos de las personas con discapacidad, como conllevar una vida independiente</w:t>
            </w:r>
            <w:r w:rsidR="00F10034">
              <w:t>, autónoma</w:t>
            </w:r>
            <w:r>
              <w:t xml:space="preserve"> y activa. Habrá 10 </w:t>
            </w:r>
            <w:r w:rsidR="00F10034">
              <w:t>voluntarios aproximadamente, con el objetivo de</w:t>
            </w:r>
            <w:r>
              <w:t xml:space="preserve"> </w:t>
            </w:r>
            <w:r w:rsidR="00F10034">
              <w:t>que los participantes lleguen solos</w:t>
            </w:r>
            <w:r>
              <w:t xml:space="preserve"> al campament</w:t>
            </w:r>
            <w:r w:rsidR="00F10034">
              <w:t>o y si requieren asistencia exista</w:t>
            </w:r>
            <w:r w:rsidR="00F70CE7">
              <w:t>n personas capacitada</w:t>
            </w:r>
            <w:r>
              <w:t xml:space="preserve">s para apoyarlos. Serán 2 días de actividades donde podrán hospedarse </w:t>
            </w:r>
            <w:r w:rsidR="00F10034">
              <w:t xml:space="preserve">por 1 noche </w:t>
            </w:r>
            <w:r>
              <w:t>y generar confianza</w:t>
            </w:r>
            <w:r w:rsidR="00F10034">
              <w:t xml:space="preserve"> y alianzas</w:t>
            </w:r>
            <w:r>
              <w:t xml:space="preserve"> entre los miembros de las diferentes asociaciones.</w:t>
            </w:r>
          </w:p>
          <w:p w:rsidR="00941824" w:rsidRDefault="008738B4" w:rsidP="00F70CE7">
            <w:pPr>
              <w:jc w:val="both"/>
            </w:pPr>
            <w:r>
              <w:t>Se busca que el evento tenga patrocinadores, visibilizando la activ</w:t>
            </w:r>
            <w:r w:rsidR="00F70CE7">
              <w:t>idad organizada por personas con discapacidad física</w:t>
            </w:r>
            <w:r>
              <w:t>.</w:t>
            </w:r>
          </w:p>
        </w:tc>
      </w:tr>
    </w:tbl>
    <w:p w:rsidR="00941824" w:rsidRDefault="00941824">
      <w:pPr>
        <w:rPr>
          <w:b/>
          <w:sz w:val="28"/>
          <w:szCs w:val="28"/>
        </w:rPr>
      </w:pPr>
    </w:p>
    <w:p w:rsidR="00941824" w:rsidRDefault="0053758A">
      <w:pPr>
        <w:pStyle w:val="Ttulo3"/>
        <w:rPr>
          <w:sz w:val="24"/>
        </w:rPr>
      </w:pPr>
      <w:r>
        <w:t xml:space="preserve">B. 9 </w:t>
      </w:r>
      <w:r w:rsidR="008738B4">
        <w:t>Riesgos especiales del proyecto:</w:t>
      </w:r>
    </w:p>
    <w:p w:rsidR="0053758A" w:rsidRDefault="0053758A" w:rsidP="0053758A">
      <w:pPr>
        <w:pBdr>
          <w:top w:val="nil"/>
          <w:left w:val="nil"/>
          <w:bottom w:val="nil"/>
          <w:right w:val="nil"/>
          <w:between w:val="nil"/>
        </w:pBdr>
        <w:rPr>
          <w:color w:val="000000"/>
          <w:sz w:val="20"/>
          <w:szCs w:val="20"/>
        </w:rPr>
      </w:pPr>
    </w:p>
    <w:p w:rsidR="00941824" w:rsidRDefault="008738B4" w:rsidP="0053758A">
      <w:pPr>
        <w:pBdr>
          <w:top w:val="nil"/>
          <w:left w:val="nil"/>
          <w:bottom w:val="nil"/>
          <w:right w:val="nil"/>
          <w:between w:val="nil"/>
        </w:pBdr>
        <w:jc w:val="both"/>
        <w:rPr>
          <w:i/>
          <w:color w:val="000000"/>
        </w:rPr>
      </w:pPr>
      <w:r w:rsidRPr="0053758A">
        <w:rPr>
          <w:color w:val="000000"/>
        </w:rPr>
        <w:t>¿Qué puede hacer fra</w:t>
      </w:r>
      <w:r w:rsidR="0053758A">
        <w:rPr>
          <w:color w:val="000000"/>
        </w:rPr>
        <w:t>casar o dificultar el proyecto?</w:t>
      </w:r>
      <w:r w:rsidRPr="0053758A">
        <w:rPr>
          <w:color w:val="000000"/>
        </w:rPr>
        <w:t xml:space="preserve"> ¿Cómo han pensado confrontar este riesgo, para que sea mínimo? ¿</w:t>
      </w:r>
      <w:r w:rsidR="0053758A" w:rsidRPr="0053758A">
        <w:rPr>
          <w:color w:val="000000"/>
        </w:rPr>
        <w:t>Qué</w:t>
      </w:r>
      <w:r w:rsidRPr="0053758A">
        <w:rPr>
          <w:color w:val="000000"/>
        </w:rPr>
        <w:t xml:space="preserve"> problemas pueden ocurrir durante el proyecto</w:t>
      </w:r>
      <w:r w:rsidR="0053758A">
        <w:rPr>
          <w:i/>
          <w:color w:val="000000"/>
        </w:rPr>
        <w:t>?</w:t>
      </w:r>
    </w:p>
    <w:p w:rsidR="0053758A" w:rsidRPr="0053758A" w:rsidRDefault="0053758A" w:rsidP="0053758A">
      <w:pPr>
        <w:pBdr>
          <w:top w:val="nil"/>
          <w:left w:val="nil"/>
          <w:bottom w:val="nil"/>
          <w:right w:val="nil"/>
          <w:between w:val="nil"/>
        </w:pBdr>
        <w:jc w:val="both"/>
        <w:rPr>
          <w:i/>
          <w:color w:val="000000"/>
        </w:rPr>
      </w:pPr>
    </w:p>
    <w:tbl>
      <w:tblPr>
        <w:tblStyle w:val="a9"/>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941824">
        <w:tc>
          <w:tcPr>
            <w:tcW w:w="8978" w:type="dxa"/>
          </w:tcPr>
          <w:p w:rsidR="00941824" w:rsidRPr="00BF5CA6" w:rsidRDefault="008738B4" w:rsidP="00BF5CA6">
            <w:pPr>
              <w:pBdr>
                <w:top w:val="nil"/>
                <w:left w:val="nil"/>
                <w:bottom w:val="nil"/>
                <w:right w:val="nil"/>
                <w:between w:val="nil"/>
              </w:pBdr>
              <w:tabs>
                <w:tab w:val="center" w:pos="4419"/>
                <w:tab w:val="right" w:pos="8838"/>
              </w:tabs>
              <w:jc w:val="both"/>
              <w:rPr>
                <w:color w:val="000000"/>
              </w:rPr>
            </w:pPr>
            <w:r w:rsidRPr="00BF5CA6">
              <w:rPr>
                <w:color w:val="000000"/>
              </w:rPr>
              <w:t>Las</w:t>
            </w:r>
            <w:r w:rsidR="00F70CE7" w:rsidRPr="00BF5CA6">
              <w:rPr>
                <w:color w:val="000000"/>
              </w:rPr>
              <w:t xml:space="preserve"> actividades presenciales pueden no cumplirse</w:t>
            </w:r>
            <w:r w:rsidRPr="00BF5CA6">
              <w:rPr>
                <w:color w:val="000000"/>
              </w:rPr>
              <w:t xml:space="preserve"> a cabalidad</w:t>
            </w:r>
            <w:r w:rsidR="00F70CE7" w:rsidRPr="00BF5CA6">
              <w:rPr>
                <w:color w:val="000000"/>
              </w:rPr>
              <w:t xml:space="preserve"> o en las fechas estipuladas, ya que</w:t>
            </w:r>
            <w:r w:rsidRPr="00BF5CA6">
              <w:rPr>
                <w:color w:val="000000"/>
              </w:rPr>
              <w:t xml:space="preserve"> la pandemia</w:t>
            </w:r>
            <w:r w:rsidR="00F70CE7" w:rsidRPr="00BF5CA6">
              <w:rPr>
                <w:color w:val="000000"/>
              </w:rPr>
              <w:t xml:space="preserve"> por COVID</w:t>
            </w:r>
            <w:r w:rsidRPr="00BF5CA6">
              <w:rPr>
                <w:color w:val="000000"/>
              </w:rPr>
              <w:t xml:space="preserve"> ha generado cambios en las restricciones </w:t>
            </w:r>
            <w:r w:rsidR="00F70CE7" w:rsidRPr="00BF5CA6">
              <w:rPr>
                <w:color w:val="000000"/>
              </w:rPr>
              <w:t xml:space="preserve">y disposiciones de seguridad </w:t>
            </w:r>
            <w:r w:rsidRPr="00BF5CA6">
              <w:rPr>
                <w:color w:val="000000"/>
              </w:rPr>
              <w:t>de parte del gobierno, lo que significa que</w:t>
            </w:r>
            <w:r w:rsidR="00F70CE7" w:rsidRPr="00BF5CA6">
              <w:rPr>
                <w:color w:val="000000"/>
              </w:rPr>
              <w:t xml:space="preserve"> enfrentamos limitación en varios aspectos, en especial</w:t>
            </w:r>
            <w:r w:rsidR="00BF5CA6" w:rsidRPr="00BF5CA6">
              <w:rPr>
                <w:color w:val="000000"/>
              </w:rPr>
              <w:t xml:space="preserve"> en</w:t>
            </w:r>
            <w:r w:rsidRPr="00BF5CA6">
              <w:rPr>
                <w:color w:val="000000"/>
              </w:rPr>
              <w:t xml:space="preserve"> el número de personas </w:t>
            </w:r>
            <w:r w:rsidR="00F70CE7" w:rsidRPr="00BF5CA6">
              <w:rPr>
                <w:color w:val="000000"/>
              </w:rPr>
              <w:t xml:space="preserve">participantes </w:t>
            </w:r>
            <w:r w:rsidRPr="00BF5CA6">
              <w:rPr>
                <w:color w:val="000000"/>
              </w:rPr>
              <w:t xml:space="preserve">en los eventos. </w:t>
            </w:r>
          </w:p>
          <w:p w:rsidR="00941824" w:rsidRPr="004F2C7B" w:rsidRDefault="008738B4" w:rsidP="00BF5CA6">
            <w:pPr>
              <w:pBdr>
                <w:top w:val="nil"/>
                <w:left w:val="nil"/>
                <w:bottom w:val="nil"/>
                <w:right w:val="nil"/>
                <w:between w:val="nil"/>
              </w:pBdr>
              <w:tabs>
                <w:tab w:val="center" w:pos="4419"/>
                <w:tab w:val="right" w:pos="8838"/>
              </w:tabs>
              <w:jc w:val="both"/>
              <w:rPr>
                <w:color w:val="000000"/>
              </w:rPr>
            </w:pPr>
            <w:r w:rsidRPr="00BF5CA6">
              <w:rPr>
                <w:color w:val="000000"/>
              </w:rPr>
              <w:t>El int</w:t>
            </w:r>
            <w:r w:rsidR="00BF5CA6" w:rsidRPr="00BF5CA6">
              <w:rPr>
                <w:color w:val="000000"/>
              </w:rPr>
              <w:t>ercambio con Honduras puede ir</w:t>
            </w:r>
            <w:r w:rsidRPr="00BF5CA6">
              <w:rPr>
                <w:color w:val="000000"/>
              </w:rPr>
              <w:t xml:space="preserve"> </w:t>
            </w:r>
            <w:r w:rsidR="00BF5CA6" w:rsidRPr="00BF5CA6">
              <w:rPr>
                <w:color w:val="000000"/>
              </w:rPr>
              <w:t>corriéndose</w:t>
            </w:r>
            <w:r w:rsidRPr="00BF5CA6">
              <w:rPr>
                <w:color w:val="000000"/>
              </w:rPr>
              <w:t xml:space="preserve"> de fecha pues las restricciones de ambos gobiernos pueden limitar el viaje</w:t>
            </w:r>
            <w:r w:rsidR="00BF5CA6" w:rsidRPr="00BF5CA6">
              <w:rPr>
                <w:color w:val="000000"/>
              </w:rPr>
              <w:t xml:space="preserve"> y sus condiciones.</w:t>
            </w:r>
            <w:r w:rsidR="00BF5CA6">
              <w:rPr>
                <w:color w:val="000000"/>
              </w:rPr>
              <w:t xml:space="preserve"> </w:t>
            </w:r>
          </w:p>
        </w:tc>
      </w:tr>
    </w:tbl>
    <w:p w:rsidR="00941824" w:rsidRDefault="00941824">
      <w:pPr>
        <w:rPr>
          <w:b/>
          <w:sz w:val="32"/>
          <w:szCs w:val="32"/>
        </w:rPr>
      </w:pPr>
    </w:p>
    <w:p w:rsidR="00941824" w:rsidRDefault="008738B4">
      <w:pPr>
        <w:pStyle w:val="Ttulo3"/>
      </w:pPr>
      <w:r>
        <w:t>B. 10.a Grupo meta:</w:t>
      </w:r>
    </w:p>
    <w:p w:rsidR="00BF5CA6" w:rsidRPr="00BF5CA6" w:rsidRDefault="00BF5CA6" w:rsidP="00BF5CA6"/>
    <w:p w:rsidR="00941824" w:rsidRDefault="008738B4">
      <w:pPr>
        <w:pStyle w:val="Ttulo3"/>
        <w:rPr>
          <w:b w:val="0"/>
          <w:sz w:val="20"/>
          <w:szCs w:val="20"/>
        </w:rPr>
      </w:pPr>
      <w:r>
        <w:rPr>
          <w:b w:val="0"/>
          <w:sz w:val="20"/>
          <w:szCs w:val="20"/>
        </w:rPr>
        <w:t>Por favor describir el grupo meta del proyecto, que son los que participan en las actividades. ¿Habrá</w:t>
      </w:r>
      <w:r w:rsidR="00BF5CA6">
        <w:rPr>
          <w:b w:val="0"/>
          <w:sz w:val="20"/>
          <w:szCs w:val="20"/>
        </w:rPr>
        <w:t xml:space="preserve"> </w:t>
      </w:r>
      <w:r>
        <w:rPr>
          <w:b w:val="0"/>
          <w:sz w:val="20"/>
          <w:szCs w:val="20"/>
        </w:rPr>
        <w:t>acciones específicas para alcanzar grupos más vulnerables como personas con discapacidad severa, personas de zonas aisladas/de zonas rurales, mujeres, jóvenes, niños, indígenas o personas que viven en extrema pobreza?</w:t>
      </w:r>
    </w:p>
    <w:p w:rsidR="00941824" w:rsidRDefault="00941824">
      <w:pPr>
        <w:rPr>
          <w:sz w:val="20"/>
          <w:szCs w:val="20"/>
        </w:rPr>
      </w:pPr>
    </w:p>
    <w:tbl>
      <w:tblPr>
        <w:tblStyle w:val="aa"/>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78"/>
      </w:tblGrid>
      <w:tr w:rsidR="00941824">
        <w:tc>
          <w:tcPr>
            <w:tcW w:w="8978" w:type="dxa"/>
            <w:shd w:val="clear" w:color="auto" w:fill="auto"/>
          </w:tcPr>
          <w:p w:rsidR="00941824" w:rsidRDefault="008738B4" w:rsidP="00F71156">
            <w:pPr>
              <w:jc w:val="both"/>
            </w:pPr>
            <w:r>
              <w:t>Los participantes en las actividades culturales serán miembros de las diferentes asociaciones, con un mayor porcentaje de mujeres. Las acciones que</w:t>
            </w:r>
            <w:r w:rsidR="00BF5CA6">
              <w:t xml:space="preserve"> se realizarán</w:t>
            </w:r>
            <w:r>
              <w:t xml:space="preserve"> para a</w:t>
            </w:r>
            <w:r w:rsidR="00BF5CA6">
              <w:t xml:space="preserve">lcanzar grupos más vulnerables </w:t>
            </w:r>
            <w:r>
              <w:t>s</w:t>
            </w:r>
            <w:r w:rsidR="00BF5CA6">
              <w:t>erán</w:t>
            </w:r>
            <w:r>
              <w:t xml:space="preserve"> brindarles apoyo</w:t>
            </w:r>
            <w:r w:rsidR="00BF5CA6">
              <w:t>s</w:t>
            </w:r>
            <w:r>
              <w:t xml:space="preserve"> para que puedan participar </w:t>
            </w:r>
            <w:r w:rsidR="00BF5CA6">
              <w:t>en las diversas actividades, como el transporte y la opción de recargas electrónicas</w:t>
            </w:r>
            <w:r w:rsidR="00F71156">
              <w:t xml:space="preserve"> para que logren tener acceso,</w:t>
            </w:r>
            <w:r>
              <w:t xml:space="preserve"> conectarse a internet y recibir los talleres virtuales.</w:t>
            </w:r>
          </w:p>
          <w:p w:rsidR="00941824" w:rsidRDefault="00941824"/>
        </w:tc>
      </w:tr>
    </w:tbl>
    <w:p w:rsidR="007D413D" w:rsidRDefault="007D413D">
      <w:pPr>
        <w:rPr>
          <w:sz w:val="28"/>
        </w:rPr>
      </w:pPr>
    </w:p>
    <w:p w:rsidR="00941824" w:rsidRDefault="008738B4">
      <w:pPr>
        <w:rPr>
          <w:b/>
          <w:sz w:val="28"/>
          <w:szCs w:val="28"/>
        </w:rPr>
      </w:pPr>
      <w:r>
        <w:rPr>
          <w:b/>
          <w:sz w:val="28"/>
          <w:szCs w:val="28"/>
        </w:rPr>
        <w:lastRenderedPageBreak/>
        <w:t>B.10.b Grupo meta</w:t>
      </w:r>
      <w:r w:rsidR="00F71156">
        <w:rPr>
          <w:b/>
          <w:sz w:val="28"/>
          <w:szCs w:val="28"/>
        </w:rPr>
        <w:t>:</w:t>
      </w:r>
    </w:p>
    <w:p w:rsidR="00F71156" w:rsidRDefault="00F71156">
      <w:pPr>
        <w:rPr>
          <w:b/>
          <w:sz w:val="28"/>
          <w:szCs w:val="28"/>
        </w:rPr>
      </w:pPr>
    </w:p>
    <w:p w:rsidR="00941824" w:rsidRDefault="008738B4" w:rsidP="00C50105">
      <w:pPr>
        <w:jc w:val="both"/>
      </w:pPr>
      <w:r>
        <w:t>Por favor poner la cantidad estimado de participantes en el proyecto, dividido por afiliados, dirigentes locales, dirigentes nacionales y otros y dividido por sexo.</w:t>
      </w:r>
    </w:p>
    <w:p w:rsidR="00941824" w:rsidRDefault="00941824" w:rsidP="00C50105">
      <w:pPr>
        <w:jc w:val="both"/>
      </w:pPr>
    </w:p>
    <w:tbl>
      <w:tblPr>
        <w:tblStyle w:val="ab"/>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6"/>
        <w:gridCol w:w="999"/>
        <w:gridCol w:w="1560"/>
        <w:gridCol w:w="1709"/>
      </w:tblGrid>
      <w:tr w:rsidR="00941824" w:rsidTr="00C50105">
        <w:tc>
          <w:tcPr>
            <w:tcW w:w="4786" w:type="dxa"/>
            <w:shd w:val="clear" w:color="auto" w:fill="70AD47" w:themeFill="accent6"/>
          </w:tcPr>
          <w:p w:rsidR="00941824" w:rsidRPr="00C50105" w:rsidRDefault="00C50105" w:rsidP="00C50105">
            <w:pPr>
              <w:jc w:val="center"/>
              <w:rPr>
                <w:b/>
              </w:rPr>
            </w:pPr>
            <w:r>
              <w:rPr>
                <w:b/>
              </w:rPr>
              <w:t>GRUPO META</w:t>
            </w:r>
          </w:p>
        </w:tc>
        <w:tc>
          <w:tcPr>
            <w:tcW w:w="999" w:type="dxa"/>
            <w:shd w:val="clear" w:color="auto" w:fill="70AD47" w:themeFill="accent6"/>
          </w:tcPr>
          <w:p w:rsidR="00941824" w:rsidRDefault="008738B4" w:rsidP="00C50105">
            <w:pPr>
              <w:jc w:val="center"/>
              <w:rPr>
                <w:b/>
              </w:rPr>
            </w:pPr>
            <w:r>
              <w:rPr>
                <w:b/>
              </w:rPr>
              <w:t>Total</w:t>
            </w:r>
          </w:p>
        </w:tc>
        <w:tc>
          <w:tcPr>
            <w:tcW w:w="1560" w:type="dxa"/>
            <w:shd w:val="clear" w:color="auto" w:fill="70AD47" w:themeFill="accent6"/>
          </w:tcPr>
          <w:p w:rsidR="00941824" w:rsidRDefault="008738B4" w:rsidP="00C50105">
            <w:pPr>
              <w:jc w:val="center"/>
              <w:rPr>
                <w:b/>
              </w:rPr>
            </w:pPr>
            <w:r>
              <w:rPr>
                <w:b/>
              </w:rPr>
              <w:t>Cantidad de Hombres</w:t>
            </w:r>
          </w:p>
        </w:tc>
        <w:tc>
          <w:tcPr>
            <w:tcW w:w="1709" w:type="dxa"/>
            <w:shd w:val="clear" w:color="auto" w:fill="70AD47" w:themeFill="accent6"/>
          </w:tcPr>
          <w:p w:rsidR="00941824" w:rsidRDefault="008738B4" w:rsidP="00C50105">
            <w:pPr>
              <w:jc w:val="center"/>
              <w:rPr>
                <w:b/>
              </w:rPr>
            </w:pPr>
            <w:r>
              <w:rPr>
                <w:b/>
              </w:rPr>
              <w:t>Cantidad de Mujeres</w:t>
            </w:r>
          </w:p>
        </w:tc>
      </w:tr>
      <w:tr w:rsidR="00941824" w:rsidTr="00C50105">
        <w:tc>
          <w:tcPr>
            <w:tcW w:w="4786" w:type="dxa"/>
            <w:shd w:val="clear" w:color="auto" w:fill="auto"/>
          </w:tcPr>
          <w:p w:rsidR="00941824" w:rsidRPr="00C50105" w:rsidRDefault="008738B4">
            <w:pPr>
              <w:rPr>
                <w:b/>
              </w:rPr>
            </w:pPr>
            <w:r w:rsidRPr="00C50105">
              <w:rPr>
                <w:b/>
              </w:rPr>
              <w:t>Personas con discapacidad afiliados a sus organizaciones</w:t>
            </w:r>
          </w:p>
        </w:tc>
        <w:tc>
          <w:tcPr>
            <w:tcW w:w="999" w:type="dxa"/>
            <w:shd w:val="clear" w:color="auto" w:fill="auto"/>
          </w:tcPr>
          <w:p w:rsidR="00941824" w:rsidRPr="00C50105" w:rsidRDefault="00202C75">
            <w:bookmarkStart w:id="0" w:name="_GoBack"/>
            <w:bookmarkEnd w:id="0"/>
            <w:r w:rsidRPr="00C50105">
              <w:t>94</w:t>
            </w:r>
          </w:p>
        </w:tc>
        <w:tc>
          <w:tcPr>
            <w:tcW w:w="1560" w:type="dxa"/>
            <w:shd w:val="clear" w:color="auto" w:fill="auto"/>
          </w:tcPr>
          <w:p w:rsidR="00941824" w:rsidRPr="00C50105" w:rsidRDefault="00AE761F">
            <w:r w:rsidRPr="00C50105">
              <w:t>2</w:t>
            </w:r>
            <w:r w:rsidR="00202C75" w:rsidRPr="00C50105">
              <w:t>7</w:t>
            </w:r>
          </w:p>
        </w:tc>
        <w:tc>
          <w:tcPr>
            <w:tcW w:w="1709" w:type="dxa"/>
            <w:shd w:val="clear" w:color="auto" w:fill="auto"/>
          </w:tcPr>
          <w:p w:rsidR="00941824" w:rsidRPr="00C50105" w:rsidRDefault="00AE761F">
            <w:r w:rsidRPr="00C50105">
              <w:t>6</w:t>
            </w:r>
            <w:r w:rsidR="00202C75" w:rsidRPr="00C50105">
              <w:t>7</w:t>
            </w:r>
          </w:p>
        </w:tc>
      </w:tr>
      <w:tr w:rsidR="00941824" w:rsidTr="00C50105">
        <w:tc>
          <w:tcPr>
            <w:tcW w:w="4786" w:type="dxa"/>
            <w:shd w:val="clear" w:color="auto" w:fill="auto"/>
          </w:tcPr>
          <w:p w:rsidR="00941824" w:rsidRPr="00C50105" w:rsidRDefault="008738B4">
            <w:pPr>
              <w:rPr>
                <w:b/>
              </w:rPr>
            </w:pPr>
            <w:r w:rsidRPr="00C50105">
              <w:rPr>
                <w:b/>
              </w:rPr>
              <w:t>Dirigentes locales de sus organizaciones</w:t>
            </w:r>
          </w:p>
        </w:tc>
        <w:tc>
          <w:tcPr>
            <w:tcW w:w="999" w:type="dxa"/>
            <w:shd w:val="clear" w:color="auto" w:fill="auto"/>
          </w:tcPr>
          <w:p w:rsidR="00941824" w:rsidRPr="00C50105" w:rsidRDefault="00202C75">
            <w:r w:rsidRPr="00C50105">
              <w:t>21</w:t>
            </w:r>
          </w:p>
        </w:tc>
        <w:tc>
          <w:tcPr>
            <w:tcW w:w="1560" w:type="dxa"/>
            <w:shd w:val="clear" w:color="auto" w:fill="auto"/>
          </w:tcPr>
          <w:p w:rsidR="00941824" w:rsidRPr="00C50105" w:rsidRDefault="00202C75">
            <w:r w:rsidRPr="00C50105">
              <w:t>4</w:t>
            </w:r>
          </w:p>
        </w:tc>
        <w:tc>
          <w:tcPr>
            <w:tcW w:w="1709" w:type="dxa"/>
            <w:shd w:val="clear" w:color="auto" w:fill="auto"/>
          </w:tcPr>
          <w:p w:rsidR="00941824" w:rsidRPr="00C50105" w:rsidRDefault="00202C75" w:rsidP="00AE761F">
            <w:r w:rsidRPr="00C50105">
              <w:t>17</w:t>
            </w:r>
            <w:sdt>
              <w:sdtPr>
                <w:tag w:val="goog_rdk_41"/>
                <w:id w:val="1176076672"/>
                <w:showingPlcHdr/>
              </w:sdtPr>
              <w:sdtContent>
                <w:r w:rsidR="00AE761F" w:rsidRPr="00C50105">
                  <w:t xml:space="preserve">     </w:t>
                </w:r>
              </w:sdtContent>
            </w:sdt>
          </w:p>
        </w:tc>
      </w:tr>
      <w:tr w:rsidR="00941824" w:rsidTr="00C50105">
        <w:tc>
          <w:tcPr>
            <w:tcW w:w="4786" w:type="dxa"/>
            <w:shd w:val="clear" w:color="auto" w:fill="auto"/>
          </w:tcPr>
          <w:p w:rsidR="00941824" w:rsidRPr="00C50105" w:rsidRDefault="008738B4">
            <w:pPr>
              <w:rPr>
                <w:b/>
              </w:rPr>
            </w:pPr>
            <w:r w:rsidRPr="00C50105">
              <w:rPr>
                <w:b/>
              </w:rPr>
              <w:t xml:space="preserve">Dirigentes nacionales </w:t>
            </w:r>
          </w:p>
        </w:tc>
        <w:tc>
          <w:tcPr>
            <w:tcW w:w="999" w:type="dxa"/>
            <w:shd w:val="clear" w:color="auto" w:fill="auto"/>
          </w:tcPr>
          <w:p w:rsidR="00941824" w:rsidRPr="00C50105" w:rsidRDefault="00202C75">
            <w:r w:rsidRPr="00C50105">
              <w:t>22</w:t>
            </w:r>
          </w:p>
        </w:tc>
        <w:tc>
          <w:tcPr>
            <w:tcW w:w="1560" w:type="dxa"/>
            <w:shd w:val="clear" w:color="auto" w:fill="auto"/>
          </w:tcPr>
          <w:p w:rsidR="00941824" w:rsidRPr="00C50105" w:rsidRDefault="00202C75">
            <w:r w:rsidRPr="00C50105">
              <w:t>6</w:t>
            </w:r>
          </w:p>
        </w:tc>
        <w:tc>
          <w:tcPr>
            <w:tcW w:w="1709" w:type="dxa"/>
            <w:shd w:val="clear" w:color="auto" w:fill="auto"/>
          </w:tcPr>
          <w:p w:rsidR="00941824" w:rsidRPr="00C50105" w:rsidRDefault="00AE761F">
            <w:r w:rsidRPr="00C50105">
              <w:t>1</w:t>
            </w:r>
            <w:r w:rsidR="00202C75" w:rsidRPr="00C50105">
              <w:t>6</w:t>
            </w:r>
          </w:p>
        </w:tc>
      </w:tr>
      <w:tr w:rsidR="00941824" w:rsidTr="00C50105">
        <w:tc>
          <w:tcPr>
            <w:tcW w:w="4786" w:type="dxa"/>
            <w:shd w:val="clear" w:color="auto" w:fill="auto"/>
          </w:tcPr>
          <w:p w:rsidR="00941824" w:rsidRPr="00C50105" w:rsidRDefault="008738B4">
            <w:pPr>
              <w:rPr>
                <w:b/>
              </w:rPr>
            </w:pPr>
            <w:r w:rsidRPr="00C50105">
              <w:rPr>
                <w:b/>
              </w:rPr>
              <w:t>Otros (familiares, PCD que no son afiliados, representantes de autoridades etc.</w:t>
            </w:r>
          </w:p>
        </w:tc>
        <w:tc>
          <w:tcPr>
            <w:tcW w:w="999" w:type="dxa"/>
            <w:shd w:val="clear" w:color="auto" w:fill="auto"/>
          </w:tcPr>
          <w:p w:rsidR="00941824" w:rsidRPr="00C50105" w:rsidRDefault="00202C75">
            <w:r w:rsidRPr="00C50105">
              <w:t>7</w:t>
            </w:r>
            <w:r w:rsidR="00AE761F" w:rsidRPr="00C50105">
              <w:t>7</w:t>
            </w:r>
          </w:p>
        </w:tc>
        <w:tc>
          <w:tcPr>
            <w:tcW w:w="1560" w:type="dxa"/>
            <w:shd w:val="clear" w:color="auto" w:fill="auto"/>
          </w:tcPr>
          <w:p w:rsidR="00941824" w:rsidRPr="00C50105" w:rsidRDefault="00AE761F">
            <w:r w:rsidRPr="00C50105">
              <w:t>2</w:t>
            </w:r>
            <w:r w:rsidR="00202C75" w:rsidRPr="00C50105">
              <w:t>5</w:t>
            </w:r>
          </w:p>
        </w:tc>
        <w:tc>
          <w:tcPr>
            <w:tcW w:w="1709" w:type="dxa"/>
            <w:shd w:val="clear" w:color="auto" w:fill="auto"/>
          </w:tcPr>
          <w:p w:rsidR="00941824" w:rsidRPr="00C50105" w:rsidRDefault="00202C75">
            <w:r w:rsidRPr="00C50105">
              <w:t>52</w:t>
            </w:r>
          </w:p>
        </w:tc>
      </w:tr>
    </w:tbl>
    <w:p w:rsidR="00941824" w:rsidRDefault="00941824"/>
    <w:tbl>
      <w:tblPr>
        <w:tblStyle w:val="ac"/>
        <w:tblW w:w="5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89"/>
        <w:gridCol w:w="1006"/>
      </w:tblGrid>
      <w:tr w:rsidR="00941824">
        <w:tc>
          <w:tcPr>
            <w:tcW w:w="4489" w:type="dxa"/>
            <w:shd w:val="clear" w:color="auto" w:fill="auto"/>
          </w:tcPr>
          <w:p w:rsidR="00941824" w:rsidRDefault="008738B4">
            <w:pPr>
              <w:rPr>
                <w:b/>
              </w:rPr>
            </w:pPr>
            <w:r>
              <w:rPr>
                <w:b/>
              </w:rPr>
              <w:t>Porcentaje estimado de participantes jóvenes (18 – 35 años)</w:t>
            </w:r>
          </w:p>
        </w:tc>
        <w:tc>
          <w:tcPr>
            <w:tcW w:w="1006" w:type="dxa"/>
            <w:shd w:val="clear" w:color="auto" w:fill="auto"/>
          </w:tcPr>
          <w:p w:rsidR="00941824" w:rsidRDefault="008738B4">
            <w:r>
              <w:t>33.33%</w:t>
            </w:r>
          </w:p>
        </w:tc>
      </w:tr>
    </w:tbl>
    <w:p w:rsidR="00941824" w:rsidRDefault="00941824"/>
    <w:p w:rsidR="00941824" w:rsidRDefault="00C50105">
      <w:pPr>
        <w:pStyle w:val="Ttulo3"/>
      </w:pPr>
      <w:r>
        <w:t>B. 11</w:t>
      </w:r>
      <w:r w:rsidR="008738B4">
        <w:t xml:space="preserve"> Sostenibilidad:</w:t>
      </w:r>
    </w:p>
    <w:p w:rsidR="00C50105" w:rsidRPr="00C50105" w:rsidRDefault="00C50105" w:rsidP="00C50105"/>
    <w:p w:rsidR="00941824" w:rsidRPr="00C50105" w:rsidRDefault="008738B4" w:rsidP="00C50105">
      <w:pPr>
        <w:jc w:val="both"/>
      </w:pPr>
      <w:r w:rsidRPr="00C50105">
        <w:t>¿Cómo aseguran que las actividades iniciadas con el proyecto continúen después de que termine el financiamiento?</w:t>
      </w:r>
    </w:p>
    <w:p w:rsidR="00941824" w:rsidRDefault="008738B4" w:rsidP="00C50105">
      <w:pPr>
        <w:jc w:val="both"/>
      </w:pPr>
      <w:r w:rsidRPr="00C50105">
        <w:t>¿Cómo piensan asegurar la sostenibilidad de la organización?</w:t>
      </w:r>
    </w:p>
    <w:p w:rsidR="00C50105" w:rsidRPr="00C50105" w:rsidRDefault="00C50105" w:rsidP="00C50105">
      <w:pPr>
        <w:jc w:val="both"/>
      </w:pPr>
    </w:p>
    <w:tbl>
      <w:tblPr>
        <w:tblStyle w:val="ad"/>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978"/>
      </w:tblGrid>
      <w:tr w:rsidR="00941824">
        <w:tc>
          <w:tcPr>
            <w:tcW w:w="8978" w:type="dxa"/>
          </w:tcPr>
          <w:p w:rsidR="00941824" w:rsidRDefault="008738B4" w:rsidP="006E3E1B">
            <w:pPr>
              <w:pStyle w:val="Prrafodelista"/>
              <w:numPr>
                <w:ilvl w:val="0"/>
                <w:numId w:val="2"/>
              </w:numPr>
              <w:jc w:val="both"/>
            </w:pPr>
            <w:r>
              <w:t>Encontrar patrocinio de la iniciativa privada</w:t>
            </w:r>
            <w:r w:rsidR="00C50105">
              <w:t>.</w:t>
            </w:r>
          </w:p>
          <w:p w:rsidR="00941824" w:rsidRDefault="00C50105" w:rsidP="006E3E1B">
            <w:pPr>
              <w:pStyle w:val="Prrafodelista"/>
              <w:numPr>
                <w:ilvl w:val="0"/>
                <w:numId w:val="2"/>
              </w:numPr>
              <w:jc w:val="both"/>
            </w:pPr>
            <w:r>
              <w:t>Realizar</w:t>
            </w:r>
            <w:r w:rsidR="008738B4">
              <w:t xml:space="preserve"> eventos deportivos y culturales para la recaudación de fondos.</w:t>
            </w:r>
          </w:p>
          <w:p w:rsidR="00941824" w:rsidRDefault="008738B4" w:rsidP="006E3E1B">
            <w:pPr>
              <w:pStyle w:val="Prrafodelista"/>
              <w:numPr>
                <w:ilvl w:val="0"/>
                <w:numId w:val="2"/>
              </w:numPr>
              <w:jc w:val="both"/>
            </w:pPr>
            <w:r>
              <w:t>Para asegurar la sostenibilidad de la organización se pretenderá hacer una c</w:t>
            </w:r>
            <w:r w:rsidR="00C50105">
              <w:t xml:space="preserve">omisión de </w:t>
            </w:r>
            <w:r w:rsidR="006E3E1B">
              <w:t>membrecía</w:t>
            </w:r>
            <w:r w:rsidR="00C50105">
              <w:t xml:space="preserve"> que tenga como fin</w:t>
            </w:r>
            <w:r>
              <w:t xml:space="preserve"> el financiamiento.</w:t>
            </w:r>
          </w:p>
        </w:tc>
      </w:tr>
    </w:tbl>
    <w:p w:rsidR="00941824" w:rsidRDefault="00941824">
      <w:pPr>
        <w:pStyle w:val="Ttulo3"/>
      </w:pPr>
    </w:p>
    <w:p w:rsidR="00941824" w:rsidRDefault="008738B4">
      <w:pPr>
        <w:pStyle w:val="Ttulo3"/>
      </w:pPr>
      <w:r>
        <w:t>B.12 Monitoreo, documentación y aprendizaje</w:t>
      </w:r>
      <w:r w:rsidR="006E3E1B">
        <w:t>:</w:t>
      </w:r>
    </w:p>
    <w:p w:rsidR="006E3E1B" w:rsidRPr="006E3E1B" w:rsidRDefault="006E3E1B" w:rsidP="006E3E1B"/>
    <w:p w:rsidR="00941824" w:rsidRPr="006E3E1B" w:rsidRDefault="008738B4" w:rsidP="006E3E1B">
      <w:pPr>
        <w:jc w:val="both"/>
      </w:pPr>
      <w:r w:rsidRPr="006E3E1B">
        <w:t>¿Cómo van a colectar información sobre los resultados obtenidos y el cumplimiento de sus indicadores?</w:t>
      </w:r>
    </w:p>
    <w:p w:rsidR="00941824" w:rsidRDefault="008738B4" w:rsidP="006E3E1B">
      <w:pPr>
        <w:jc w:val="both"/>
      </w:pPr>
      <w:r w:rsidRPr="006E3E1B">
        <w:t>¿Cómo van a sacar el aprendizaje de su trabajo y distribuir este aprendizaje en su organización?</w:t>
      </w:r>
    </w:p>
    <w:p w:rsidR="006E3E1B" w:rsidRPr="006E3E1B" w:rsidRDefault="006E3E1B" w:rsidP="002A4109">
      <w:pPr>
        <w:jc w:val="both"/>
      </w:pPr>
    </w:p>
    <w:tbl>
      <w:tblPr>
        <w:tblStyle w:val="ae"/>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78"/>
      </w:tblGrid>
      <w:tr w:rsidR="00941824">
        <w:tc>
          <w:tcPr>
            <w:tcW w:w="8978" w:type="dxa"/>
            <w:shd w:val="clear" w:color="auto" w:fill="auto"/>
          </w:tcPr>
          <w:p w:rsidR="00941824" w:rsidRDefault="008738B4" w:rsidP="002A4109">
            <w:pPr>
              <w:pStyle w:val="Prrafodelista"/>
              <w:numPr>
                <w:ilvl w:val="0"/>
                <w:numId w:val="3"/>
              </w:numPr>
              <w:jc w:val="both"/>
            </w:pPr>
            <w:r>
              <w:t>Informes narrativos sobre los avances en las reuniones.</w:t>
            </w:r>
          </w:p>
          <w:p w:rsidR="00941824" w:rsidRDefault="008738B4" w:rsidP="002A4109">
            <w:pPr>
              <w:pStyle w:val="Prrafodelista"/>
              <w:numPr>
                <w:ilvl w:val="0"/>
                <w:numId w:val="3"/>
              </w:numPr>
              <w:jc w:val="both"/>
            </w:pPr>
            <w:r>
              <w:t xml:space="preserve">Estadística </w:t>
            </w:r>
            <w:r w:rsidR="006E3E1B">
              <w:t>sobre las encuestas realizadas.</w:t>
            </w:r>
          </w:p>
          <w:p w:rsidR="00941824" w:rsidRDefault="006E3E1B" w:rsidP="002A4109">
            <w:pPr>
              <w:pStyle w:val="Prrafodelista"/>
              <w:numPr>
                <w:ilvl w:val="0"/>
                <w:numId w:val="3"/>
              </w:numPr>
              <w:jc w:val="both"/>
            </w:pPr>
            <w:r>
              <w:t>Videos de experiencias co</w:t>
            </w:r>
            <w:r w:rsidR="008738B4">
              <w:t>n base al campamento</w:t>
            </w:r>
            <w:r w:rsidR="00291067">
              <w:t xml:space="preserve"> de PCD</w:t>
            </w:r>
            <w:r>
              <w:t xml:space="preserve"> física</w:t>
            </w:r>
            <w:r w:rsidR="008738B4">
              <w:t>.</w:t>
            </w:r>
          </w:p>
          <w:p w:rsidR="00941824" w:rsidRDefault="008738B4" w:rsidP="002A4109">
            <w:pPr>
              <w:pStyle w:val="Prrafodelista"/>
              <w:numPr>
                <w:ilvl w:val="0"/>
                <w:numId w:val="3"/>
              </w:numPr>
              <w:jc w:val="both"/>
            </w:pPr>
            <w:r>
              <w:t>Actualiza</w:t>
            </w:r>
            <w:r w:rsidR="006E3E1B">
              <w:t xml:space="preserve">ción de registro de afiliados de </w:t>
            </w:r>
            <w:r>
              <w:t>cada asociación</w:t>
            </w:r>
            <w:r w:rsidR="006E3E1B">
              <w:t>.</w:t>
            </w:r>
          </w:p>
          <w:p w:rsidR="00941824" w:rsidRDefault="008738B4" w:rsidP="002A4109">
            <w:pPr>
              <w:pStyle w:val="Prrafodelista"/>
              <w:numPr>
                <w:ilvl w:val="0"/>
                <w:numId w:val="3"/>
              </w:numPr>
              <w:jc w:val="both"/>
            </w:pPr>
            <w:r>
              <w:t>Publicaciones del trabajo realizado</w:t>
            </w:r>
            <w:r w:rsidR="006E3E1B">
              <w:t xml:space="preserve"> en las redes sociales del proyecto</w:t>
            </w:r>
            <w:r>
              <w:t>.</w:t>
            </w:r>
          </w:p>
          <w:p w:rsidR="00941824" w:rsidRDefault="002A4109" w:rsidP="002A4109">
            <w:pPr>
              <w:pStyle w:val="Prrafodelista"/>
              <w:numPr>
                <w:ilvl w:val="0"/>
                <w:numId w:val="3"/>
              </w:numPr>
              <w:jc w:val="both"/>
            </w:pPr>
            <w:r>
              <w:t>En relación al</w:t>
            </w:r>
            <w:r w:rsidR="008738B4">
              <w:t xml:space="preserve"> aprendizaje</w:t>
            </w:r>
            <w:r>
              <w:t xml:space="preserve"> adquirido en</w:t>
            </w:r>
            <w:r w:rsidR="008738B4">
              <w:t xml:space="preserve"> el taller de gestión de proyectos</w:t>
            </w:r>
            <w:r>
              <w:t xml:space="preserve"> </w:t>
            </w:r>
            <w:r w:rsidRPr="004A204A">
              <w:t>con base en la ficha del fondo flexible/pequeños proyectos</w:t>
            </w:r>
            <w:r>
              <w:t>, se</w:t>
            </w:r>
            <w:r w:rsidR="008738B4">
              <w:t xml:space="preserve"> busca que las personas que participarán sean miembros activos de las diferentes organizaciones</w:t>
            </w:r>
            <w:r>
              <w:t>,</w:t>
            </w:r>
            <w:r w:rsidR="008738B4">
              <w:t xml:space="preserve"> para que puedan tener la capacidad de</w:t>
            </w:r>
            <w:r>
              <w:t xml:space="preserve"> liderar o apoyar en la</w:t>
            </w:r>
            <w:r w:rsidR="008738B4">
              <w:t xml:space="preserve"> ge</w:t>
            </w:r>
            <w:r>
              <w:t>stión de</w:t>
            </w:r>
            <w:r w:rsidR="008738B4">
              <w:t xml:space="preserve"> </w:t>
            </w:r>
            <w:r>
              <w:t xml:space="preserve">diversos </w:t>
            </w:r>
            <w:r w:rsidR="008738B4">
              <w:t>proyecto</w:t>
            </w:r>
            <w:r>
              <w:t xml:space="preserve">s </w:t>
            </w:r>
            <w:r w:rsidR="008738B4">
              <w:t>según lo aprendido.</w:t>
            </w:r>
          </w:p>
        </w:tc>
      </w:tr>
    </w:tbl>
    <w:p w:rsidR="00941824" w:rsidRPr="00A47FA0" w:rsidRDefault="008738B4">
      <w:pPr>
        <w:tabs>
          <w:tab w:val="right" w:pos="7484"/>
          <w:tab w:val="left" w:pos="7655"/>
        </w:tabs>
        <w:rPr>
          <w:b/>
          <w:sz w:val="32"/>
          <w:szCs w:val="32"/>
        </w:rPr>
      </w:pPr>
      <w:r w:rsidRPr="00A47FA0">
        <w:rPr>
          <w:b/>
          <w:sz w:val="32"/>
          <w:szCs w:val="32"/>
        </w:rPr>
        <w:lastRenderedPageBreak/>
        <w:t>Anexos a entregar con el proyecto:</w:t>
      </w:r>
    </w:p>
    <w:p w:rsidR="00941824" w:rsidRPr="00A47FA0" w:rsidRDefault="00941824">
      <w:pPr>
        <w:tabs>
          <w:tab w:val="right" w:pos="7484"/>
          <w:tab w:val="left" w:pos="7655"/>
        </w:tabs>
        <w:rPr>
          <w:b/>
          <w:sz w:val="32"/>
          <w:szCs w:val="32"/>
        </w:rPr>
      </w:pPr>
    </w:p>
    <w:p w:rsidR="00941824" w:rsidRDefault="008738B4" w:rsidP="00F723BB">
      <w:pPr>
        <w:pStyle w:val="Ttulo5"/>
        <w:numPr>
          <w:ilvl w:val="0"/>
          <w:numId w:val="4"/>
        </w:numPr>
        <w:tabs>
          <w:tab w:val="right" w:pos="7484"/>
          <w:tab w:val="left" w:pos="7655"/>
        </w:tabs>
      </w:pPr>
      <w:r>
        <w:t>Presupuesto detallado</w:t>
      </w:r>
      <w:r>
        <w:tab/>
      </w:r>
      <w:r>
        <w:tab/>
      </w: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8240" behindDoc="0" locked="0" layoutInCell="1" hidden="0" allowOverlap="1">
              <wp:simplePos x="0" y="0"/>
              <wp:positionH relativeFrom="column">
                <wp:posOffset>2273300</wp:posOffset>
              </wp:positionH>
              <wp:positionV relativeFrom="paragraph">
                <wp:posOffset>12700</wp:posOffset>
              </wp:positionV>
              <wp:extent cx="355600" cy="241300"/>
              <wp:effectExtent l="0" t="0" r="0" b="0"/>
              <wp:wrapNone/>
              <wp:docPr id="3" name="Forma libre 3"/>
              <wp:cNvGraphicFramePr/>
              <a:graphic xmlns:a="http://schemas.openxmlformats.org/drawingml/2006/main">
                <a:graphicData uri="http://schemas.microsoft.com/office/word/2010/wordprocessingShape">
                  <wps:wsp>
                    <wps:cNvSpPr/>
                    <wps:spPr>
                      <a:xfrm>
                        <a:off x="5174550" y="3665700"/>
                        <a:ext cx="342900" cy="228600"/>
                      </a:xfrm>
                      <a:custGeom>
                        <a:avLst/>
                        <a:gdLst/>
                        <a:ahLst/>
                        <a:cxnLst/>
                        <a:rect l="l" t="t" r="r" b="b"/>
                        <a:pathLst>
                          <a:path w="342900" h="228600" extrusionOk="0">
                            <a:moveTo>
                              <a:pt x="0" y="0"/>
                            </a:moveTo>
                            <a:lnTo>
                              <a:pt x="0" y="228600"/>
                            </a:lnTo>
                            <a:lnTo>
                              <a:pt x="342900" y="228600"/>
                            </a:lnTo>
                            <a:lnTo>
                              <a:pt x="342900" y="0"/>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ve:Fallback>
          <w:r>
            <w:rPr>
              <w:noProof/>
              <w:lang w:val="es-ES"/>
            </w:rPr>
            <w:drawing>
              <wp:anchor distT="0" distB="0" distL="114300" distR="114300" simplePos="0" relativeHeight="251658240" behindDoc="0" locked="0" layoutInCell="1" allowOverlap="1">
                <wp:simplePos x="0" y="0"/>
                <wp:positionH relativeFrom="column">
                  <wp:posOffset>2273300</wp:posOffset>
                </wp:positionH>
                <wp:positionV relativeFrom="paragraph">
                  <wp:posOffset>12700</wp:posOffset>
                </wp:positionV>
                <wp:extent cx="355600" cy="2413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355600" cy="241300"/>
                        </a:xfrm>
                        <a:prstGeom prst="rect">
                          <a:avLst/>
                        </a:prstGeom>
                        <a:ln/>
                      </pic:spPr>
                    </pic:pic>
                  </a:graphicData>
                </a:graphic>
              </wp:anchor>
            </w:drawing>
          </w:r>
        </ve:Fallback>
      </ve:AlternateContent>
    </w:p>
    <w:p w:rsidR="00941824" w:rsidRDefault="00941824">
      <w:pPr>
        <w:tabs>
          <w:tab w:val="right" w:pos="7484"/>
          <w:tab w:val="left" w:pos="7655"/>
        </w:tabs>
      </w:pPr>
    </w:p>
    <w:p w:rsidR="00941824" w:rsidRDefault="00941824">
      <w:pPr>
        <w:tabs>
          <w:tab w:val="right" w:pos="7484"/>
          <w:tab w:val="left" w:pos="7655"/>
        </w:tabs>
      </w:pPr>
    </w:p>
    <w:p w:rsidR="00941824" w:rsidRPr="00F723BB" w:rsidRDefault="008738B4">
      <w:pPr>
        <w:tabs>
          <w:tab w:val="right" w:pos="7484"/>
          <w:tab w:val="left" w:pos="7655"/>
        </w:tabs>
        <w:rPr>
          <w:b/>
          <w:sz w:val="32"/>
          <w:szCs w:val="32"/>
        </w:rPr>
      </w:pPr>
      <w:r w:rsidRPr="00A47FA0">
        <w:rPr>
          <w:b/>
          <w:sz w:val="32"/>
          <w:szCs w:val="32"/>
        </w:rPr>
        <w:t>Anexos a entregar antes de firmar convenio</w:t>
      </w:r>
      <w:r w:rsidRPr="00F723BB">
        <w:rPr>
          <w:b/>
          <w:sz w:val="32"/>
          <w:szCs w:val="32"/>
        </w:rPr>
        <w:t>:</w:t>
      </w:r>
    </w:p>
    <w:p w:rsidR="00941824" w:rsidRDefault="00941824">
      <w:pPr>
        <w:tabs>
          <w:tab w:val="right" w:pos="7484"/>
          <w:tab w:val="left" w:pos="7655"/>
        </w:tabs>
      </w:pPr>
    </w:p>
    <w:p w:rsidR="00941824" w:rsidRDefault="008738B4">
      <w:pPr>
        <w:pStyle w:val="Ttulo5"/>
        <w:tabs>
          <w:tab w:val="right" w:pos="7484"/>
          <w:tab w:val="left" w:pos="7655"/>
        </w:tabs>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59264" behindDoc="0" locked="0" layoutInCell="1" hidden="0" allowOverlap="1">
              <wp:simplePos x="0" y="0"/>
              <wp:positionH relativeFrom="column">
                <wp:posOffset>3302000</wp:posOffset>
              </wp:positionH>
              <wp:positionV relativeFrom="paragraph">
                <wp:posOffset>76200</wp:posOffset>
              </wp:positionV>
              <wp:extent cx="355600" cy="241300"/>
              <wp:effectExtent l="0" t="0" r="0" b="0"/>
              <wp:wrapNone/>
              <wp:docPr id="1" name="Forma libre 1"/>
              <wp:cNvGraphicFramePr/>
              <a:graphic xmlns:a="http://schemas.openxmlformats.org/drawingml/2006/main">
                <a:graphicData uri="http://schemas.microsoft.com/office/word/2010/wordprocessingShape">
                  <wps:wsp>
                    <wps:cNvSpPr/>
                    <wps:spPr>
                      <a:xfrm>
                        <a:off x="5174550" y="3665700"/>
                        <a:ext cx="342900" cy="228600"/>
                      </a:xfrm>
                      <a:custGeom>
                        <a:avLst/>
                        <a:gdLst/>
                        <a:ahLst/>
                        <a:cxnLst/>
                        <a:rect l="l" t="t" r="r" b="b"/>
                        <a:pathLst>
                          <a:path w="342900" h="228600" extrusionOk="0">
                            <a:moveTo>
                              <a:pt x="0" y="0"/>
                            </a:moveTo>
                            <a:lnTo>
                              <a:pt x="0" y="228600"/>
                            </a:lnTo>
                            <a:lnTo>
                              <a:pt x="342900" y="228600"/>
                            </a:lnTo>
                            <a:lnTo>
                              <a:pt x="34290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1C9129E7" w14:textId="77777777" w:rsidR="00941824" w:rsidRDefault="00941824">
                          <w:pPr>
                            <w:textDirection w:val="btLr"/>
                          </w:pPr>
                        </w:p>
                      </w:txbxContent>
                    </wps:txbx>
                    <wps:bodyPr spcFirstLastPara="1" wrap="square" lIns="88900" tIns="38100" rIns="88900" bIns="38100" anchor="t" anchorCtr="0">
                      <a:noAutofit/>
                    </wps:bodyPr>
                  </wps:wsp>
                </a:graphicData>
              </a:graphic>
            </wp:anchor>
          </w:drawing>
        </mc:Choice>
        <ve:Fallback>
          <w:r>
            <w:rPr>
              <w:noProof/>
              <w:lang w:val="es-ES"/>
            </w:rPr>
            <w:drawing>
              <wp:anchor distT="0" distB="0" distL="114300" distR="114300" simplePos="0" relativeHeight="251659264" behindDoc="0" locked="0" layoutInCell="1" allowOverlap="1">
                <wp:simplePos x="0" y="0"/>
                <wp:positionH relativeFrom="column">
                  <wp:posOffset>3302000</wp:posOffset>
                </wp:positionH>
                <wp:positionV relativeFrom="paragraph">
                  <wp:posOffset>76200</wp:posOffset>
                </wp:positionV>
                <wp:extent cx="355600" cy="2413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55600" cy="241300"/>
                        </a:xfrm>
                        <a:prstGeom prst="rect">
                          <a:avLst/>
                        </a:prstGeom>
                        <a:ln/>
                      </pic:spPr>
                    </pic:pic>
                  </a:graphicData>
                </a:graphic>
              </wp:anchor>
            </w:drawing>
          </w:r>
        </ve:Fallback>
      </ve:AlternateContent>
    </w:p>
    <w:p w:rsidR="00941824" w:rsidRDefault="008738B4" w:rsidP="00F723BB">
      <w:pPr>
        <w:pStyle w:val="Ttulo5"/>
        <w:numPr>
          <w:ilvl w:val="0"/>
          <w:numId w:val="4"/>
        </w:numPr>
        <w:tabs>
          <w:tab w:val="right" w:pos="7484"/>
          <w:tab w:val="left" w:pos="7655"/>
        </w:tabs>
      </w:pPr>
      <w:r>
        <w:t>Plan de actividades del primer trimestre</w:t>
      </w:r>
    </w:p>
    <w:p w:rsidR="00941824" w:rsidRDefault="008738B4">
      <w:pPr>
        <w:tabs>
          <w:tab w:val="right" w:pos="7484"/>
          <w:tab w:val="left" w:pos="7655"/>
        </w:tabs>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0288" behindDoc="0" locked="0" layoutInCell="1" hidden="0" allowOverlap="1">
              <wp:simplePos x="0" y="0"/>
              <wp:positionH relativeFrom="column">
                <wp:posOffset>2273300</wp:posOffset>
              </wp:positionH>
              <wp:positionV relativeFrom="paragraph">
                <wp:posOffset>63500</wp:posOffset>
              </wp:positionV>
              <wp:extent cx="355600" cy="241300"/>
              <wp:effectExtent l="0" t="0" r="0" b="0"/>
              <wp:wrapNone/>
              <wp:docPr id="4" name="Forma libre 4"/>
              <wp:cNvGraphicFramePr/>
              <a:graphic xmlns:a="http://schemas.openxmlformats.org/drawingml/2006/main">
                <a:graphicData uri="http://schemas.microsoft.com/office/word/2010/wordprocessingShape">
                  <wps:wsp>
                    <wps:cNvSpPr/>
                    <wps:spPr>
                      <a:xfrm>
                        <a:off x="5174550" y="3665700"/>
                        <a:ext cx="342900" cy="228600"/>
                      </a:xfrm>
                      <a:custGeom>
                        <a:avLst/>
                        <a:gdLst/>
                        <a:ahLst/>
                        <a:cxnLst/>
                        <a:rect l="l" t="t" r="r" b="b"/>
                        <a:pathLst>
                          <a:path w="342900" h="228600" extrusionOk="0">
                            <a:moveTo>
                              <a:pt x="0" y="0"/>
                            </a:moveTo>
                            <a:lnTo>
                              <a:pt x="0" y="228600"/>
                            </a:lnTo>
                            <a:lnTo>
                              <a:pt x="342900" y="228600"/>
                            </a:lnTo>
                            <a:lnTo>
                              <a:pt x="342900" y="0"/>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ve:Fallback>
          <w:r>
            <w:rPr>
              <w:noProof/>
              <w:lang w:val="es-ES"/>
            </w:rPr>
            <w:drawing>
              <wp:anchor distT="0" distB="0" distL="114300" distR="114300" simplePos="0" relativeHeight="251660288" behindDoc="0" locked="0" layoutInCell="1" allowOverlap="1">
                <wp:simplePos x="0" y="0"/>
                <wp:positionH relativeFrom="column">
                  <wp:posOffset>2273300</wp:posOffset>
                </wp:positionH>
                <wp:positionV relativeFrom="paragraph">
                  <wp:posOffset>63500</wp:posOffset>
                </wp:positionV>
                <wp:extent cx="355600" cy="241300"/>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55600" cy="241300"/>
                        </a:xfrm>
                        <a:prstGeom prst="rect">
                          <a:avLst/>
                        </a:prstGeom>
                        <a:ln/>
                      </pic:spPr>
                    </pic:pic>
                  </a:graphicData>
                </a:graphic>
              </wp:anchor>
            </w:drawing>
          </w:r>
        </ve:Fallback>
      </ve:AlternateContent>
    </w:p>
    <w:p w:rsidR="00941824" w:rsidRDefault="008738B4" w:rsidP="00F723BB">
      <w:pPr>
        <w:pStyle w:val="Ttulo5"/>
        <w:numPr>
          <w:ilvl w:val="0"/>
          <w:numId w:val="4"/>
        </w:numPr>
        <w:tabs>
          <w:tab w:val="right" w:pos="7484"/>
          <w:tab w:val="left" w:pos="7655"/>
        </w:tabs>
      </w:pPr>
      <w:r>
        <w:t>Cronograma de actividades</w:t>
      </w:r>
    </w:p>
    <w:p w:rsidR="00941824" w:rsidRDefault="008738B4">
      <w:pPr>
        <w:tabs>
          <w:tab w:val="right" w:pos="7484"/>
          <w:tab w:val="left" w:pos="7655"/>
        </w:tabs>
        <w:rPr>
          <w:sz w:val="20"/>
          <w:szCs w:val="20"/>
        </w:rPr>
      </w:pPr>
      <ve:AlternateContent>
        <mc:Choice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Requires="wpg">
          <w:drawing>
            <wp:anchor distT="0" distB="0" distL="114300" distR="114300" simplePos="0" relativeHeight="251661312" behindDoc="0" locked="0" layoutInCell="1" hidden="0" allowOverlap="1">
              <wp:simplePos x="0" y="0"/>
              <wp:positionH relativeFrom="column">
                <wp:posOffset>2273300</wp:posOffset>
              </wp:positionH>
              <wp:positionV relativeFrom="paragraph">
                <wp:posOffset>63500</wp:posOffset>
              </wp:positionV>
              <wp:extent cx="355600" cy="241300"/>
              <wp:effectExtent l="0" t="0" r="0" b="0"/>
              <wp:wrapNone/>
              <wp:docPr id="2" name="Forma libre 2"/>
              <wp:cNvGraphicFramePr/>
              <a:graphic xmlns:a="http://schemas.openxmlformats.org/drawingml/2006/main">
                <a:graphicData uri="http://schemas.microsoft.com/office/word/2010/wordprocessingShape">
                  <wps:wsp>
                    <wps:cNvSpPr/>
                    <wps:spPr>
                      <a:xfrm>
                        <a:off x="5174550" y="3665700"/>
                        <a:ext cx="342900" cy="228600"/>
                      </a:xfrm>
                      <a:custGeom>
                        <a:avLst/>
                        <a:gdLst/>
                        <a:ahLst/>
                        <a:cxnLst/>
                        <a:rect l="l" t="t" r="r" b="b"/>
                        <a:pathLst>
                          <a:path w="342900" h="228600" extrusionOk="0">
                            <a:moveTo>
                              <a:pt x="0" y="0"/>
                            </a:moveTo>
                            <a:lnTo>
                              <a:pt x="0" y="228600"/>
                            </a:lnTo>
                            <a:lnTo>
                              <a:pt x="342900" y="228600"/>
                            </a:lnTo>
                            <a:lnTo>
                              <a:pt x="342900" y="0"/>
                            </a:lnTo>
                            <a:close/>
                          </a:path>
                        </a:pathLst>
                      </a:custGeom>
                      <a:solidFill>
                        <a:srgbClr val="FFFFFF"/>
                      </a:solidFill>
                      <a:ln w="12700" cap="flat" cmpd="sng">
                        <a:solidFill>
                          <a:srgbClr val="000000"/>
                        </a:solidFill>
                        <a:prstDash val="solid"/>
                        <a:miter lim="8000"/>
                        <a:headEnd type="none" w="sm" len="sm"/>
                        <a:tailEnd type="none" w="sm" len="sm"/>
                      </a:ln>
                    </wps:spPr>
                    <wps:bodyPr spcFirstLastPara="1" wrap="square" lIns="91425" tIns="91425" rIns="91425" bIns="91425" anchor="ctr" anchorCtr="0">
                      <a:noAutofit/>
                    </wps:bodyPr>
                  </wps:wsp>
                </a:graphicData>
              </a:graphic>
            </wp:anchor>
          </w:drawing>
        </mc:Choice>
        <ve:Fallback>
          <w:r>
            <w:rPr>
              <w:noProof/>
              <w:lang w:val="es-ES"/>
            </w:rPr>
            <w:drawing>
              <wp:anchor distT="0" distB="0" distL="114300" distR="114300" simplePos="0" relativeHeight="251661312" behindDoc="0" locked="0" layoutInCell="1" allowOverlap="1">
                <wp:simplePos x="0" y="0"/>
                <wp:positionH relativeFrom="column">
                  <wp:posOffset>2273300</wp:posOffset>
                </wp:positionH>
                <wp:positionV relativeFrom="paragraph">
                  <wp:posOffset>63500</wp:posOffset>
                </wp:positionV>
                <wp:extent cx="355600" cy="2413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55600" cy="241300"/>
                        </a:xfrm>
                        <a:prstGeom prst="rect">
                          <a:avLst/>
                        </a:prstGeom>
                        <a:ln/>
                      </pic:spPr>
                    </pic:pic>
                  </a:graphicData>
                </a:graphic>
              </wp:anchor>
            </w:drawing>
          </w:r>
        </ve:Fallback>
      </ve:AlternateContent>
    </w:p>
    <w:p w:rsidR="00941824" w:rsidRPr="00F723BB" w:rsidRDefault="008738B4" w:rsidP="00F723BB">
      <w:pPr>
        <w:pStyle w:val="Prrafodelista"/>
        <w:numPr>
          <w:ilvl w:val="0"/>
          <w:numId w:val="4"/>
        </w:numPr>
        <w:pBdr>
          <w:top w:val="nil"/>
          <w:left w:val="nil"/>
          <w:bottom w:val="nil"/>
          <w:right w:val="nil"/>
          <w:between w:val="nil"/>
        </w:pBdr>
        <w:tabs>
          <w:tab w:val="center" w:pos="4419"/>
          <w:tab w:val="right" w:pos="8838"/>
          <w:tab w:val="right" w:pos="7484"/>
          <w:tab w:val="left" w:pos="7655"/>
        </w:tabs>
        <w:rPr>
          <w:b/>
          <w:color w:val="000000"/>
        </w:rPr>
      </w:pPr>
      <w:r w:rsidRPr="00F723BB">
        <w:rPr>
          <w:b/>
          <w:color w:val="000000"/>
        </w:rPr>
        <w:t>Plan de desembolsos</w:t>
      </w:r>
    </w:p>
    <w:p w:rsidR="00F723BB" w:rsidRDefault="00F723BB">
      <w:pPr>
        <w:tabs>
          <w:tab w:val="right" w:pos="7484"/>
          <w:tab w:val="left" w:pos="7655"/>
        </w:tabs>
        <w:rPr>
          <w:sz w:val="20"/>
          <w:szCs w:val="20"/>
        </w:rPr>
      </w:pPr>
    </w:p>
    <w:p w:rsidR="00941824" w:rsidRPr="00F723BB" w:rsidRDefault="008738B4">
      <w:pPr>
        <w:tabs>
          <w:tab w:val="right" w:pos="7484"/>
          <w:tab w:val="left" w:pos="7655"/>
        </w:tabs>
        <w:rPr>
          <w:sz w:val="20"/>
          <w:szCs w:val="20"/>
        </w:rPr>
      </w:pPr>
      <w:r w:rsidRPr="00F723BB">
        <w:rPr>
          <w:sz w:val="20"/>
          <w:szCs w:val="20"/>
        </w:rPr>
        <w:t>TRIMESTRALES</w:t>
      </w:r>
    </w:p>
    <w:p w:rsidR="00941824" w:rsidRDefault="008738B4">
      <w:pPr>
        <w:tabs>
          <w:tab w:val="right" w:pos="7484"/>
          <w:tab w:val="left" w:pos="7655"/>
        </w:tabs>
        <w:rPr>
          <w:sz w:val="20"/>
          <w:szCs w:val="20"/>
        </w:rPr>
      </w:pPr>
      <w:r w:rsidRPr="00F723BB">
        <w:rPr>
          <w:sz w:val="20"/>
          <w:szCs w:val="20"/>
        </w:rPr>
        <w:t>ENTREGAN PLANES FINANCIEROS  TRIMESTRALES</w:t>
      </w:r>
    </w:p>
    <w:p w:rsidR="00941824" w:rsidRDefault="00941824">
      <w:pPr>
        <w:tabs>
          <w:tab w:val="right" w:pos="7484"/>
          <w:tab w:val="left" w:pos="7655"/>
        </w:tabs>
        <w:rPr>
          <w:sz w:val="20"/>
          <w:szCs w:val="20"/>
        </w:rPr>
      </w:pPr>
    </w:p>
    <w:tbl>
      <w:tblPr>
        <w:tblStyle w:val="af"/>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73"/>
        <w:gridCol w:w="1830"/>
        <w:gridCol w:w="1851"/>
      </w:tblGrid>
      <w:tr w:rsidR="00941824" w:rsidTr="00A47FA0">
        <w:tc>
          <w:tcPr>
            <w:tcW w:w="5373" w:type="dxa"/>
            <w:shd w:val="clear" w:color="auto" w:fill="auto"/>
          </w:tcPr>
          <w:p w:rsidR="00941824" w:rsidRDefault="008738B4">
            <w:r>
              <w:t>Actividades</w:t>
            </w:r>
          </w:p>
        </w:tc>
        <w:tc>
          <w:tcPr>
            <w:tcW w:w="1830" w:type="dxa"/>
            <w:shd w:val="clear" w:color="auto" w:fill="auto"/>
          </w:tcPr>
          <w:p w:rsidR="00941824" w:rsidRDefault="008738B4">
            <w:r>
              <w:t>FECHAS</w:t>
            </w:r>
          </w:p>
        </w:tc>
        <w:tc>
          <w:tcPr>
            <w:tcW w:w="1851" w:type="dxa"/>
            <w:shd w:val="clear" w:color="auto" w:fill="auto"/>
          </w:tcPr>
          <w:p w:rsidR="00941824" w:rsidRDefault="008738B4">
            <w:r>
              <w:t>HORARIO</w:t>
            </w:r>
          </w:p>
        </w:tc>
      </w:tr>
      <w:tr w:rsidR="00941824" w:rsidTr="00A47FA0">
        <w:tc>
          <w:tcPr>
            <w:tcW w:w="5373" w:type="dxa"/>
            <w:shd w:val="clear" w:color="auto" w:fill="auto"/>
          </w:tcPr>
          <w:p w:rsidR="00941824" w:rsidRPr="00674528" w:rsidRDefault="008738B4" w:rsidP="00674528">
            <w:pPr>
              <w:jc w:val="both"/>
            </w:pPr>
            <w:r w:rsidRPr="00674528">
              <w:t>Realizar una reunión cada 15 días para coordinar trabajo y hacer plan de trabajo, durante 1 hora</w:t>
            </w:r>
            <w:r w:rsidR="007C626E" w:rsidRPr="00674528">
              <w:t xml:space="preserve"> y media,</w:t>
            </w:r>
            <w:r w:rsidRPr="00674528">
              <w:t xml:space="preserve"> a través de la plataforma de zoom.</w:t>
            </w:r>
          </w:p>
        </w:tc>
        <w:tc>
          <w:tcPr>
            <w:tcW w:w="1830" w:type="dxa"/>
            <w:shd w:val="clear" w:color="auto" w:fill="auto"/>
          </w:tcPr>
          <w:p w:rsidR="00941824" w:rsidRDefault="007C626E">
            <w:r>
              <w:t>Cada 15 días, los jueves.</w:t>
            </w:r>
            <w:r w:rsidR="00576694">
              <w:t xml:space="preserve"> Iniciando el 11 de Junio </w:t>
            </w:r>
            <w:r w:rsidR="008738B4">
              <w:t>2021</w:t>
            </w:r>
          </w:p>
        </w:tc>
        <w:tc>
          <w:tcPr>
            <w:tcW w:w="1851" w:type="dxa"/>
            <w:shd w:val="clear" w:color="auto" w:fill="auto"/>
          </w:tcPr>
          <w:p w:rsidR="00941824" w:rsidRDefault="007C626E">
            <w:r>
              <w:t xml:space="preserve">18:00 a </w:t>
            </w:r>
            <w:r w:rsidR="008738B4">
              <w:t>19:30 horas</w:t>
            </w:r>
          </w:p>
        </w:tc>
      </w:tr>
      <w:tr w:rsidR="00941824" w:rsidTr="00A47FA0">
        <w:tc>
          <w:tcPr>
            <w:tcW w:w="5373" w:type="dxa"/>
            <w:shd w:val="clear" w:color="auto" w:fill="auto"/>
          </w:tcPr>
          <w:p w:rsidR="00941824" w:rsidRPr="00674528" w:rsidRDefault="007C626E" w:rsidP="00674528">
            <w:pPr>
              <w:jc w:val="both"/>
            </w:pPr>
            <w:r w:rsidRPr="00674528">
              <w:t>Taller</w:t>
            </w:r>
            <w:r w:rsidR="008738B4" w:rsidRPr="00674528">
              <w:t xml:space="preserve"> </w:t>
            </w:r>
            <w:r w:rsidRPr="00674528">
              <w:t xml:space="preserve">híbrido (presencial y virtual) </w:t>
            </w:r>
            <w:r w:rsidR="008738B4" w:rsidRPr="00674528">
              <w:t>de Introducción a la gestión de proyectos</w:t>
            </w:r>
            <w:r w:rsidRPr="00674528">
              <w:t xml:space="preserve"> con base en la ficha del fondo flexible/pequeños proyectos, p</w:t>
            </w:r>
            <w:r w:rsidR="008738B4" w:rsidRPr="00674528">
              <w:t>a</w:t>
            </w:r>
            <w:r w:rsidRPr="00674528">
              <w:t>ra 15</w:t>
            </w:r>
            <w:r w:rsidR="008738B4" w:rsidRPr="00674528">
              <w:t xml:space="preserve"> personas de las asociaciones socias de ASODISPRO, FRATER y PADIVI.</w:t>
            </w:r>
          </w:p>
        </w:tc>
        <w:tc>
          <w:tcPr>
            <w:tcW w:w="1830" w:type="dxa"/>
            <w:shd w:val="clear" w:color="auto" w:fill="auto"/>
          </w:tcPr>
          <w:p w:rsidR="00941824" w:rsidRDefault="00576694">
            <w:r>
              <w:t xml:space="preserve">11 de Septiembre </w:t>
            </w:r>
            <w:r w:rsidR="008738B4">
              <w:t>2021</w:t>
            </w:r>
          </w:p>
        </w:tc>
        <w:tc>
          <w:tcPr>
            <w:tcW w:w="1851" w:type="dxa"/>
            <w:shd w:val="clear" w:color="auto" w:fill="auto"/>
          </w:tcPr>
          <w:p w:rsidR="00941824" w:rsidRDefault="007C626E">
            <w:r>
              <w:t>9:00 a 16</w:t>
            </w:r>
            <w:r w:rsidR="008738B4">
              <w:t xml:space="preserve">:00 </w:t>
            </w:r>
            <w:r>
              <w:t>horas</w:t>
            </w:r>
          </w:p>
        </w:tc>
      </w:tr>
      <w:tr w:rsidR="00941824" w:rsidTr="00A47FA0">
        <w:tc>
          <w:tcPr>
            <w:tcW w:w="5373" w:type="dxa"/>
            <w:shd w:val="clear" w:color="auto" w:fill="auto"/>
          </w:tcPr>
          <w:p w:rsidR="00941824" w:rsidRPr="00674528" w:rsidRDefault="008738B4" w:rsidP="00674528">
            <w:pPr>
              <w:jc w:val="both"/>
            </w:pPr>
            <w:r w:rsidRPr="00674528">
              <w:t>Intercambio de experiencias de 3 días con Honduras para conocer cómo han desarrollado los proyectos para replicarlo en Guatemala, representando 1 persona de cada asociación con su asistente.</w:t>
            </w:r>
          </w:p>
        </w:tc>
        <w:tc>
          <w:tcPr>
            <w:tcW w:w="1830" w:type="dxa"/>
            <w:shd w:val="clear" w:color="auto" w:fill="auto"/>
          </w:tcPr>
          <w:p w:rsidR="00941824" w:rsidRDefault="00576694">
            <w:r>
              <w:t xml:space="preserve">27,28 y 29 de Septiembre </w:t>
            </w:r>
            <w:r w:rsidR="008738B4">
              <w:t>2021</w:t>
            </w:r>
          </w:p>
        </w:tc>
        <w:tc>
          <w:tcPr>
            <w:tcW w:w="1851" w:type="dxa"/>
            <w:shd w:val="clear" w:color="auto" w:fill="auto"/>
          </w:tcPr>
          <w:p w:rsidR="00941824" w:rsidRDefault="007C626E">
            <w:r>
              <w:t>Salida de Guatemala el l</w:t>
            </w:r>
            <w:r w:rsidR="008738B4">
              <w:t>unes a las 9:00</w:t>
            </w:r>
          </w:p>
          <w:p w:rsidR="00941824" w:rsidRDefault="007C626E">
            <w:r>
              <w:t>Regreso a Guatemala el</w:t>
            </w:r>
          </w:p>
          <w:p w:rsidR="00941824" w:rsidRDefault="007C626E">
            <w:r>
              <w:t>m</w:t>
            </w:r>
            <w:r w:rsidR="008738B4">
              <w:t xml:space="preserve">iércoles a la 15:00 horas </w:t>
            </w:r>
          </w:p>
        </w:tc>
      </w:tr>
      <w:tr w:rsidR="00941824" w:rsidTr="00A47FA0">
        <w:tc>
          <w:tcPr>
            <w:tcW w:w="5373" w:type="dxa"/>
            <w:shd w:val="clear" w:color="auto" w:fill="auto"/>
          </w:tcPr>
          <w:p w:rsidR="00941824" w:rsidRPr="00674528" w:rsidRDefault="008738B4" w:rsidP="00674528">
            <w:pPr>
              <w:jc w:val="both"/>
            </w:pPr>
            <w:r w:rsidRPr="00674528">
              <w:t xml:space="preserve">Hacer un taller de réplica del intercambio, y hacer análisis de cómo se quiere trabajar en Guatemala. (para 10 personas de cada asociación en diferentes días) </w:t>
            </w:r>
          </w:p>
        </w:tc>
        <w:tc>
          <w:tcPr>
            <w:tcW w:w="1830" w:type="dxa"/>
            <w:shd w:val="clear" w:color="auto" w:fill="auto"/>
          </w:tcPr>
          <w:p w:rsidR="00941824" w:rsidRDefault="00576694">
            <w:r>
              <w:t>16 de Octubre</w:t>
            </w:r>
            <w:r w:rsidR="008738B4">
              <w:t xml:space="preserve"> 2021  </w:t>
            </w:r>
          </w:p>
        </w:tc>
        <w:tc>
          <w:tcPr>
            <w:tcW w:w="1851" w:type="dxa"/>
            <w:shd w:val="clear" w:color="auto" w:fill="auto"/>
          </w:tcPr>
          <w:p w:rsidR="00941824" w:rsidRDefault="008738B4">
            <w:r>
              <w:t>8:00 a 14:00 horas</w:t>
            </w:r>
          </w:p>
        </w:tc>
      </w:tr>
      <w:tr w:rsidR="00941824" w:rsidTr="00A47FA0">
        <w:tc>
          <w:tcPr>
            <w:tcW w:w="5373" w:type="dxa"/>
            <w:shd w:val="clear" w:color="auto" w:fill="auto"/>
          </w:tcPr>
          <w:p w:rsidR="00941824" w:rsidRPr="00674528" w:rsidRDefault="008738B4" w:rsidP="00674528">
            <w:pPr>
              <w:jc w:val="both"/>
            </w:pPr>
            <w:r w:rsidRPr="00674528">
              <w:t>Celebrar el 3 de diciembre una actividad en conjunto con todas las asociaciones de</w:t>
            </w:r>
            <w:r w:rsidR="007C626E" w:rsidRPr="00674528">
              <w:t xml:space="preserve"> personas de discapacidad física</w:t>
            </w:r>
            <w:r w:rsidRPr="00674528">
              <w:t>.</w:t>
            </w:r>
          </w:p>
          <w:p w:rsidR="00941824" w:rsidRPr="00674528" w:rsidRDefault="008738B4" w:rsidP="00674528">
            <w:pPr>
              <w:jc w:val="both"/>
            </w:pPr>
            <w:r w:rsidRPr="00674528">
              <w:t>La actividad será una clase de zumba para usuarios de silla de ruedas.</w:t>
            </w:r>
          </w:p>
        </w:tc>
        <w:tc>
          <w:tcPr>
            <w:tcW w:w="1830" w:type="dxa"/>
            <w:shd w:val="clear" w:color="auto" w:fill="auto"/>
          </w:tcPr>
          <w:p w:rsidR="00941824" w:rsidRDefault="00576694">
            <w:r>
              <w:t xml:space="preserve">Sábado 4 de Diciembre </w:t>
            </w:r>
            <w:r w:rsidR="008738B4">
              <w:t>2021</w:t>
            </w:r>
          </w:p>
          <w:p w:rsidR="00941824" w:rsidRDefault="00941824"/>
        </w:tc>
        <w:tc>
          <w:tcPr>
            <w:tcW w:w="1851" w:type="dxa"/>
            <w:shd w:val="clear" w:color="auto" w:fill="auto"/>
          </w:tcPr>
          <w:p w:rsidR="00941824" w:rsidRDefault="008738B4">
            <w:r>
              <w:t>14:00 a 16:30 horas</w:t>
            </w:r>
          </w:p>
        </w:tc>
      </w:tr>
      <w:tr w:rsidR="00941824" w:rsidTr="00A47FA0">
        <w:tc>
          <w:tcPr>
            <w:tcW w:w="5373" w:type="dxa"/>
            <w:shd w:val="clear" w:color="auto" w:fill="auto"/>
          </w:tcPr>
          <w:p w:rsidR="00941824" w:rsidRPr="00674528" w:rsidRDefault="008738B4" w:rsidP="00674528">
            <w:pPr>
              <w:jc w:val="both"/>
            </w:pPr>
            <w:r w:rsidRPr="00674528">
              <w:t xml:space="preserve">Un campamento para 10 personas de cada asociación. En total para 30 personas con el objetivo de conocer nuestras áreas de trabajo, fraternizar y </w:t>
            </w:r>
            <w:r w:rsidRPr="00674528">
              <w:lastRenderedPageBreak/>
              <w:t xml:space="preserve">hacer un mejor trabajo en conjunto. </w:t>
            </w:r>
            <w:r w:rsidR="00674528" w:rsidRPr="00674528">
              <w:t>Así mismo, fomentar temas de derechos de las personas con discapacidad, autoestima y autonomía.</w:t>
            </w:r>
          </w:p>
        </w:tc>
        <w:tc>
          <w:tcPr>
            <w:tcW w:w="1830" w:type="dxa"/>
            <w:shd w:val="clear" w:color="auto" w:fill="auto"/>
          </w:tcPr>
          <w:p w:rsidR="00941824" w:rsidRDefault="00576694">
            <w:r>
              <w:lastRenderedPageBreak/>
              <w:t>5 y 6 de Febrer</w:t>
            </w:r>
            <w:r w:rsidR="008738B4">
              <w:t xml:space="preserve">o 2022 </w:t>
            </w:r>
          </w:p>
        </w:tc>
        <w:tc>
          <w:tcPr>
            <w:tcW w:w="1851" w:type="dxa"/>
            <w:shd w:val="clear" w:color="auto" w:fill="auto"/>
          </w:tcPr>
          <w:p w:rsidR="00941824" w:rsidRDefault="00A47FA0">
            <w:r>
              <w:t xml:space="preserve">Entrada al campamento sábado a las </w:t>
            </w:r>
            <w:r>
              <w:lastRenderedPageBreak/>
              <w:t>9</w:t>
            </w:r>
            <w:r w:rsidR="008738B4">
              <w:t>:00 horas</w:t>
            </w:r>
          </w:p>
          <w:p w:rsidR="00941824" w:rsidRDefault="008738B4">
            <w:r>
              <w:t>Salida del campamento, domingo a las 15:00 horas</w:t>
            </w:r>
          </w:p>
        </w:tc>
      </w:tr>
      <w:tr w:rsidR="00941824" w:rsidTr="00A47FA0">
        <w:tc>
          <w:tcPr>
            <w:tcW w:w="5373" w:type="dxa"/>
            <w:shd w:val="clear" w:color="auto" w:fill="auto"/>
          </w:tcPr>
          <w:p w:rsidR="00941824" w:rsidRPr="00674528" w:rsidRDefault="008738B4" w:rsidP="00674528">
            <w:pPr>
              <w:jc w:val="both"/>
            </w:pPr>
            <w:r w:rsidRPr="00674528">
              <w:lastRenderedPageBreak/>
              <w:t>Utilizar las redes sociales / tener una página FB en conjunto (pago de publicidad)</w:t>
            </w:r>
          </w:p>
        </w:tc>
        <w:tc>
          <w:tcPr>
            <w:tcW w:w="1830" w:type="dxa"/>
            <w:shd w:val="clear" w:color="auto" w:fill="auto"/>
          </w:tcPr>
          <w:p w:rsidR="00941824" w:rsidRDefault="008738B4">
            <w:r>
              <w:t xml:space="preserve">Junio 2021 </w:t>
            </w:r>
            <w:r w:rsidR="00674528">
              <w:t>en adelante.</w:t>
            </w:r>
          </w:p>
        </w:tc>
        <w:tc>
          <w:tcPr>
            <w:tcW w:w="1851" w:type="dxa"/>
            <w:shd w:val="clear" w:color="auto" w:fill="auto"/>
          </w:tcPr>
          <w:p w:rsidR="00941824" w:rsidRDefault="008738B4">
            <w:r>
              <w:t>Publicaciones cada 2 días</w:t>
            </w:r>
          </w:p>
        </w:tc>
      </w:tr>
    </w:tbl>
    <w:p w:rsidR="00941824" w:rsidRDefault="00941824">
      <w:pPr>
        <w:tabs>
          <w:tab w:val="right" w:pos="7484"/>
          <w:tab w:val="left" w:pos="7655"/>
        </w:tabs>
      </w:pPr>
    </w:p>
    <w:sectPr w:rsidR="00941824" w:rsidSect="00BC4A33">
      <w:footerReference w:type="default" r:id="rId15"/>
      <w:pgSz w:w="12240" w:h="15840" w:code="1"/>
      <w:pgMar w:top="1417" w:right="1701" w:bottom="1417" w:left="1701" w:header="708" w:footer="708"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15D" w15:done="0"/>
  <w15:commentEx w15:paraId="0000015A" w15:done="0"/>
  <w15:commentEx w15:paraId="00000159" w15:done="0"/>
  <w15:commentEx w15:paraId="0000015C" w15:done="0"/>
  <w15:commentEx w15:paraId="000001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B6D" w:rsidRDefault="00534B6D">
      <w:r>
        <w:separator/>
      </w:r>
    </w:p>
  </w:endnote>
  <w:endnote w:type="continuationSeparator" w:id="1">
    <w:p w:rsidR="00534B6D" w:rsidRDefault="00534B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88" w:rsidRDefault="00716F88">
    <w:pPr>
      <w:pBdr>
        <w:top w:val="nil"/>
        <w:left w:val="nil"/>
        <w:bottom w:val="nil"/>
        <w:right w:val="nil"/>
        <w:between w:val="nil"/>
      </w:pBdr>
      <w:tabs>
        <w:tab w:val="center" w:pos="4419"/>
        <w:tab w:val="right" w:pos="8838"/>
      </w:tabs>
      <w:rPr>
        <w:i/>
        <w:color w:val="000000"/>
        <w:sz w:val="20"/>
        <w:szCs w:val="20"/>
      </w:rPr>
    </w:pPr>
    <w:r>
      <w:rPr>
        <w:i/>
        <w:color w:val="000000"/>
        <w:sz w:val="20"/>
        <w:szCs w:val="20"/>
      </w:rPr>
      <w:tab/>
      <w:t xml:space="preserve">Ficha de solicitud – Proyecto propio – Proyecto piloto Guatemala – ADD  </w:t>
    </w:r>
    <w:r w:rsidR="00AC27ED">
      <w:rPr>
        <w:i/>
        <w:color w:val="000000"/>
      </w:rPr>
      <w:fldChar w:fldCharType="begin"/>
    </w:r>
    <w:r>
      <w:rPr>
        <w:i/>
        <w:color w:val="000000"/>
      </w:rPr>
      <w:instrText>PAGE</w:instrText>
    </w:r>
    <w:r w:rsidR="00AC27ED">
      <w:rPr>
        <w:i/>
        <w:color w:val="000000"/>
      </w:rPr>
      <w:fldChar w:fldCharType="separate"/>
    </w:r>
    <w:r w:rsidR="007D413D">
      <w:rPr>
        <w:i/>
        <w:noProof/>
        <w:color w:val="000000"/>
      </w:rPr>
      <w:t>11</w:t>
    </w:r>
    <w:r w:rsidR="00AC27ED">
      <w:rPr>
        <w:i/>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B6D" w:rsidRDefault="00534B6D">
      <w:r>
        <w:separator/>
      </w:r>
    </w:p>
  </w:footnote>
  <w:footnote w:type="continuationSeparator" w:id="1">
    <w:p w:rsidR="00534B6D" w:rsidRDefault="00534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6222"/>
    <w:multiLevelType w:val="hybridMultilevel"/>
    <w:tmpl w:val="A6663E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BFA6AB4"/>
    <w:multiLevelType w:val="hybridMultilevel"/>
    <w:tmpl w:val="E3A49F2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B87528"/>
    <w:multiLevelType w:val="hybridMultilevel"/>
    <w:tmpl w:val="8786AB1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768F0F87"/>
    <w:multiLevelType w:val="multilevel"/>
    <w:tmpl w:val="C07CF442"/>
    <w:lvl w:ilvl="0">
      <w:start w:val="17"/>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41824"/>
    <w:rsid w:val="00022DEC"/>
    <w:rsid w:val="00081BB4"/>
    <w:rsid w:val="00087226"/>
    <w:rsid w:val="000A1962"/>
    <w:rsid w:val="000E66E6"/>
    <w:rsid w:val="00110A32"/>
    <w:rsid w:val="00163889"/>
    <w:rsid w:val="001C70E3"/>
    <w:rsid w:val="00202C75"/>
    <w:rsid w:val="00291067"/>
    <w:rsid w:val="002A4109"/>
    <w:rsid w:val="002D2E6F"/>
    <w:rsid w:val="002E7B52"/>
    <w:rsid w:val="002F6F79"/>
    <w:rsid w:val="00323785"/>
    <w:rsid w:val="00340C93"/>
    <w:rsid w:val="0042713A"/>
    <w:rsid w:val="004502F3"/>
    <w:rsid w:val="0045685C"/>
    <w:rsid w:val="00473A00"/>
    <w:rsid w:val="004920CB"/>
    <w:rsid w:val="004A204A"/>
    <w:rsid w:val="004C318F"/>
    <w:rsid w:val="004F2C7B"/>
    <w:rsid w:val="0050519E"/>
    <w:rsid w:val="00534B6D"/>
    <w:rsid w:val="0053758A"/>
    <w:rsid w:val="005545E0"/>
    <w:rsid w:val="0056315B"/>
    <w:rsid w:val="00576694"/>
    <w:rsid w:val="005B4D58"/>
    <w:rsid w:val="005B4F60"/>
    <w:rsid w:val="00674528"/>
    <w:rsid w:val="00675891"/>
    <w:rsid w:val="00680DEE"/>
    <w:rsid w:val="006B7703"/>
    <w:rsid w:val="006C2186"/>
    <w:rsid w:val="006D2E5D"/>
    <w:rsid w:val="006E3E1B"/>
    <w:rsid w:val="00716D44"/>
    <w:rsid w:val="00716F88"/>
    <w:rsid w:val="00770EAB"/>
    <w:rsid w:val="007B523D"/>
    <w:rsid w:val="007C626E"/>
    <w:rsid w:val="007D413D"/>
    <w:rsid w:val="008738B4"/>
    <w:rsid w:val="008D5E2B"/>
    <w:rsid w:val="008D708E"/>
    <w:rsid w:val="008E724A"/>
    <w:rsid w:val="00941824"/>
    <w:rsid w:val="00946354"/>
    <w:rsid w:val="00A47FA0"/>
    <w:rsid w:val="00A7458E"/>
    <w:rsid w:val="00A900DB"/>
    <w:rsid w:val="00A97F14"/>
    <w:rsid w:val="00AC27ED"/>
    <w:rsid w:val="00AE761F"/>
    <w:rsid w:val="00B04763"/>
    <w:rsid w:val="00B111BD"/>
    <w:rsid w:val="00BC4A33"/>
    <w:rsid w:val="00BF5CA6"/>
    <w:rsid w:val="00C340B8"/>
    <w:rsid w:val="00C42232"/>
    <w:rsid w:val="00C424E8"/>
    <w:rsid w:val="00C45ECF"/>
    <w:rsid w:val="00C47EF9"/>
    <w:rsid w:val="00C50105"/>
    <w:rsid w:val="00D26E6E"/>
    <w:rsid w:val="00D6467D"/>
    <w:rsid w:val="00E522A4"/>
    <w:rsid w:val="00E5404B"/>
    <w:rsid w:val="00F10034"/>
    <w:rsid w:val="00F70CE7"/>
    <w:rsid w:val="00F71156"/>
    <w:rsid w:val="00F723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NI" w:eastAsia="es-G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14"/>
    <w:rPr>
      <w:lang w:eastAsia="es-ES"/>
    </w:rPr>
  </w:style>
  <w:style w:type="paragraph" w:styleId="Ttulo1">
    <w:name w:val="heading 1"/>
    <w:basedOn w:val="Normal"/>
    <w:next w:val="Normal"/>
    <w:qFormat/>
    <w:rsid w:val="00C3370B"/>
    <w:pPr>
      <w:keepNext/>
      <w:jc w:val="center"/>
      <w:outlineLvl w:val="0"/>
    </w:pPr>
    <w:rPr>
      <w:b/>
      <w:sz w:val="40"/>
    </w:rPr>
  </w:style>
  <w:style w:type="paragraph" w:styleId="Ttulo2">
    <w:name w:val="heading 2"/>
    <w:basedOn w:val="Normal"/>
    <w:next w:val="Normal"/>
    <w:qFormat/>
    <w:rsid w:val="00C3370B"/>
    <w:pPr>
      <w:keepNext/>
      <w:jc w:val="center"/>
      <w:outlineLvl w:val="1"/>
    </w:pPr>
    <w:rPr>
      <w:b/>
      <w:i/>
      <w:sz w:val="32"/>
    </w:rPr>
  </w:style>
  <w:style w:type="paragraph" w:styleId="Ttulo3">
    <w:name w:val="heading 3"/>
    <w:basedOn w:val="Normal"/>
    <w:next w:val="Normal"/>
    <w:qFormat/>
    <w:rsid w:val="00C3370B"/>
    <w:pPr>
      <w:keepNext/>
      <w:outlineLvl w:val="2"/>
    </w:pPr>
    <w:rPr>
      <w:b/>
      <w:sz w:val="28"/>
    </w:rPr>
  </w:style>
  <w:style w:type="paragraph" w:styleId="Ttulo4">
    <w:name w:val="heading 4"/>
    <w:basedOn w:val="Normal"/>
    <w:next w:val="Normal"/>
    <w:qFormat/>
    <w:rsid w:val="00C3370B"/>
    <w:pPr>
      <w:keepNext/>
      <w:pBdr>
        <w:bottom w:val="single" w:sz="4" w:space="1" w:color="auto"/>
      </w:pBdr>
      <w:outlineLvl w:val="3"/>
    </w:pPr>
    <w:rPr>
      <w:b/>
      <w:sz w:val="28"/>
    </w:rPr>
  </w:style>
  <w:style w:type="paragraph" w:styleId="Ttulo5">
    <w:name w:val="heading 5"/>
    <w:basedOn w:val="Normal"/>
    <w:next w:val="Normal"/>
    <w:qFormat/>
    <w:rsid w:val="00C3370B"/>
    <w:pPr>
      <w:keepNext/>
      <w:outlineLvl w:val="4"/>
    </w:pPr>
    <w:rPr>
      <w:b/>
    </w:rPr>
  </w:style>
  <w:style w:type="paragraph" w:styleId="Ttulo6">
    <w:name w:val="heading 6"/>
    <w:basedOn w:val="Normal"/>
    <w:next w:val="Normal"/>
    <w:rsid w:val="000E66E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E66E6"/>
    <w:tblPr>
      <w:tblCellMar>
        <w:top w:w="0" w:type="dxa"/>
        <w:left w:w="0" w:type="dxa"/>
        <w:bottom w:w="0" w:type="dxa"/>
        <w:right w:w="0" w:type="dxa"/>
      </w:tblCellMar>
    </w:tblPr>
  </w:style>
  <w:style w:type="paragraph" w:styleId="Ttulo">
    <w:name w:val="Title"/>
    <w:basedOn w:val="Normal"/>
    <w:next w:val="Normal"/>
    <w:rsid w:val="000E66E6"/>
    <w:pPr>
      <w:keepNext/>
      <w:keepLines/>
      <w:spacing w:before="480" w:after="120"/>
    </w:pPr>
    <w:rPr>
      <w:b/>
      <w:sz w:val="72"/>
      <w:szCs w:val="72"/>
    </w:rPr>
  </w:style>
  <w:style w:type="paragraph" w:styleId="Epgrafe">
    <w:name w:val="caption"/>
    <w:basedOn w:val="Normal"/>
    <w:next w:val="Normal"/>
    <w:qFormat/>
    <w:rsid w:val="00C3370B"/>
    <w:rPr>
      <w:sz w:val="28"/>
    </w:rPr>
  </w:style>
  <w:style w:type="paragraph" w:styleId="Textoindependiente">
    <w:name w:val="Body Text"/>
    <w:basedOn w:val="Normal"/>
    <w:rsid w:val="00C3370B"/>
    <w:rPr>
      <w:i/>
      <w:sz w:val="20"/>
    </w:rPr>
  </w:style>
  <w:style w:type="paragraph" w:styleId="Encabezado">
    <w:name w:val="header"/>
    <w:basedOn w:val="Normal"/>
    <w:rsid w:val="00C3370B"/>
    <w:pPr>
      <w:tabs>
        <w:tab w:val="center" w:pos="4419"/>
        <w:tab w:val="right" w:pos="8838"/>
      </w:tabs>
    </w:pPr>
  </w:style>
  <w:style w:type="paragraph" w:styleId="Piedepgina">
    <w:name w:val="footer"/>
    <w:basedOn w:val="Normal"/>
    <w:rsid w:val="00C3370B"/>
    <w:pPr>
      <w:tabs>
        <w:tab w:val="center" w:pos="4419"/>
        <w:tab w:val="right" w:pos="8838"/>
      </w:tabs>
    </w:pPr>
  </w:style>
  <w:style w:type="character" w:styleId="Nmerodepgina">
    <w:name w:val="page number"/>
    <w:basedOn w:val="Fuentedeprrafopredeter"/>
    <w:rsid w:val="00C3370B"/>
  </w:style>
  <w:style w:type="paragraph" w:styleId="Textoindependiente2">
    <w:name w:val="Body Text 2"/>
    <w:basedOn w:val="Normal"/>
    <w:rsid w:val="00C3370B"/>
    <w:rPr>
      <w:b/>
      <w:sz w:val="28"/>
    </w:rPr>
  </w:style>
  <w:style w:type="paragraph" w:styleId="Textoindependiente3">
    <w:name w:val="Body Text 3"/>
    <w:basedOn w:val="Normal"/>
    <w:rsid w:val="00C3370B"/>
    <w:pPr>
      <w:widowControl w:val="0"/>
    </w:pPr>
    <w:rPr>
      <w:b/>
      <w:snapToGrid w:val="0"/>
      <w:lang w:val="da-DK"/>
    </w:rPr>
  </w:style>
  <w:style w:type="table" w:styleId="Tablaconcuadrcula">
    <w:name w:val="Table Grid"/>
    <w:basedOn w:val="Tablanormal"/>
    <w:uiPriority w:val="39"/>
    <w:rsid w:val="0006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32E23"/>
    <w:rPr>
      <w:color w:val="0000FF"/>
      <w:u w:val="single"/>
    </w:rPr>
  </w:style>
  <w:style w:type="paragraph" w:styleId="Textodeglobo">
    <w:name w:val="Balloon Text"/>
    <w:basedOn w:val="Normal"/>
    <w:link w:val="TextodegloboCar"/>
    <w:uiPriority w:val="99"/>
    <w:semiHidden/>
    <w:unhideWhenUsed/>
    <w:rsid w:val="009761FC"/>
    <w:rPr>
      <w:rFonts w:ascii="Tahoma" w:hAnsi="Tahoma"/>
      <w:sz w:val="16"/>
      <w:szCs w:val="16"/>
    </w:rPr>
  </w:style>
  <w:style w:type="character" w:customStyle="1" w:styleId="TextodegloboCar">
    <w:name w:val="Texto de globo Car"/>
    <w:link w:val="Textodeglobo"/>
    <w:uiPriority w:val="99"/>
    <w:semiHidden/>
    <w:rsid w:val="009761FC"/>
    <w:rPr>
      <w:rFonts w:ascii="Tahoma" w:hAnsi="Tahoma" w:cs="Tahoma"/>
      <w:sz w:val="16"/>
      <w:szCs w:val="16"/>
      <w:lang w:val="es-ES" w:eastAsia="es-ES"/>
    </w:rPr>
  </w:style>
  <w:style w:type="character" w:styleId="Refdecomentario">
    <w:name w:val="annotation reference"/>
    <w:uiPriority w:val="99"/>
    <w:semiHidden/>
    <w:unhideWhenUsed/>
    <w:rsid w:val="009761FC"/>
    <w:rPr>
      <w:sz w:val="16"/>
      <w:szCs w:val="16"/>
    </w:rPr>
  </w:style>
  <w:style w:type="paragraph" w:styleId="Textocomentario">
    <w:name w:val="annotation text"/>
    <w:basedOn w:val="Normal"/>
    <w:link w:val="TextocomentarioCar"/>
    <w:uiPriority w:val="99"/>
    <w:semiHidden/>
    <w:unhideWhenUsed/>
    <w:rsid w:val="009761FC"/>
    <w:rPr>
      <w:sz w:val="20"/>
    </w:rPr>
  </w:style>
  <w:style w:type="character" w:customStyle="1" w:styleId="TextocomentarioCar">
    <w:name w:val="Texto comentario Car"/>
    <w:link w:val="Textocomentario"/>
    <w:uiPriority w:val="99"/>
    <w:semiHidden/>
    <w:rsid w:val="009761FC"/>
    <w:rPr>
      <w:lang w:val="es-ES" w:eastAsia="es-ES"/>
    </w:rPr>
  </w:style>
  <w:style w:type="paragraph" w:styleId="Asuntodelcomentario">
    <w:name w:val="annotation subject"/>
    <w:basedOn w:val="Textocomentario"/>
    <w:next w:val="Textocomentario"/>
    <w:link w:val="AsuntodelcomentarioCar"/>
    <w:uiPriority w:val="99"/>
    <w:semiHidden/>
    <w:unhideWhenUsed/>
    <w:rsid w:val="0071011A"/>
    <w:rPr>
      <w:b/>
      <w:bCs/>
    </w:rPr>
  </w:style>
  <w:style w:type="character" w:customStyle="1" w:styleId="AsuntodelcomentarioCar">
    <w:name w:val="Asunto del comentario Car"/>
    <w:link w:val="Asuntodelcomentario"/>
    <w:uiPriority w:val="99"/>
    <w:semiHidden/>
    <w:rsid w:val="0071011A"/>
    <w:rPr>
      <w:b/>
      <w:bCs/>
      <w:lang w:val="es-ES" w:eastAsia="es-ES"/>
    </w:rPr>
  </w:style>
  <w:style w:type="character" w:customStyle="1" w:styleId="UnresolvedMention">
    <w:name w:val="Unresolved Mention"/>
    <w:uiPriority w:val="99"/>
    <w:semiHidden/>
    <w:unhideWhenUsed/>
    <w:rsid w:val="00FD56B4"/>
    <w:rPr>
      <w:color w:val="605E5C"/>
      <w:shd w:val="clear" w:color="auto" w:fill="E1DFDD"/>
    </w:rPr>
  </w:style>
  <w:style w:type="paragraph" w:styleId="Revisin">
    <w:name w:val="Revision"/>
    <w:hidden/>
    <w:uiPriority w:val="99"/>
    <w:semiHidden/>
    <w:rsid w:val="006B7135"/>
    <w:rPr>
      <w:lang w:eastAsia="es-ES"/>
    </w:rPr>
  </w:style>
  <w:style w:type="paragraph" w:styleId="Subttulo">
    <w:name w:val="Subtitle"/>
    <w:basedOn w:val="Normal"/>
    <w:next w:val="Normal"/>
    <w:rsid w:val="000E66E6"/>
    <w:pPr>
      <w:keepNext/>
      <w:keepLines/>
      <w:spacing w:before="360" w:after="80"/>
    </w:pPr>
    <w:rPr>
      <w:rFonts w:ascii="Georgia" w:eastAsia="Georgia" w:hAnsi="Georgia" w:cs="Georgia"/>
      <w:i/>
      <w:color w:val="666666"/>
      <w:sz w:val="48"/>
      <w:szCs w:val="48"/>
    </w:rPr>
  </w:style>
  <w:style w:type="table" w:customStyle="1" w:styleId="a">
    <w:basedOn w:val="TableNormal"/>
    <w:rsid w:val="000E66E6"/>
    <w:tblPr>
      <w:tblStyleRowBandSize w:val="1"/>
      <w:tblStyleColBandSize w:val="1"/>
      <w:tblCellMar>
        <w:top w:w="0" w:type="dxa"/>
        <w:left w:w="115" w:type="dxa"/>
        <w:bottom w:w="0" w:type="dxa"/>
        <w:right w:w="115" w:type="dxa"/>
      </w:tblCellMar>
    </w:tblPr>
  </w:style>
  <w:style w:type="table" w:customStyle="1" w:styleId="a0">
    <w:basedOn w:val="TableNormal"/>
    <w:rsid w:val="000E66E6"/>
    <w:tblPr>
      <w:tblStyleRowBandSize w:val="1"/>
      <w:tblStyleColBandSize w:val="1"/>
      <w:tblCellMar>
        <w:top w:w="0" w:type="dxa"/>
        <w:left w:w="70" w:type="dxa"/>
        <w:bottom w:w="0" w:type="dxa"/>
        <w:right w:w="70" w:type="dxa"/>
      </w:tblCellMar>
    </w:tblPr>
  </w:style>
  <w:style w:type="table" w:customStyle="1" w:styleId="a1">
    <w:basedOn w:val="TableNormal"/>
    <w:rsid w:val="000E66E6"/>
    <w:tblPr>
      <w:tblStyleRowBandSize w:val="1"/>
      <w:tblStyleColBandSize w:val="1"/>
      <w:tblCellMar>
        <w:top w:w="0" w:type="dxa"/>
        <w:left w:w="115" w:type="dxa"/>
        <w:bottom w:w="0" w:type="dxa"/>
        <w:right w:w="115" w:type="dxa"/>
      </w:tblCellMar>
    </w:tblPr>
  </w:style>
  <w:style w:type="table" w:customStyle="1" w:styleId="a2">
    <w:basedOn w:val="TableNormal"/>
    <w:rsid w:val="000E66E6"/>
    <w:tblPr>
      <w:tblStyleRowBandSize w:val="1"/>
      <w:tblStyleColBandSize w:val="1"/>
      <w:tblCellMar>
        <w:top w:w="0" w:type="dxa"/>
        <w:left w:w="70" w:type="dxa"/>
        <w:bottom w:w="0" w:type="dxa"/>
        <w:right w:w="70" w:type="dxa"/>
      </w:tblCellMar>
    </w:tblPr>
  </w:style>
  <w:style w:type="table" w:customStyle="1" w:styleId="a3">
    <w:basedOn w:val="TableNormal"/>
    <w:rsid w:val="000E66E6"/>
    <w:tblPr>
      <w:tblStyleRowBandSize w:val="1"/>
      <w:tblStyleColBandSize w:val="1"/>
      <w:tblCellMar>
        <w:top w:w="0" w:type="dxa"/>
        <w:left w:w="70" w:type="dxa"/>
        <w:bottom w:w="0" w:type="dxa"/>
        <w:right w:w="70" w:type="dxa"/>
      </w:tblCellMar>
    </w:tblPr>
  </w:style>
  <w:style w:type="table" w:customStyle="1" w:styleId="a4">
    <w:basedOn w:val="TableNormal"/>
    <w:rsid w:val="000E66E6"/>
    <w:tblPr>
      <w:tblStyleRowBandSize w:val="1"/>
      <w:tblStyleColBandSize w:val="1"/>
      <w:tblCellMar>
        <w:top w:w="0" w:type="dxa"/>
        <w:left w:w="115" w:type="dxa"/>
        <w:bottom w:w="0" w:type="dxa"/>
        <w:right w:w="115" w:type="dxa"/>
      </w:tblCellMar>
    </w:tblPr>
  </w:style>
  <w:style w:type="table" w:customStyle="1" w:styleId="a5">
    <w:basedOn w:val="TableNormal"/>
    <w:rsid w:val="000E66E6"/>
    <w:tblPr>
      <w:tblStyleRowBandSize w:val="1"/>
      <w:tblStyleColBandSize w:val="1"/>
      <w:tblCellMar>
        <w:top w:w="0" w:type="dxa"/>
        <w:left w:w="70" w:type="dxa"/>
        <w:bottom w:w="0" w:type="dxa"/>
        <w:right w:w="70" w:type="dxa"/>
      </w:tblCellMar>
    </w:tblPr>
  </w:style>
  <w:style w:type="table" w:customStyle="1" w:styleId="a6">
    <w:basedOn w:val="TableNormal"/>
    <w:rsid w:val="000E66E6"/>
    <w:tblPr>
      <w:tblStyleRowBandSize w:val="1"/>
      <w:tblStyleColBandSize w:val="1"/>
      <w:tblCellMar>
        <w:top w:w="0" w:type="dxa"/>
        <w:left w:w="115" w:type="dxa"/>
        <w:bottom w:w="0" w:type="dxa"/>
        <w:right w:w="115" w:type="dxa"/>
      </w:tblCellMar>
    </w:tblPr>
  </w:style>
  <w:style w:type="table" w:customStyle="1" w:styleId="a7">
    <w:basedOn w:val="TableNormal"/>
    <w:rsid w:val="000E66E6"/>
    <w:tblPr>
      <w:tblStyleRowBandSize w:val="1"/>
      <w:tblStyleColBandSize w:val="1"/>
      <w:tblCellMar>
        <w:top w:w="0" w:type="dxa"/>
        <w:left w:w="115" w:type="dxa"/>
        <w:bottom w:w="0" w:type="dxa"/>
        <w:right w:w="115" w:type="dxa"/>
      </w:tblCellMar>
    </w:tblPr>
  </w:style>
  <w:style w:type="table" w:customStyle="1" w:styleId="a8">
    <w:basedOn w:val="TableNormal"/>
    <w:rsid w:val="000E66E6"/>
    <w:tblPr>
      <w:tblStyleRowBandSize w:val="1"/>
      <w:tblStyleColBandSize w:val="1"/>
      <w:tblCellMar>
        <w:top w:w="0" w:type="dxa"/>
        <w:left w:w="115" w:type="dxa"/>
        <w:bottom w:w="0" w:type="dxa"/>
        <w:right w:w="115" w:type="dxa"/>
      </w:tblCellMar>
    </w:tblPr>
  </w:style>
  <w:style w:type="table" w:customStyle="1" w:styleId="a9">
    <w:basedOn w:val="TableNormal"/>
    <w:rsid w:val="000E66E6"/>
    <w:tblPr>
      <w:tblStyleRowBandSize w:val="1"/>
      <w:tblStyleColBandSize w:val="1"/>
      <w:tblCellMar>
        <w:top w:w="0" w:type="dxa"/>
        <w:left w:w="70" w:type="dxa"/>
        <w:bottom w:w="0" w:type="dxa"/>
        <w:right w:w="70" w:type="dxa"/>
      </w:tblCellMar>
    </w:tblPr>
  </w:style>
  <w:style w:type="table" w:customStyle="1" w:styleId="aa">
    <w:basedOn w:val="TableNormal"/>
    <w:rsid w:val="000E66E6"/>
    <w:tblPr>
      <w:tblStyleRowBandSize w:val="1"/>
      <w:tblStyleColBandSize w:val="1"/>
      <w:tblCellMar>
        <w:top w:w="0" w:type="dxa"/>
        <w:left w:w="115" w:type="dxa"/>
        <w:bottom w:w="0" w:type="dxa"/>
        <w:right w:w="115" w:type="dxa"/>
      </w:tblCellMar>
    </w:tblPr>
  </w:style>
  <w:style w:type="table" w:customStyle="1" w:styleId="ab">
    <w:basedOn w:val="TableNormal"/>
    <w:rsid w:val="000E66E6"/>
    <w:tblPr>
      <w:tblStyleRowBandSize w:val="1"/>
      <w:tblStyleColBandSize w:val="1"/>
      <w:tblCellMar>
        <w:top w:w="0" w:type="dxa"/>
        <w:left w:w="115" w:type="dxa"/>
        <w:bottom w:w="0" w:type="dxa"/>
        <w:right w:w="115" w:type="dxa"/>
      </w:tblCellMar>
    </w:tblPr>
  </w:style>
  <w:style w:type="table" w:customStyle="1" w:styleId="ac">
    <w:basedOn w:val="TableNormal"/>
    <w:rsid w:val="000E66E6"/>
    <w:tblPr>
      <w:tblStyleRowBandSize w:val="1"/>
      <w:tblStyleColBandSize w:val="1"/>
      <w:tblCellMar>
        <w:top w:w="0" w:type="dxa"/>
        <w:left w:w="115" w:type="dxa"/>
        <w:bottom w:w="0" w:type="dxa"/>
        <w:right w:w="115" w:type="dxa"/>
      </w:tblCellMar>
    </w:tblPr>
  </w:style>
  <w:style w:type="table" w:customStyle="1" w:styleId="ad">
    <w:basedOn w:val="TableNormal"/>
    <w:rsid w:val="000E66E6"/>
    <w:tblPr>
      <w:tblStyleRowBandSize w:val="1"/>
      <w:tblStyleColBandSize w:val="1"/>
      <w:tblCellMar>
        <w:top w:w="0" w:type="dxa"/>
        <w:left w:w="70" w:type="dxa"/>
        <w:bottom w:w="0" w:type="dxa"/>
        <w:right w:w="70" w:type="dxa"/>
      </w:tblCellMar>
    </w:tblPr>
  </w:style>
  <w:style w:type="table" w:customStyle="1" w:styleId="ae">
    <w:basedOn w:val="TableNormal"/>
    <w:rsid w:val="000E66E6"/>
    <w:tblPr>
      <w:tblStyleRowBandSize w:val="1"/>
      <w:tblStyleColBandSize w:val="1"/>
      <w:tblCellMar>
        <w:top w:w="0" w:type="dxa"/>
        <w:left w:w="115" w:type="dxa"/>
        <w:bottom w:w="0" w:type="dxa"/>
        <w:right w:w="115" w:type="dxa"/>
      </w:tblCellMar>
    </w:tblPr>
  </w:style>
  <w:style w:type="table" w:customStyle="1" w:styleId="af">
    <w:basedOn w:val="TableNormal"/>
    <w:rsid w:val="000E66E6"/>
    <w:tblPr>
      <w:tblStyleRowBandSize w:val="1"/>
      <w:tblStyleColBandSize w:val="1"/>
      <w:tblCellMar>
        <w:top w:w="0" w:type="dxa"/>
        <w:left w:w="115" w:type="dxa"/>
        <w:bottom w:w="0" w:type="dxa"/>
        <w:right w:w="115" w:type="dxa"/>
      </w:tblCellMar>
    </w:tblPr>
  </w:style>
  <w:style w:type="paragraph" w:styleId="Prrafodelista">
    <w:name w:val="List Paragraph"/>
    <w:basedOn w:val="Normal"/>
    <w:uiPriority w:val="34"/>
    <w:qFormat/>
    <w:rsid w:val="006E3E1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sodispro@gmai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myespa@gmail.com" TargetMode="External"/><Relationship Id="rId4" Type="http://schemas.openxmlformats.org/officeDocument/2006/relationships/settings" Target="settings.xml"/><Relationship Id="rId9" Type="http://schemas.openxmlformats.org/officeDocument/2006/relationships/hyperlink" Target="mailto:luckyf.mendizabal@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eJ0ba2HEhFmd5qPtX9Ydt6BD6Q==">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4179</Words>
  <Characters>22988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 de Ingenieria.</dc:creator>
  <cp:lastModifiedBy>Windows User</cp:lastModifiedBy>
  <cp:revision>5</cp:revision>
  <dcterms:created xsi:type="dcterms:W3CDTF">2021-08-19T00:47:00Z</dcterms:created>
  <dcterms:modified xsi:type="dcterms:W3CDTF">2021-08-23T23:48:00Z</dcterms:modified>
</cp:coreProperties>
</file>